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AC7DE" w14:textId="77777777" w:rsidR="0036474D" w:rsidRDefault="0036474D" w:rsidP="0036474D">
      <w:pPr>
        <w:rPr>
          <w:sz w:val="24"/>
          <w:szCs w:val="24"/>
          <w:lang w:val="en-IE"/>
        </w:rPr>
      </w:pPr>
    </w:p>
    <w:p w14:paraId="4E35ADB3" w14:textId="77777777" w:rsidR="0036474D" w:rsidRPr="00CC18C7" w:rsidRDefault="0036474D" w:rsidP="003527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18C7">
        <w:rPr>
          <w:rFonts w:ascii="Times New Roman" w:hAnsi="Times New Roman" w:cs="Times New Roman"/>
          <w:b/>
          <w:bCs/>
          <w:sz w:val="28"/>
          <w:szCs w:val="28"/>
        </w:rPr>
        <w:t>Job Description for Loughlinstown Community Rooms Centre Manager.</w:t>
      </w:r>
    </w:p>
    <w:p w14:paraId="7B3C21F1" w14:textId="34455AF2" w:rsidR="0036474D" w:rsidRPr="00116406" w:rsidRDefault="0036474D" w:rsidP="00352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C18C7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Title:</w:t>
      </w:r>
      <w:r w:rsidR="00CC18C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Centre Manager</w:t>
      </w:r>
    </w:p>
    <w:p w14:paraId="4CEF18A8" w14:textId="77777777" w:rsidR="0036474D" w:rsidRPr="00116406" w:rsidRDefault="0036474D" w:rsidP="003527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</w:p>
    <w:p w14:paraId="0B91B37C" w14:textId="6DF45978" w:rsidR="0036474D" w:rsidRPr="00116406" w:rsidRDefault="0036474D" w:rsidP="00352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C18C7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Report to</w:t>
      </w:r>
      <w:r w:rsidR="00CC18C7" w:rsidRPr="00CC18C7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:</w:t>
      </w:r>
      <w:r w:rsidR="00CC18C7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 xml:space="preserve"> </w:t>
      </w:r>
      <w:r w:rsidRPr="00116406">
        <w:rPr>
          <w:rFonts w:ascii="Times New Roman" w:eastAsia="Times New Roman" w:hAnsi="Times New Roman" w:cs="Times New Roman"/>
          <w:sz w:val="24"/>
          <w:szCs w:val="24"/>
          <w:lang w:eastAsia="en-IE"/>
        </w:rPr>
        <w:t>Chairperson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/designated member</w:t>
      </w:r>
      <w:r w:rsidRPr="0011640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of the Board of</w:t>
      </w:r>
      <w:r w:rsidR="000340E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Directors</w:t>
      </w:r>
    </w:p>
    <w:p w14:paraId="6F9F5657" w14:textId="77777777" w:rsidR="0036474D" w:rsidRPr="00116406" w:rsidRDefault="0036474D" w:rsidP="00352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4EC02D95" w14:textId="77777777" w:rsidR="0036474D" w:rsidRPr="00116406" w:rsidRDefault="0036474D" w:rsidP="00352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11640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14:paraId="3DA18F36" w14:textId="77777777" w:rsidR="0036474D" w:rsidRPr="00116406" w:rsidRDefault="0036474D" w:rsidP="00352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116406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ab/>
      </w:r>
    </w:p>
    <w:p w14:paraId="67961D90" w14:textId="0F5DF79E" w:rsidR="0036474D" w:rsidRPr="005B72CA" w:rsidRDefault="0036474D" w:rsidP="003527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116406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P</w:t>
      </w:r>
      <w:r w:rsidR="00CC18C7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ROFESSIONAL QUALIFICATIONS, EXPERIENCE</w:t>
      </w:r>
    </w:p>
    <w:p w14:paraId="04F914D4" w14:textId="77777777" w:rsidR="0036474D" w:rsidRDefault="0036474D" w:rsidP="00352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D8AA4F7" w14:textId="08991046" w:rsidR="00CC18C7" w:rsidRPr="00CC18C7" w:rsidRDefault="0036474D" w:rsidP="003527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CC18C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The successful candidate should have</w:t>
      </w:r>
      <w:r w:rsidR="00CC18C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:</w:t>
      </w:r>
    </w:p>
    <w:p w14:paraId="47036481" w14:textId="77777777" w:rsidR="00CC18C7" w:rsidRDefault="00CC18C7" w:rsidP="00352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890CA64" w14:textId="208937DA" w:rsidR="00CC18C7" w:rsidRPr="00131F70" w:rsidRDefault="0036474D" w:rsidP="00352760">
      <w:pPr>
        <w:pStyle w:val="ListParagraph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131F70">
        <w:rPr>
          <w:rFonts w:ascii="Times New Roman" w:eastAsia="Times New Roman" w:hAnsi="Times New Roman" w:cs="Times New Roman"/>
          <w:sz w:val="24"/>
          <w:szCs w:val="24"/>
          <w:lang w:eastAsia="en-IE"/>
        </w:rPr>
        <w:t>Excellent staff supervisory/management experience</w:t>
      </w:r>
      <w:r w:rsidR="00CC18C7" w:rsidRPr="00131F70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14:paraId="0B62EB85" w14:textId="44C4525A" w:rsidR="00CC18C7" w:rsidRPr="00131F70" w:rsidRDefault="005A04E2" w:rsidP="00352760">
      <w:pPr>
        <w:pStyle w:val="ListParagraph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Competency in </w:t>
      </w:r>
      <w:r w:rsidR="0036474D" w:rsidRPr="00131F70">
        <w:rPr>
          <w:rFonts w:ascii="Times New Roman" w:eastAsia="Times New Roman" w:hAnsi="Times New Roman" w:cs="Times New Roman"/>
          <w:sz w:val="24"/>
          <w:szCs w:val="24"/>
          <w:lang w:eastAsia="en-IE"/>
        </w:rPr>
        <w:t>financial and administrative duties</w:t>
      </w:r>
      <w:r w:rsidR="00CC18C7" w:rsidRPr="00131F70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14:paraId="1E96B79B" w14:textId="084FB7CE" w:rsidR="00CC18C7" w:rsidRPr="00131F70" w:rsidRDefault="005A04E2" w:rsidP="00352760">
      <w:pPr>
        <w:pStyle w:val="ListParagraph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Practical experience in</w:t>
      </w:r>
      <w:r w:rsidR="0036474D" w:rsidRPr="00131F7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Community Development and Youth Work delivery</w:t>
      </w:r>
      <w:r w:rsidR="00CC18C7" w:rsidRPr="00131F70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14:paraId="18B29F3E" w14:textId="06B22C1C" w:rsidR="00CC18C7" w:rsidRPr="00131F70" w:rsidRDefault="005050A5" w:rsidP="00352760">
      <w:pPr>
        <w:pStyle w:val="ListParagraph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Confident in</w:t>
      </w:r>
      <w:r w:rsidR="0036474D" w:rsidRPr="00131F7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organising meetings and events</w:t>
      </w:r>
      <w:r w:rsidR="00CC18C7" w:rsidRPr="00131F70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14:paraId="3BD5FE91" w14:textId="0A4543AB" w:rsidR="00CC18C7" w:rsidRPr="00131F70" w:rsidRDefault="0036474D" w:rsidP="00352760">
      <w:pPr>
        <w:pStyle w:val="ListParagraph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131F70">
        <w:rPr>
          <w:rFonts w:ascii="Times New Roman" w:eastAsia="Times New Roman" w:hAnsi="Times New Roman" w:cs="Times New Roman"/>
          <w:sz w:val="24"/>
          <w:szCs w:val="24"/>
          <w:lang w:eastAsia="en-IE"/>
        </w:rPr>
        <w:t>IT literate with experience of accounts packages and Microsoft Office</w:t>
      </w:r>
      <w:r w:rsidR="00CC18C7" w:rsidRPr="00131F70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  <w:r w:rsidRPr="00131F7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</w:t>
      </w:r>
    </w:p>
    <w:p w14:paraId="78CE38E7" w14:textId="1E41B025" w:rsidR="00CC18C7" w:rsidRPr="00131F70" w:rsidRDefault="0036474D" w:rsidP="00352760">
      <w:pPr>
        <w:pStyle w:val="ListParagraph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131F70">
        <w:rPr>
          <w:rFonts w:ascii="Times New Roman" w:eastAsia="Times New Roman" w:hAnsi="Times New Roman" w:cs="Times New Roman"/>
          <w:sz w:val="24"/>
          <w:szCs w:val="24"/>
          <w:lang w:eastAsia="en-IE"/>
        </w:rPr>
        <w:t>Good verbal and written communication skills, including a friendly and welcoming manner</w:t>
      </w:r>
      <w:r w:rsidR="00CC18C7" w:rsidRPr="00131F70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14:paraId="589FB0FD" w14:textId="6E279E37" w:rsidR="00CC18C7" w:rsidRPr="00131F70" w:rsidRDefault="005050A5" w:rsidP="00352760">
      <w:pPr>
        <w:pStyle w:val="ListParagraph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P</w:t>
      </w:r>
      <w:r w:rsidR="0036474D" w:rsidRPr="00131F70">
        <w:rPr>
          <w:rFonts w:ascii="Times New Roman" w:eastAsia="Times New Roman" w:hAnsi="Times New Roman" w:cs="Times New Roman"/>
          <w:sz w:val="24"/>
          <w:szCs w:val="24"/>
          <w:lang w:eastAsia="en-IE"/>
        </w:rPr>
        <w:t>roblem-solving skills</w:t>
      </w:r>
      <w:r w:rsidR="00CC18C7" w:rsidRPr="00131F70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14:paraId="24E50824" w14:textId="37D80FEA" w:rsidR="00CC18C7" w:rsidRPr="00131F70" w:rsidRDefault="0036474D" w:rsidP="00352760">
      <w:pPr>
        <w:pStyle w:val="ListParagraph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131F70">
        <w:rPr>
          <w:rFonts w:ascii="Times New Roman" w:eastAsia="Times New Roman" w:hAnsi="Times New Roman" w:cs="Times New Roman"/>
          <w:sz w:val="24"/>
          <w:szCs w:val="24"/>
          <w:lang w:eastAsia="en-IE"/>
        </w:rPr>
        <w:t>A Positive leader who brings people with them</w:t>
      </w:r>
      <w:r w:rsidR="00CC18C7" w:rsidRPr="00131F70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14:paraId="6AE5A618" w14:textId="090B0801" w:rsidR="00CC18C7" w:rsidRPr="00131F70" w:rsidRDefault="0036474D" w:rsidP="00352760">
      <w:pPr>
        <w:pStyle w:val="ListParagraph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131F70">
        <w:rPr>
          <w:rFonts w:ascii="Times New Roman" w:eastAsia="Times New Roman" w:hAnsi="Times New Roman" w:cs="Times New Roman"/>
          <w:sz w:val="24"/>
          <w:szCs w:val="24"/>
          <w:lang w:eastAsia="en-IE"/>
        </w:rPr>
        <w:t>Capable of working on</w:t>
      </w:r>
      <w:r w:rsidR="0006695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Pr="00131F70">
        <w:rPr>
          <w:rFonts w:ascii="Times New Roman" w:eastAsia="Times New Roman" w:hAnsi="Times New Roman" w:cs="Times New Roman"/>
          <w:sz w:val="24"/>
          <w:szCs w:val="24"/>
          <w:lang w:eastAsia="en-IE"/>
        </w:rPr>
        <w:t>own initiative</w:t>
      </w:r>
      <w:r w:rsidR="00CC18C7" w:rsidRPr="00131F70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  <w:r w:rsidRPr="00131F7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14:paraId="4083788D" w14:textId="77777777" w:rsidR="00CC18C7" w:rsidRPr="00131F70" w:rsidRDefault="0036474D" w:rsidP="00352760">
      <w:pPr>
        <w:pStyle w:val="ListParagraph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131F70">
        <w:rPr>
          <w:rFonts w:ascii="Times New Roman" w:eastAsia="Times New Roman" w:hAnsi="Times New Roman" w:cs="Times New Roman"/>
          <w:sz w:val="24"/>
          <w:szCs w:val="24"/>
          <w:lang w:eastAsia="en-IE"/>
        </w:rPr>
        <w:t>A highly motivated team player.</w:t>
      </w:r>
    </w:p>
    <w:p w14:paraId="022449FC" w14:textId="21B265EA" w:rsidR="00CC18C7" w:rsidRPr="00131F70" w:rsidRDefault="0036474D" w:rsidP="00352760">
      <w:pPr>
        <w:pStyle w:val="ListParagraph"/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131F70">
        <w:rPr>
          <w:rFonts w:ascii="Times New Roman" w:eastAsia="Times New Roman" w:hAnsi="Times New Roman" w:cs="Times New Roman"/>
          <w:sz w:val="24"/>
          <w:szCs w:val="24"/>
          <w:lang w:eastAsia="en-IE"/>
        </w:rPr>
        <w:t>Must be eligible to work in Ireland</w:t>
      </w:r>
      <w:r w:rsidR="00CC18C7" w:rsidRPr="00131F70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14:paraId="0320EAC7" w14:textId="77777777" w:rsidR="0006695B" w:rsidRDefault="0006695B" w:rsidP="00352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63598E75" w14:textId="4CB2D1A1" w:rsidR="00CC18C7" w:rsidRDefault="0036474D" w:rsidP="003527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CC18C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R</w:t>
      </w:r>
      <w:r w:rsidR="00CC18C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EQUIREMENTS</w:t>
      </w:r>
    </w:p>
    <w:p w14:paraId="7AF49CC1" w14:textId="77777777" w:rsidR="00352760" w:rsidRDefault="00352760" w:rsidP="00352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4F970B40" w14:textId="2DF66BEF" w:rsidR="00CC18C7" w:rsidRPr="00352760" w:rsidRDefault="0036474D" w:rsidP="00352760">
      <w:pPr>
        <w:pStyle w:val="ListParagraph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5276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 minimum of two </w:t>
      </w:r>
      <w:r w:rsidR="00CC18C7" w:rsidRPr="00352760">
        <w:rPr>
          <w:rFonts w:ascii="Times New Roman" w:eastAsia="Times New Roman" w:hAnsi="Times New Roman" w:cs="Times New Roman"/>
          <w:sz w:val="24"/>
          <w:szCs w:val="24"/>
          <w:lang w:eastAsia="en-IE"/>
        </w:rPr>
        <w:t>years’ experience</w:t>
      </w:r>
      <w:r w:rsidRPr="0035276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in a supervisory/management role.</w:t>
      </w:r>
    </w:p>
    <w:p w14:paraId="6CCA1B61" w14:textId="77777777" w:rsidR="00CC18C7" w:rsidRPr="00352760" w:rsidRDefault="0036474D" w:rsidP="00352760">
      <w:pPr>
        <w:pStyle w:val="ListParagraph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52760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Previous experience of working with voluntary or community groups. </w:t>
      </w:r>
    </w:p>
    <w:p w14:paraId="54F63D95" w14:textId="77777777" w:rsidR="00CC18C7" w:rsidRPr="00352760" w:rsidRDefault="0036474D" w:rsidP="00352760">
      <w:pPr>
        <w:pStyle w:val="ListParagraph"/>
        <w:numPr>
          <w:ilvl w:val="0"/>
          <w:numId w:val="2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52760">
        <w:rPr>
          <w:rFonts w:ascii="Times New Roman" w:eastAsia="Times New Roman" w:hAnsi="Times New Roman" w:cs="Times New Roman"/>
          <w:sz w:val="24"/>
          <w:szCs w:val="24"/>
          <w:lang w:eastAsia="en-IE"/>
        </w:rPr>
        <w:t>A third level qualification in a relevant field is desirable.</w:t>
      </w:r>
    </w:p>
    <w:p w14:paraId="21C638CD" w14:textId="77777777" w:rsidR="0006695B" w:rsidRDefault="0006695B" w:rsidP="00352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5F748A8D" w14:textId="20DB8D3E" w:rsidR="00CC18C7" w:rsidRDefault="0036474D" w:rsidP="003527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CC18C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W</w:t>
      </w:r>
      <w:r w:rsidR="00CC18C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ORKING CONDITIONS</w:t>
      </w:r>
    </w:p>
    <w:p w14:paraId="3D12E4F1" w14:textId="77777777" w:rsidR="00352760" w:rsidRDefault="00352760" w:rsidP="003527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</w:p>
    <w:p w14:paraId="1AFB1A97" w14:textId="2EDCE43D" w:rsidR="00CC18C7" w:rsidRDefault="0036474D" w:rsidP="003527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CC18C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Grade:</w:t>
      </w:r>
      <w:r w:rsidR="00CC18C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Pr="0093247F">
        <w:rPr>
          <w:rFonts w:ascii="Times New Roman" w:eastAsia="Times New Roman" w:hAnsi="Times New Roman" w:cs="Times New Roman"/>
          <w:sz w:val="24"/>
          <w:szCs w:val="24"/>
          <w:lang w:eastAsia="en-IE"/>
        </w:rPr>
        <w:t>Centre Manager</w:t>
      </w:r>
    </w:p>
    <w:p w14:paraId="6F27D837" w14:textId="10B21B23" w:rsidR="00CC18C7" w:rsidRDefault="0036474D" w:rsidP="00352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6474D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S</w:t>
      </w:r>
      <w:r w:rsidR="00CC18C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alary</w:t>
      </w:r>
      <w:r w:rsidRPr="0036474D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€44,816.72 per annum {subject to funding} commencing on point one of a four-point scale.</w:t>
      </w:r>
    </w:p>
    <w:p w14:paraId="0696AB5C" w14:textId="62082178" w:rsidR="00CC18C7" w:rsidRDefault="0036474D" w:rsidP="003527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36474D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P</w:t>
      </w:r>
      <w:r w:rsidR="00CC18C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robationary Period</w:t>
      </w:r>
      <w:r w:rsidRPr="0036474D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Pr="0093247F">
        <w:rPr>
          <w:rFonts w:ascii="Times New Roman" w:eastAsia="Times New Roman" w:hAnsi="Times New Roman" w:cs="Times New Roman"/>
          <w:sz w:val="24"/>
          <w:szCs w:val="24"/>
          <w:lang w:eastAsia="en-IE"/>
        </w:rPr>
        <w:t>The probationary period will be nine months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  <w:r w:rsidRPr="0093247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14:paraId="567C3806" w14:textId="77777777" w:rsidR="00BA5CAC" w:rsidRDefault="0036474D" w:rsidP="003527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36474D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A</w:t>
      </w:r>
      <w:r w:rsidR="00CC18C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nnual Leave</w:t>
      </w:r>
      <w:r w:rsidRPr="0036474D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21 Days </w:t>
      </w:r>
    </w:p>
    <w:p w14:paraId="648BDC85" w14:textId="69374D01" w:rsidR="0036474D" w:rsidRPr="00BA5CAC" w:rsidRDefault="0036474D" w:rsidP="003527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36474D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W</w:t>
      </w:r>
      <w:r w:rsidR="00BA5CAC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orking Hours</w:t>
      </w:r>
      <w:r w:rsidRPr="0036474D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35 per week {To include a minimum of 2 evenings and weekends where necessary</w:t>
      </w:r>
      <w:r w:rsidR="00810A93">
        <w:rPr>
          <w:rFonts w:ascii="Times New Roman" w:eastAsia="Times New Roman" w:hAnsi="Times New Roman" w:cs="Times New Roman"/>
          <w:sz w:val="24"/>
          <w:szCs w:val="24"/>
          <w:lang w:eastAsia="en-IE"/>
        </w:rPr>
        <w:t>}</w:t>
      </w:r>
    </w:p>
    <w:p w14:paraId="4B2EB816" w14:textId="77777777" w:rsidR="0036474D" w:rsidRPr="0093247F" w:rsidRDefault="0036474D" w:rsidP="00352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93247F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                                                                            </w:t>
      </w:r>
    </w:p>
    <w:p w14:paraId="5A5909E5" w14:textId="77777777" w:rsidR="0036474D" w:rsidRPr="00116406" w:rsidRDefault="0036474D" w:rsidP="00352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32EE7911" w14:textId="77777777" w:rsidR="0006695B" w:rsidRDefault="0006695B" w:rsidP="003527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</w:p>
    <w:p w14:paraId="0C38FBAE" w14:textId="77777777" w:rsidR="0006695B" w:rsidRDefault="0006695B" w:rsidP="003527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</w:p>
    <w:p w14:paraId="2A456BC0" w14:textId="77777777" w:rsidR="0006695B" w:rsidRDefault="0006695B" w:rsidP="003527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</w:p>
    <w:p w14:paraId="5E4DB282" w14:textId="5C6C295E" w:rsidR="0036474D" w:rsidRDefault="00E87FC8" w:rsidP="003527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PRIMARY</w:t>
      </w:r>
      <w:r w:rsidR="0036474D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 xml:space="preserve"> DUTIES</w:t>
      </w:r>
    </w:p>
    <w:p w14:paraId="1F3C2A76" w14:textId="54889666" w:rsidR="00CC52F4" w:rsidRDefault="00054C63" w:rsidP="00352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Tasks will include but not limited to: </w:t>
      </w:r>
    </w:p>
    <w:p w14:paraId="7CC5490A" w14:textId="77777777" w:rsidR="00800AEF" w:rsidRPr="00116406" w:rsidRDefault="00800AEF" w:rsidP="00352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353108C5" w14:textId="40F982ED" w:rsidR="00EC415C" w:rsidRPr="00116406" w:rsidRDefault="00054C63" w:rsidP="003527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Staff Management:</w:t>
      </w:r>
    </w:p>
    <w:p w14:paraId="69A66C33" w14:textId="05C2796E" w:rsidR="00810A93" w:rsidRPr="00EC415C" w:rsidRDefault="00787B50" w:rsidP="00352760">
      <w:pPr>
        <w:pStyle w:val="ListParagraph"/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To co-ordinate, supervise</w:t>
      </w:r>
      <w:r w:rsidR="00767781">
        <w:rPr>
          <w:rFonts w:ascii="Times New Roman" w:eastAsia="Times New Roman" w:hAnsi="Times New Roman" w:cs="Times New Roman"/>
          <w:sz w:val="24"/>
          <w:szCs w:val="24"/>
          <w:lang w:eastAsia="en-IE"/>
        </w:rPr>
        <w:t>, support, direct and motive all Community Centre Staff</w:t>
      </w:r>
      <w:r w:rsidR="00EA3D39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under your remit. </w:t>
      </w:r>
    </w:p>
    <w:p w14:paraId="64011D32" w14:textId="7B57079B" w:rsidR="00810A93" w:rsidRPr="00EC415C" w:rsidRDefault="0036474D" w:rsidP="00352760">
      <w:pPr>
        <w:pStyle w:val="ListParagraph"/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>Lia</w:t>
      </w:r>
      <w:r w:rsidR="00810A93"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ise </w:t>
      </w:r>
      <w:r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>with the CE Supervisor in relation to CE staff duties and rostering.</w:t>
      </w:r>
    </w:p>
    <w:p w14:paraId="23DF6EE6" w14:textId="54CBC476" w:rsidR="00810A93" w:rsidRPr="00EC415C" w:rsidRDefault="0036474D" w:rsidP="00352760">
      <w:pPr>
        <w:pStyle w:val="ListParagraph"/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>To hold regular team meetings and staff support meetings</w:t>
      </w:r>
      <w:r w:rsidR="00810A93"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14:paraId="3E9AF918" w14:textId="283CC626" w:rsidR="00810A93" w:rsidRPr="00EC415C" w:rsidRDefault="0036474D" w:rsidP="00352760">
      <w:pPr>
        <w:pStyle w:val="ListParagraph"/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>To maintain an open and supportive team-based environment for all staff</w:t>
      </w:r>
      <w:r w:rsidR="00810A93"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14:paraId="0E71BACB" w14:textId="3E8A6D22" w:rsidR="00810A93" w:rsidRPr="00EC415C" w:rsidRDefault="0036474D" w:rsidP="00352760">
      <w:pPr>
        <w:pStyle w:val="ListParagraph"/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>To manage, direct and allocate duties for staff and CE staff</w:t>
      </w:r>
      <w:r w:rsidR="00810A93"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14:paraId="525D6CCB" w14:textId="5EDF2919" w:rsidR="00810A93" w:rsidRPr="00EC415C" w:rsidRDefault="0036474D" w:rsidP="00352760">
      <w:pPr>
        <w:pStyle w:val="ListParagraph"/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>To oversee time management of staff/CE staff and keep</w:t>
      </w:r>
      <w:r w:rsidR="00810A93"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accurate</w:t>
      </w:r>
      <w:r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records of same</w:t>
      </w:r>
      <w:r w:rsidR="00810A93"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14:paraId="021B0049" w14:textId="3788CCAF" w:rsidR="00810A93" w:rsidRPr="00EC415C" w:rsidRDefault="0036474D" w:rsidP="00352760">
      <w:pPr>
        <w:pStyle w:val="ListParagraph"/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>To provide induction to all new staff/CE staff</w:t>
      </w:r>
      <w:r w:rsidR="00810A93"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14:paraId="5905CE2B" w14:textId="7F1C44C7" w:rsidR="00810A93" w:rsidRPr="00EC415C" w:rsidRDefault="0036474D" w:rsidP="00352760">
      <w:pPr>
        <w:pStyle w:val="ListParagraph"/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>To assist</w:t>
      </w:r>
      <w:r w:rsidR="00810A93"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in</w:t>
      </w:r>
      <w:r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the processes of recruiting effective and appropriate staff/CE Staff</w:t>
      </w:r>
      <w:r w:rsidR="00810A93"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14:paraId="3E90431B" w14:textId="7A8794F4" w:rsidR="00810A93" w:rsidRPr="00EC415C" w:rsidRDefault="0036474D" w:rsidP="00352760">
      <w:pPr>
        <w:pStyle w:val="ListParagraph"/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>To provide internal individual supervision and effective management</w:t>
      </w:r>
      <w:r w:rsidR="00810A93"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14:paraId="48C32130" w14:textId="72E80590" w:rsidR="0036474D" w:rsidRPr="00EC415C" w:rsidRDefault="0036474D" w:rsidP="00352760">
      <w:pPr>
        <w:pStyle w:val="ListParagraph"/>
        <w:numPr>
          <w:ilvl w:val="0"/>
          <w:numId w:val="1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>To</w:t>
      </w:r>
      <w:r w:rsidR="00810A93"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effectively</w:t>
      </w:r>
      <w:r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facilitate staff/CE training, as </w:t>
      </w:r>
      <w:r w:rsidR="00810A93"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>and when required.</w:t>
      </w:r>
    </w:p>
    <w:p w14:paraId="00DD0B21" w14:textId="77777777" w:rsidR="0036474D" w:rsidRPr="00116406" w:rsidRDefault="0036474D" w:rsidP="003527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</w:p>
    <w:p w14:paraId="3B00988D" w14:textId="3FC0E7E0" w:rsidR="0036474D" w:rsidRDefault="00FD53E7" w:rsidP="00352760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 xml:space="preserve">Finance &amp; Administration </w:t>
      </w:r>
    </w:p>
    <w:p w14:paraId="20E92F78" w14:textId="77777777" w:rsidR="0036474D" w:rsidRPr="00C82C2D" w:rsidRDefault="0036474D" w:rsidP="00352760">
      <w:pPr>
        <w:pStyle w:val="ListParagraph"/>
        <w:numPr>
          <w:ilvl w:val="0"/>
          <w:numId w:val="11"/>
        </w:numPr>
        <w:spacing w:before="24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C82C2D">
        <w:rPr>
          <w:rFonts w:ascii="Times New Roman" w:eastAsia="Times New Roman" w:hAnsi="Times New Roman" w:cs="Times New Roman"/>
          <w:sz w:val="24"/>
          <w:szCs w:val="24"/>
          <w:lang w:eastAsia="en-IE"/>
        </w:rPr>
        <w:t>Manage budgets in conjunction with the Board of Directors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and Finance Committee</w:t>
      </w:r>
      <w:r w:rsidRPr="00C82C2D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14:paraId="2CCED028" w14:textId="69BE0193" w:rsidR="0036474D" w:rsidRPr="005B72CA" w:rsidRDefault="0036474D" w:rsidP="00352760">
      <w:pPr>
        <w:pStyle w:val="ListParagraph"/>
        <w:numPr>
          <w:ilvl w:val="0"/>
          <w:numId w:val="8"/>
        </w:numPr>
        <w:spacing w:before="24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B72C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adhere to </w:t>
      </w:r>
      <w:r w:rsidRPr="005B72CA">
        <w:rPr>
          <w:rFonts w:ascii="Times New Roman" w:eastAsia="Times New Roman" w:hAnsi="Times New Roman" w:cs="Times New Roman"/>
          <w:sz w:val="24"/>
          <w:szCs w:val="24"/>
          <w:lang w:eastAsia="en-IE"/>
        </w:rPr>
        <w:t>financial regulations assigned to individual funding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/grant </w:t>
      </w:r>
      <w:r w:rsidRPr="005B72CA">
        <w:rPr>
          <w:rFonts w:ascii="Times New Roman" w:eastAsia="Times New Roman" w:hAnsi="Times New Roman" w:cs="Times New Roman"/>
          <w:sz w:val="24"/>
          <w:szCs w:val="24"/>
          <w:lang w:eastAsia="en-IE"/>
        </w:rPr>
        <w:t>streams and report accordingly.</w:t>
      </w:r>
    </w:p>
    <w:p w14:paraId="151465E7" w14:textId="394F5492" w:rsidR="0036474D" w:rsidRDefault="0036474D" w:rsidP="00352760">
      <w:pPr>
        <w:pStyle w:val="ListParagraph"/>
        <w:numPr>
          <w:ilvl w:val="0"/>
          <w:numId w:val="8"/>
        </w:numPr>
        <w:spacing w:before="24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5B72CA">
        <w:rPr>
          <w:rFonts w:ascii="Times New Roman" w:eastAsia="Times New Roman" w:hAnsi="Times New Roman" w:cs="Times New Roman"/>
          <w:sz w:val="24"/>
          <w:szCs w:val="24"/>
          <w:lang w:eastAsia="en-IE"/>
        </w:rPr>
        <w:t>To liaise with funders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/Grant Providers</w:t>
      </w:r>
      <w:r w:rsidRPr="005B72CA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in a responsive and timely manner.</w:t>
      </w:r>
    </w:p>
    <w:p w14:paraId="4A95FA73" w14:textId="77777777" w:rsidR="0036474D" w:rsidRPr="005B72CA" w:rsidRDefault="0036474D" w:rsidP="00352760">
      <w:pPr>
        <w:pStyle w:val="ListParagraph"/>
        <w:numPr>
          <w:ilvl w:val="0"/>
          <w:numId w:val="8"/>
        </w:numPr>
        <w:spacing w:before="24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54715">
        <w:rPr>
          <w:rFonts w:ascii="Times New Roman" w:eastAsia="Times New Roman" w:hAnsi="Times New Roman" w:cs="Times New Roman"/>
          <w:sz w:val="24"/>
          <w:szCs w:val="24"/>
          <w:lang w:eastAsia="en-IE"/>
        </w:rPr>
        <w:t>To apply for relevant grants and funding for the Centre’s to ensure financial sustainability of the Centre and expand on the current range of services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14:paraId="76B5FC12" w14:textId="77777777" w:rsidR="0036474D" w:rsidRPr="00116406" w:rsidRDefault="0036474D" w:rsidP="00352760">
      <w:pPr>
        <w:pStyle w:val="ListParagraph"/>
        <w:numPr>
          <w:ilvl w:val="0"/>
          <w:numId w:val="8"/>
        </w:numPr>
        <w:spacing w:before="24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11640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support the keeping of up to date and </w:t>
      </w:r>
      <w:r w:rsidRPr="00116406">
        <w:rPr>
          <w:rFonts w:ascii="Times New Roman" w:eastAsia="Times New Roman" w:hAnsi="Times New Roman" w:cs="Times New Roman"/>
          <w:sz w:val="24"/>
          <w:szCs w:val="24"/>
          <w:lang w:eastAsia="en-IE"/>
        </w:rPr>
        <w:t>financia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l accounts and sit on the Finance Sub Committee.</w:t>
      </w:r>
    </w:p>
    <w:p w14:paraId="3072F5E2" w14:textId="6D8655FA" w:rsidR="00352760" w:rsidRPr="0006695B" w:rsidRDefault="0036474D" w:rsidP="00352760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B72CA"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>To monitor and evaluate all projects within the Centre as r</w:t>
      </w:r>
      <w:r>
        <w:rPr>
          <w:rFonts w:ascii="Times New Roman" w:eastAsia="Times New Roman" w:hAnsi="Times New Roman" w:cs="Times New Roman"/>
          <w:sz w:val="24"/>
          <w:szCs w:val="24"/>
          <w:lang w:val="en-IE" w:eastAsia="en-IE"/>
        </w:rPr>
        <w:t>equired.</w:t>
      </w:r>
    </w:p>
    <w:p w14:paraId="549FFA27" w14:textId="6DAA2CD4" w:rsidR="0036474D" w:rsidRDefault="0036474D" w:rsidP="00352760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B72CA">
        <w:rPr>
          <w:rFonts w:ascii="Times New Roman" w:eastAsia="Times New Roman" w:hAnsi="Times New Roman" w:cs="Times New Roman"/>
          <w:sz w:val="24"/>
          <w:szCs w:val="24"/>
          <w:lang w:eastAsia="en-IE"/>
        </w:rPr>
        <w:t>To keep records and information on all accounts and budgetary aspects of all initiatives and projects within the remit of the service</w:t>
      </w:r>
    </w:p>
    <w:p w14:paraId="479471C3" w14:textId="26A12983" w:rsidR="0006695B" w:rsidRDefault="0036474D" w:rsidP="0006695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5471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Produce reports, letters and other documentation as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required</w:t>
      </w:r>
    </w:p>
    <w:p w14:paraId="5AE08151" w14:textId="256FEFCE" w:rsidR="008D5C77" w:rsidRDefault="008D5C77" w:rsidP="0006695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Respond to initial </w:t>
      </w:r>
      <w:r w:rsidR="008B0663">
        <w:rPr>
          <w:rFonts w:ascii="Times New Roman" w:eastAsia="Times New Roman" w:hAnsi="Times New Roman" w:cs="Times New Roman"/>
          <w:sz w:val="24"/>
          <w:szCs w:val="24"/>
          <w:lang w:eastAsia="en-IE"/>
        </w:rPr>
        <w:t>enquiries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including showing potential hires for the centre around</w:t>
      </w:r>
      <w:r w:rsidR="004C7D7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, </w:t>
      </w:r>
      <w:proofErr w:type="spellStart"/>
      <w:r w:rsidR="004C7D75">
        <w:rPr>
          <w:rFonts w:ascii="Times New Roman" w:eastAsia="Times New Roman" w:hAnsi="Times New Roman" w:cs="Times New Roman"/>
          <w:sz w:val="24"/>
          <w:szCs w:val="24"/>
          <w:lang w:eastAsia="en-IE"/>
        </w:rPr>
        <w:t>ansewer</w:t>
      </w:r>
      <w:proofErr w:type="spellEnd"/>
      <w:r w:rsidR="004C7D7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the phone, reply to emails</w:t>
      </w:r>
      <w:r w:rsidR="008B0663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</w:p>
    <w:p w14:paraId="4D930E51" w14:textId="25E7D893" w:rsidR="0036474D" w:rsidRPr="0006695B" w:rsidRDefault="006C4F3B" w:rsidP="0006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06695B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P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remises</w:t>
      </w:r>
    </w:p>
    <w:p w14:paraId="1D9913F1" w14:textId="77777777" w:rsidR="0036474D" w:rsidRDefault="0036474D" w:rsidP="00352760">
      <w:pPr>
        <w:numPr>
          <w:ilvl w:val="0"/>
          <w:numId w:val="2"/>
        </w:numPr>
        <w:spacing w:before="240"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54715">
        <w:rPr>
          <w:rFonts w:ascii="Times New Roman" w:eastAsia="Times New Roman" w:hAnsi="Times New Roman" w:cs="Times New Roman"/>
          <w:sz w:val="24"/>
          <w:szCs w:val="24"/>
          <w:lang w:eastAsia="en-IE"/>
        </w:rPr>
        <w:t>Ensure effective maintenance of the building – including maintenance programmes, ensuring the supervision of contractors and others regarding work in the building in line with the safe system of work</w:t>
      </w:r>
    </w:p>
    <w:p w14:paraId="149EC837" w14:textId="77777777" w:rsidR="0036474D" w:rsidRDefault="0036474D" w:rsidP="00352760">
      <w:pPr>
        <w:numPr>
          <w:ilvl w:val="0"/>
          <w:numId w:val="2"/>
        </w:numPr>
        <w:tabs>
          <w:tab w:val="clear" w:pos="360"/>
          <w:tab w:val="num" w:pos="1080"/>
        </w:tabs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B54715">
        <w:rPr>
          <w:rFonts w:ascii="Times New Roman" w:eastAsia="Times New Roman" w:hAnsi="Times New Roman" w:cs="Times New Roman"/>
          <w:sz w:val="24"/>
          <w:szCs w:val="24"/>
          <w:lang w:eastAsia="en-IE"/>
        </w:rPr>
        <w:t>Manage and maintain an up-to-date pre planned maintenance schedule</w:t>
      </w:r>
    </w:p>
    <w:p w14:paraId="16DAE3D6" w14:textId="77777777" w:rsidR="0006695B" w:rsidRDefault="0006695B" w:rsidP="0006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07F8C2CC" w14:textId="77777777" w:rsidR="0006695B" w:rsidRPr="00AA0619" w:rsidRDefault="0006695B" w:rsidP="0006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2A739A48" w14:textId="77777777" w:rsidR="0036474D" w:rsidRDefault="0036474D" w:rsidP="00352760">
      <w:pPr>
        <w:numPr>
          <w:ilvl w:val="0"/>
          <w:numId w:val="2"/>
        </w:numPr>
        <w:spacing w:before="240"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DB240A">
        <w:rPr>
          <w:rFonts w:ascii="Times New Roman" w:eastAsia="Times New Roman" w:hAnsi="Times New Roman" w:cs="Times New Roman"/>
          <w:sz w:val="24"/>
          <w:szCs w:val="24"/>
          <w:lang w:eastAsia="en-IE"/>
        </w:rPr>
        <w:lastRenderedPageBreak/>
        <w:t>To oversee the management of the Community Rooms in such a way as its use is maximised and all people within the premises including staff/learners, service users and agencies can work within a safe, clean, and comfortable environment.</w:t>
      </w:r>
    </w:p>
    <w:p w14:paraId="2FF28DC1" w14:textId="77777777" w:rsidR="0036474D" w:rsidRDefault="0036474D" w:rsidP="00352760">
      <w:pPr>
        <w:numPr>
          <w:ilvl w:val="0"/>
          <w:numId w:val="2"/>
        </w:numPr>
        <w:spacing w:before="240"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A0619">
        <w:rPr>
          <w:rFonts w:ascii="Times New Roman" w:eastAsia="Times New Roman" w:hAnsi="Times New Roman" w:cs="Times New Roman"/>
          <w:sz w:val="24"/>
          <w:szCs w:val="24"/>
          <w:lang w:eastAsia="en-IE"/>
        </w:rPr>
        <w:t>Ensure Health and Safety guidelines are fully implemented, reviewed and updated.</w:t>
      </w:r>
    </w:p>
    <w:p w14:paraId="0734F78A" w14:textId="77777777" w:rsidR="0036474D" w:rsidRDefault="0036474D" w:rsidP="00352760">
      <w:pPr>
        <w:numPr>
          <w:ilvl w:val="0"/>
          <w:numId w:val="2"/>
        </w:numPr>
        <w:spacing w:before="240"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A0619">
        <w:rPr>
          <w:rFonts w:ascii="Times New Roman" w:eastAsia="Times New Roman" w:hAnsi="Times New Roman" w:cs="Times New Roman"/>
          <w:sz w:val="24"/>
          <w:szCs w:val="24"/>
          <w:lang w:eastAsia="en-IE"/>
        </w:rPr>
        <w:t>To ensure it is a safe and welcoming space for all its users, displaying the child safeguarding statement as per Children’s first guidelines</w:t>
      </w:r>
    </w:p>
    <w:p w14:paraId="1609151E" w14:textId="77777777" w:rsidR="0036474D" w:rsidRPr="00AA0619" w:rsidRDefault="0036474D" w:rsidP="00352760">
      <w:pPr>
        <w:numPr>
          <w:ilvl w:val="0"/>
          <w:numId w:val="2"/>
        </w:numPr>
        <w:spacing w:before="240" w:beforeAutospacing="1" w:after="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AA0619">
        <w:rPr>
          <w:rFonts w:ascii="Times New Roman" w:eastAsia="Times New Roman" w:hAnsi="Times New Roman" w:cs="Times New Roman"/>
          <w:sz w:val="24"/>
          <w:szCs w:val="24"/>
          <w:lang w:eastAsia="en-IE"/>
        </w:rPr>
        <w:t>To create a community-based ethos within these premises to allow for ease of use by the community in which they act.</w:t>
      </w:r>
    </w:p>
    <w:p w14:paraId="757BEB46" w14:textId="77777777" w:rsidR="0036474D" w:rsidRPr="00116406" w:rsidRDefault="0036474D" w:rsidP="00352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2DFDD24B" w14:textId="47F7E7E5" w:rsidR="0036474D" w:rsidRDefault="00FF46DF" w:rsidP="003527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Programmes</w:t>
      </w:r>
    </w:p>
    <w:p w14:paraId="32F62D08" w14:textId="77777777" w:rsidR="0036474D" w:rsidRPr="00116406" w:rsidRDefault="0036474D" w:rsidP="00352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292A48AD" w14:textId="77777777" w:rsidR="0036474D" w:rsidRDefault="0036474D" w:rsidP="00352760">
      <w:pPr>
        <w:numPr>
          <w:ilvl w:val="0"/>
          <w:numId w:val="3"/>
        </w:numPr>
        <w:tabs>
          <w:tab w:val="num" w:pos="810"/>
        </w:tabs>
        <w:spacing w:after="0" w:line="240" w:lineRule="auto"/>
        <w:ind w:left="0" w:hanging="45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116406">
        <w:rPr>
          <w:rFonts w:ascii="Times New Roman" w:eastAsia="Times New Roman" w:hAnsi="Times New Roman" w:cs="Times New Roman"/>
          <w:sz w:val="24"/>
          <w:szCs w:val="24"/>
          <w:lang w:eastAsia="en-IE"/>
        </w:rPr>
        <w:t>To co-ordinate and manage the services and activities provided by the Loughlinstown Community Rooms.</w:t>
      </w:r>
    </w:p>
    <w:p w14:paraId="5632D43C" w14:textId="73F36BF3" w:rsidR="0036474D" w:rsidRPr="00116406" w:rsidRDefault="0036474D" w:rsidP="00352760">
      <w:pPr>
        <w:numPr>
          <w:ilvl w:val="0"/>
          <w:numId w:val="3"/>
        </w:numPr>
        <w:tabs>
          <w:tab w:val="num" w:pos="810"/>
        </w:tabs>
        <w:spacing w:after="0" w:line="240" w:lineRule="auto"/>
        <w:ind w:left="0" w:hanging="45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116406">
        <w:rPr>
          <w:rFonts w:ascii="Times New Roman" w:eastAsia="Times New Roman" w:hAnsi="Times New Roman" w:cs="Times New Roman"/>
          <w:sz w:val="24"/>
          <w:szCs w:val="24"/>
          <w:lang w:eastAsia="en-IE"/>
        </w:rPr>
        <w:t>To develop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and run</w:t>
      </w:r>
      <w:r w:rsidRPr="0011640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appropriate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youth programs</w:t>
      </w:r>
      <w:r w:rsidRPr="0011640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in collaboration with DDLETB and the Youth Sub Committee </w:t>
      </w:r>
      <w:r w:rsidRPr="0011640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to meet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identified needs. </w:t>
      </w:r>
    </w:p>
    <w:p w14:paraId="7704F542" w14:textId="7459D7BD" w:rsidR="0036474D" w:rsidRPr="00116406" w:rsidRDefault="0036474D" w:rsidP="00352760">
      <w:pPr>
        <w:numPr>
          <w:ilvl w:val="0"/>
          <w:numId w:val="3"/>
        </w:numPr>
        <w:tabs>
          <w:tab w:val="num" w:pos="810"/>
        </w:tabs>
        <w:spacing w:after="0" w:line="240" w:lineRule="auto"/>
        <w:ind w:left="0" w:hanging="45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11640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To be aware and competent </w:t>
      </w:r>
      <w:r w:rsidR="005050A5" w:rsidRPr="00116406">
        <w:rPr>
          <w:rFonts w:ascii="Times New Roman" w:eastAsia="Times New Roman" w:hAnsi="Times New Roman" w:cs="Times New Roman"/>
          <w:sz w:val="24"/>
          <w:szCs w:val="24"/>
          <w:lang w:eastAsia="en-IE"/>
        </w:rPr>
        <w:t>in</w:t>
      </w:r>
      <w:r w:rsidRPr="0011640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best practice</w:t>
      </w:r>
      <w:r w:rsidR="005050A5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particularly in </w:t>
      </w:r>
      <w:r w:rsidRPr="00116406">
        <w:rPr>
          <w:rFonts w:ascii="Times New Roman" w:eastAsia="Times New Roman" w:hAnsi="Times New Roman" w:cs="Times New Roman"/>
          <w:sz w:val="24"/>
          <w:szCs w:val="24"/>
          <w:lang w:eastAsia="en-IE"/>
        </w:rPr>
        <w:t>community and youth development.</w:t>
      </w:r>
    </w:p>
    <w:p w14:paraId="1441E1A9" w14:textId="77777777" w:rsidR="0036474D" w:rsidRPr="00116406" w:rsidRDefault="0036474D" w:rsidP="00352760">
      <w:pPr>
        <w:numPr>
          <w:ilvl w:val="0"/>
          <w:numId w:val="3"/>
        </w:numPr>
        <w:tabs>
          <w:tab w:val="num" w:pos="810"/>
        </w:tabs>
        <w:spacing w:after="0" w:line="240" w:lineRule="auto"/>
        <w:ind w:left="0" w:hanging="45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To ensure all Child Safeguarding policies and practices are implemented, reviewed and updated.</w:t>
      </w:r>
    </w:p>
    <w:p w14:paraId="3E7ACD76" w14:textId="2D560F83" w:rsidR="0036474D" w:rsidRPr="00116406" w:rsidRDefault="0036474D" w:rsidP="00352760">
      <w:pPr>
        <w:numPr>
          <w:ilvl w:val="0"/>
          <w:numId w:val="3"/>
        </w:numPr>
        <w:tabs>
          <w:tab w:val="num" w:pos="810"/>
        </w:tabs>
        <w:spacing w:after="0" w:line="240" w:lineRule="auto"/>
        <w:ind w:left="0" w:hanging="45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116406">
        <w:rPr>
          <w:rFonts w:ascii="Times New Roman" w:eastAsia="Times New Roman" w:hAnsi="Times New Roman" w:cs="Times New Roman"/>
          <w:sz w:val="24"/>
          <w:szCs w:val="24"/>
          <w:lang w:eastAsia="en-IE"/>
        </w:rPr>
        <w:t>To initiate and guide a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352760">
        <w:rPr>
          <w:rFonts w:ascii="Times New Roman" w:eastAsia="Times New Roman" w:hAnsi="Times New Roman" w:cs="Times New Roman"/>
          <w:sz w:val="24"/>
          <w:szCs w:val="24"/>
          <w:lang w:eastAsia="en-IE"/>
        </w:rPr>
        <w:t>collaborative</w:t>
      </w:r>
      <w:r w:rsidRPr="0011640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approach to working with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groups/</w:t>
      </w:r>
      <w:r w:rsidRPr="00116406">
        <w:rPr>
          <w:rFonts w:ascii="Times New Roman" w:eastAsia="Times New Roman" w:hAnsi="Times New Roman" w:cs="Times New Roman"/>
          <w:sz w:val="24"/>
          <w:szCs w:val="24"/>
          <w:lang w:eastAsia="en-IE"/>
        </w:rPr>
        <w:t>individuals by liaising with other agencies in providing a co-ordinated approach in partnership with these agencies.</w:t>
      </w:r>
    </w:p>
    <w:p w14:paraId="08290322" w14:textId="77777777" w:rsidR="0036474D" w:rsidRDefault="0036474D" w:rsidP="00352760">
      <w:pPr>
        <w:numPr>
          <w:ilvl w:val="0"/>
          <w:numId w:val="3"/>
        </w:numPr>
        <w:tabs>
          <w:tab w:val="num" w:pos="810"/>
        </w:tabs>
        <w:spacing w:after="0" w:line="240" w:lineRule="auto"/>
        <w:ind w:left="0" w:hanging="45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116406">
        <w:rPr>
          <w:rFonts w:ascii="Times New Roman" w:eastAsia="Times New Roman" w:hAnsi="Times New Roman" w:cs="Times New Roman"/>
          <w:sz w:val="24"/>
          <w:szCs w:val="24"/>
          <w:lang w:eastAsia="en-IE"/>
        </w:rPr>
        <w:t>To keep records of all activities and to provide reports for reviews when necessary.</w:t>
      </w:r>
    </w:p>
    <w:p w14:paraId="2869EBF8" w14:textId="77777777" w:rsidR="0036474D" w:rsidRDefault="0036474D" w:rsidP="00352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A267EE6" w14:textId="77777777" w:rsidR="00EC415C" w:rsidRDefault="0036474D" w:rsidP="003527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116406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 xml:space="preserve">   </w:t>
      </w:r>
    </w:p>
    <w:p w14:paraId="50C2F490" w14:textId="751EF85B" w:rsidR="00131F70" w:rsidRDefault="00FF46DF" w:rsidP="003527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Community</w:t>
      </w:r>
    </w:p>
    <w:p w14:paraId="369B3E03" w14:textId="6786EA91" w:rsidR="005050A5" w:rsidRDefault="005050A5" w:rsidP="003527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</w:p>
    <w:p w14:paraId="4EABEFFE" w14:textId="03805211" w:rsidR="00131F70" w:rsidRPr="00EC415C" w:rsidRDefault="0036474D" w:rsidP="00352760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Develop close working relationships with key stakeholders including but not limited </w:t>
      </w:r>
      <w:r w:rsidR="00352760"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>to:</w:t>
      </w:r>
      <w:r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DLRCC Community/Art/Sports sections, DDLETB, local development services/groups, Crosscare, Community Garda, local community groups and organisations. </w:t>
      </w:r>
    </w:p>
    <w:p w14:paraId="268ACD97" w14:textId="42D71A90" w:rsidR="00131F70" w:rsidRPr="00EC415C" w:rsidRDefault="00131F70" w:rsidP="00352760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>D</w:t>
      </w:r>
      <w:r w:rsidR="0036474D"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evelop a relationship with the local community based on openness and trust. </w:t>
      </w:r>
    </w:p>
    <w:p w14:paraId="65FF5D3A" w14:textId="1A1BA3F3" w:rsidR="00131F70" w:rsidRPr="00EC415C" w:rsidRDefault="00131F70" w:rsidP="00352760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>E</w:t>
      </w:r>
      <w:r w:rsidR="0036474D"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nsure that there is a suitable healthy environment for everyone using the Centre. </w:t>
      </w:r>
    </w:p>
    <w:p w14:paraId="5047D3CB" w14:textId="00FD4E93" w:rsidR="00131F70" w:rsidRPr="00EC415C" w:rsidRDefault="00EC415C" w:rsidP="00352760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>P</w:t>
      </w:r>
      <w:r w:rsidR="0036474D"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>romote diversity and inclusion, to include the local community, and members of all minority ethnic groups.</w:t>
      </w:r>
    </w:p>
    <w:p w14:paraId="43FDA478" w14:textId="647AE354" w:rsidR="0036474D" w:rsidRPr="00EC415C" w:rsidRDefault="000B1321" w:rsidP="00352760">
      <w:pPr>
        <w:pStyle w:val="ListParagraph"/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Promote </w:t>
      </w:r>
      <w:r w:rsidR="0036474D"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local</w:t>
      </w:r>
      <w:proofErr w:type="gramEnd"/>
      <w:r w:rsidR="0036474D"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community involvement, support local people identify their needs and to assist in developing programmes to meet those needs on an on – going basis.</w:t>
      </w:r>
    </w:p>
    <w:p w14:paraId="2D4FF161" w14:textId="77777777" w:rsidR="00352760" w:rsidRDefault="00352760" w:rsidP="00352760">
      <w:pP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</w:p>
    <w:p w14:paraId="05F57D83" w14:textId="308AB52E" w:rsidR="00352760" w:rsidRDefault="00FF46DF" w:rsidP="00352760">
      <w:pP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Evaluation</w:t>
      </w:r>
    </w:p>
    <w:p w14:paraId="7F01AB50" w14:textId="77777777" w:rsidR="00352760" w:rsidRPr="00352760" w:rsidRDefault="0036474D" w:rsidP="00352760">
      <w:pPr>
        <w:pStyle w:val="ListParagraph"/>
        <w:numPr>
          <w:ilvl w:val="0"/>
          <w:numId w:val="19"/>
        </w:numPr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52760">
        <w:rPr>
          <w:rFonts w:ascii="Times New Roman" w:eastAsia="Times New Roman" w:hAnsi="Times New Roman" w:cs="Times New Roman"/>
          <w:sz w:val="24"/>
          <w:szCs w:val="24"/>
          <w:lang w:eastAsia="en-IE"/>
        </w:rPr>
        <w:t>To keep records, accounts, and information on all aspects of the project.</w:t>
      </w:r>
    </w:p>
    <w:p w14:paraId="796F2D55" w14:textId="710F9CDD" w:rsidR="0036474D" w:rsidRDefault="0036474D" w:rsidP="00352760">
      <w:pPr>
        <w:pStyle w:val="ListParagraph"/>
        <w:numPr>
          <w:ilvl w:val="0"/>
          <w:numId w:val="19"/>
        </w:numPr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52760">
        <w:rPr>
          <w:rFonts w:ascii="Times New Roman" w:eastAsia="Times New Roman" w:hAnsi="Times New Roman" w:cs="Times New Roman"/>
          <w:sz w:val="24"/>
          <w:szCs w:val="24"/>
          <w:lang w:eastAsia="en-IE"/>
        </w:rPr>
        <w:t>To provide relevant quarterly information when requested by the DDLETB/other funders.</w:t>
      </w:r>
    </w:p>
    <w:p w14:paraId="2E215559" w14:textId="4553F73B" w:rsidR="0020130F" w:rsidRPr="00352760" w:rsidRDefault="0020130F" w:rsidP="00352760">
      <w:pPr>
        <w:pStyle w:val="ListParagraph"/>
        <w:numPr>
          <w:ilvl w:val="0"/>
          <w:numId w:val="19"/>
        </w:numPr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To monitor and e</w:t>
      </w:r>
      <w:r w:rsidR="00BD5AD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valuate all </w:t>
      </w:r>
      <w:r w:rsidR="006C4F3B">
        <w:rPr>
          <w:rFonts w:ascii="Times New Roman" w:eastAsia="Times New Roman" w:hAnsi="Times New Roman" w:cs="Times New Roman"/>
          <w:sz w:val="24"/>
          <w:szCs w:val="24"/>
          <w:lang w:eastAsia="en-IE"/>
        </w:rPr>
        <w:t>projects</w:t>
      </w:r>
      <w:r w:rsidR="00BD5AD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within the Centre as requested by the Board of Directors and/or the Centre funding agencies.</w:t>
      </w:r>
    </w:p>
    <w:p w14:paraId="392B140F" w14:textId="77777777" w:rsidR="0036474D" w:rsidRPr="00116406" w:rsidRDefault="0036474D" w:rsidP="00352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66BCD6F9" w14:textId="77777777" w:rsidR="0006695B" w:rsidRDefault="0006695B" w:rsidP="003527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</w:p>
    <w:p w14:paraId="312ACB1B" w14:textId="77777777" w:rsidR="0006695B" w:rsidRDefault="0006695B" w:rsidP="003527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</w:p>
    <w:p w14:paraId="15CB7381" w14:textId="77777777" w:rsidR="0006695B" w:rsidRDefault="0006695B" w:rsidP="003527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</w:p>
    <w:p w14:paraId="536BDB78" w14:textId="77777777" w:rsidR="0006695B" w:rsidRDefault="0006695B" w:rsidP="003527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</w:p>
    <w:p w14:paraId="12928D5C" w14:textId="576E3734" w:rsidR="00EC415C" w:rsidRDefault="0036474D" w:rsidP="003527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116406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B</w:t>
      </w:r>
      <w:r w:rsidR="00FF46DF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 xml:space="preserve">oard of Management </w:t>
      </w:r>
    </w:p>
    <w:p w14:paraId="110AFB2E" w14:textId="77777777" w:rsidR="00352760" w:rsidRDefault="00352760" w:rsidP="003527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</w:p>
    <w:p w14:paraId="14580E46" w14:textId="16E71F1B" w:rsidR="00EC415C" w:rsidRPr="00370527" w:rsidRDefault="0036474D" w:rsidP="00370527">
      <w:pPr>
        <w:pStyle w:val="ListParagraph"/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>To support the Board to fulfil its functions and work to a level of expected governance under the good governance code.</w:t>
      </w:r>
    </w:p>
    <w:p w14:paraId="10C46DF4" w14:textId="5CF11475" w:rsidR="00EC415C" w:rsidRPr="00EC415C" w:rsidRDefault="0036474D" w:rsidP="00352760">
      <w:pPr>
        <w:pStyle w:val="ListParagraph"/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>To attend and report to the board meetings in relation to operations and finance</w:t>
      </w:r>
      <w:r w:rsidR="00370527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as re</w:t>
      </w:r>
      <w:r w:rsidR="00364871">
        <w:rPr>
          <w:rFonts w:ascii="Times New Roman" w:eastAsia="Times New Roman" w:hAnsi="Times New Roman" w:cs="Times New Roman"/>
          <w:sz w:val="24"/>
          <w:szCs w:val="24"/>
          <w:lang w:eastAsia="en-IE"/>
        </w:rPr>
        <w:t>quired.</w:t>
      </w:r>
    </w:p>
    <w:p w14:paraId="097FBBAA" w14:textId="77777777" w:rsidR="00EC415C" w:rsidRPr="00EC415C" w:rsidRDefault="0036474D" w:rsidP="00352760">
      <w:pPr>
        <w:pStyle w:val="ListParagraph"/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>To provide regular written updates on all aspects of the centre / project, its developments and programme delivery details, as required.</w:t>
      </w:r>
    </w:p>
    <w:p w14:paraId="7CB1FC1F" w14:textId="7E48BC27" w:rsidR="0036474D" w:rsidRPr="00990E79" w:rsidRDefault="0036474D" w:rsidP="00352760">
      <w:pPr>
        <w:pStyle w:val="ListParagraph"/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To ensure that all requirements </w:t>
      </w:r>
      <w:r w:rsidR="0006695B"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>regarding</w:t>
      </w:r>
      <w:r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relevant legislation </w:t>
      </w:r>
      <w:r w:rsidR="00364871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and best practice </w:t>
      </w:r>
      <w:r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are fulfilled with the assistance of the Board. </w:t>
      </w:r>
    </w:p>
    <w:p w14:paraId="3DB407AF" w14:textId="26033DD7" w:rsidR="00990E79" w:rsidRPr="00EC415C" w:rsidRDefault="00990E79" w:rsidP="00352760">
      <w:pPr>
        <w:pStyle w:val="ListParagraph"/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Implement and follow all policies and procedures in place and </w:t>
      </w:r>
      <w:r w:rsidR="00591D0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review as necessary. </w:t>
      </w:r>
    </w:p>
    <w:p w14:paraId="6CD61BE4" w14:textId="77777777" w:rsidR="00352760" w:rsidRDefault="00352760" w:rsidP="003527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</w:p>
    <w:p w14:paraId="2577A3D9" w14:textId="77777777" w:rsidR="00352760" w:rsidRDefault="00352760" w:rsidP="003527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</w:p>
    <w:p w14:paraId="0CE2A052" w14:textId="41C9DF15" w:rsidR="00EC415C" w:rsidRDefault="00EC415C" w:rsidP="003527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C</w:t>
      </w:r>
      <w:r w:rsidR="00FF46DF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 xml:space="preserve">onfidentiality </w:t>
      </w:r>
    </w:p>
    <w:p w14:paraId="01C80270" w14:textId="77777777" w:rsidR="00352760" w:rsidRDefault="00352760" w:rsidP="003527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</w:p>
    <w:p w14:paraId="14BFE3F8" w14:textId="3EDF057F" w:rsidR="0036474D" w:rsidRPr="00EC415C" w:rsidRDefault="0036474D" w:rsidP="00352760">
      <w:pPr>
        <w:pStyle w:val="ListParagraph"/>
        <w:numPr>
          <w:ilvl w:val="0"/>
          <w:numId w:val="16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EC415C">
        <w:rPr>
          <w:rFonts w:ascii="Times New Roman" w:eastAsia="Times New Roman" w:hAnsi="Times New Roman" w:cs="Times New Roman"/>
          <w:sz w:val="24"/>
          <w:szCs w:val="24"/>
          <w:lang w:eastAsia="en-IE"/>
        </w:rPr>
        <w:t>In the course of their duties the Centre Manager and staff will have access to information concerning individuals and families using the Rooms services. All such information will be treated in a strictly confidential way. The Service Manager will be responsible for the safe keeping of confidential information in such a way as to prevent unauthorised access to this information.</w:t>
      </w:r>
    </w:p>
    <w:p w14:paraId="20994F2D" w14:textId="77777777" w:rsidR="0036474D" w:rsidRPr="00116406" w:rsidRDefault="0036474D" w:rsidP="00352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347F4006" w14:textId="619F0B12" w:rsidR="0036474D" w:rsidRPr="00116406" w:rsidRDefault="0036474D" w:rsidP="00352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406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This job description is not intended to be an exhaustive list of duties and responsibilities may be reviewed from time to time to reflect the needs of the service.</w:t>
      </w:r>
      <w:r w:rsidR="00EC415C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 xml:space="preserve"> F</w:t>
      </w:r>
      <w:r w:rsidRPr="00116406"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  <w:t>lexibility will be required in this role.</w:t>
      </w:r>
    </w:p>
    <w:p w14:paraId="10C7F562" w14:textId="77777777" w:rsidR="0036474D" w:rsidRPr="00116406" w:rsidRDefault="0036474D" w:rsidP="00352760">
      <w:pPr>
        <w:rPr>
          <w:rFonts w:ascii="Times New Roman" w:hAnsi="Times New Roman" w:cs="Times New Roman"/>
          <w:sz w:val="24"/>
          <w:szCs w:val="24"/>
          <w:lang w:val="en-IE"/>
        </w:rPr>
      </w:pPr>
    </w:p>
    <w:p w14:paraId="5AB3A128" w14:textId="77777777" w:rsidR="0036474D" w:rsidRDefault="0036474D" w:rsidP="00352760"/>
    <w:sectPr w:rsidR="0036474D" w:rsidSect="0036474D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785F3" w14:textId="77777777" w:rsidR="0036474D" w:rsidRDefault="0036474D" w:rsidP="0036474D">
      <w:pPr>
        <w:spacing w:after="0" w:line="240" w:lineRule="auto"/>
      </w:pPr>
      <w:r>
        <w:separator/>
      </w:r>
    </w:p>
  </w:endnote>
  <w:endnote w:type="continuationSeparator" w:id="0">
    <w:p w14:paraId="182FFF58" w14:textId="77777777" w:rsidR="0036474D" w:rsidRDefault="0036474D" w:rsidP="00364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74971" w14:textId="77777777" w:rsidR="005050A5" w:rsidRDefault="005050A5">
    <w:pPr>
      <w:pStyle w:val="Footer"/>
    </w:pPr>
  </w:p>
  <w:p w14:paraId="6C6B474A" w14:textId="77777777" w:rsidR="005050A5" w:rsidRDefault="005050A5">
    <w:pPr>
      <w:pStyle w:val="Footer"/>
    </w:pPr>
  </w:p>
  <w:p w14:paraId="6A9AC8FB" w14:textId="77777777" w:rsidR="005050A5" w:rsidRDefault="005050A5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A4ACDFE" wp14:editId="72CD3627">
              <wp:simplePos x="0" y="0"/>
              <wp:positionH relativeFrom="margin">
                <wp:align>center</wp:align>
              </wp:positionH>
              <wp:positionV relativeFrom="paragraph">
                <wp:posOffset>62865</wp:posOffset>
              </wp:positionV>
              <wp:extent cx="3457575" cy="428625"/>
              <wp:effectExtent l="0" t="0" r="9525" b="952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57575" cy="428625"/>
                        <a:chOff x="0" y="0"/>
                        <a:chExt cx="4200525" cy="600710"/>
                      </a:xfrm>
                    </wpg:grpSpPr>
                    <pic:pic xmlns:pic="http://schemas.openxmlformats.org/drawingml/2006/picture">
                      <pic:nvPicPr>
                        <pic:cNvPr id="2" name="Picture 2" descr="A picture containing graphical user interfac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4300"/>
                          <a:ext cx="1371600" cy="4857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 descr="A picture containing text, sig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04950" y="0"/>
                          <a:ext cx="1611630" cy="600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67075" y="0"/>
                          <a:ext cx="933450" cy="6007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A1942A" id="Group 7" o:spid="_x0000_s1026" style="position:absolute;margin-left:0;margin-top:4.95pt;width:272.25pt;height:33.75pt;z-index:-251657216;mso-position-horizontal:center;mso-position-horizontal-relative:margin;mso-width-relative:margin;mso-height-relative:margin" coordsize="42005,6007" o:gfxdata="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picture containing graphical user interface&#10;&#10;Description automatically generated" style="position:absolute;top:1143;width:13716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">
                <v:imagedata r:id="rId4" o:title="A picture containing graphical user interface&#10;&#10;Description automatically generated"/>
              </v:shape>
              <v:shape id="Picture 3" o:spid="_x0000_s1028" type="#_x0000_t75" alt="A picture containing text, sign&#10;&#10;Description automatically generated" style="position:absolute;left:15049;width:16116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">
                <v:imagedata r:id="rId5" o:title="A picture containing text, sign&#10;&#10;Description automatically generated"/>
              </v:shape>
              <v:shape id="Picture 6" o:spid="_x0000_s1029" type="#_x0000_t75" style="position:absolute;left:32670;width:9335;height:6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">
                <v:imagedata r:id="rId6" o:title="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C6D34" w14:textId="77777777" w:rsidR="0036474D" w:rsidRDefault="0036474D" w:rsidP="0036474D">
      <w:pPr>
        <w:spacing w:after="0" w:line="240" w:lineRule="auto"/>
      </w:pPr>
      <w:r>
        <w:separator/>
      </w:r>
    </w:p>
  </w:footnote>
  <w:footnote w:type="continuationSeparator" w:id="0">
    <w:p w14:paraId="2AA1115C" w14:textId="77777777" w:rsidR="0036474D" w:rsidRDefault="0036474D" w:rsidP="00364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F02D" w14:textId="1DC25762" w:rsidR="0036474D" w:rsidRDefault="0036474D" w:rsidP="0036474D">
    <w:r w:rsidRPr="00D644DA">
      <w:rPr>
        <w:rFonts w:ascii="Abadi" w:hAnsi="Abadi" w:cs="Times New Roman"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0F81A0BC" wp14:editId="5802651E">
          <wp:simplePos x="0" y="0"/>
          <wp:positionH relativeFrom="margin">
            <wp:posOffset>-317500</wp:posOffset>
          </wp:positionH>
          <wp:positionV relativeFrom="paragraph">
            <wp:posOffset>-189230</wp:posOffset>
          </wp:positionV>
          <wp:extent cx="2580931" cy="1617980"/>
          <wp:effectExtent l="0" t="0" r="0" b="0"/>
          <wp:wrapNone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0931" cy="1617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EBD286" w14:textId="2C56ECAC" w:rsidR="0036474D" w:rsidRPr="00A1433D" w:rsidRDefault="0036474D" w:rsidP="0036474D">
    <w:pPr>
      <w:pStyle w:val="Header"/>
      <w:jc w:val="right"/>
      <w:rPr>
        <w:rFonts w:ascii="Abadi" w:hAnsi="Abadi" w:cs="Times New Roman"/>
        <w:sz w:val="28"/>
        <w:szCs w:val="28"/>
      </w:rPr>
    </w:pPr>
    <w:r w:rsidRPr="00D644DA">
      <w:rPr>
        <w:rFonts w:ascii="Abadi" w:hAnsi="Abadi" w:cs="Times New Roman"/>
        <w:sz w:val="28"/>
        <w:szCs w:val="28"/>
      </w:rPr>
      <w:t>Loughlinstown Community Rooms</w:t>
    </w:r>
    <w:r w:rsidRPr="00D644DA">
      <w:rPr>
        <w:rFonts w:ascii="Abadi" w:hAnsi="Abadi" w:cs="Times New Roman"/>
      </w:rPr>
      <w:t xml:space="preserve"> </w:t>
    </w:r>
    <w:r>
      <w:rPr>
        <w:rFonts w:ascii="Abadi" w:hAnsi="Abadi" w:cs="Times New Roman"/>
      </w:rPr>
      <w:t>CLG</w:t>
    </w:r>
  </w:p>
  <w:p w14:paraId="3AF85943" w14:textId="77777777" w:rsidR="0036474D" w:rsidRPr="00D644DA" w:rsidRDefault="0036474D" w:rsidP="0036474D">
    <w:pPr>
      <w:pStyle w:val="Header"/>
      <w:jc w:val="right"/>
      <w:rPr>
        <w:rFonts w:ascii="Abadi" w:hAnsi="Abadi" w:cs="Times New Roman"/>
      </w:rPr>
    </w:pPr>
    <w:r w:rsidRPr="00D644DA">
      <w:rPr>
        <w:rFonts w:ascii="Abadi" w:hAnsi="Abadi" w:cs="Times New Roman"/>
      </w:rPr>
      <w:t xml:space="preserve">Rear of Loughlinstown Shopping Centre </w:t>
    </w:r>
  </w:p>
  <w:p w14:paraId="64853F79" w14:textId="77777777" w:rsidR="0036474D" w:rsidRPr="00D644DA" w:rsidRDefault="0036474D" w:rsidP="0036474D">
    <w:pPr>
      <w:pStyle w:val="Header"/>
      <w:jc w:val="right"/>
      <w:rPr>
        <w:rFonts w:ascii="Abadi" w:hAnsi="Abadi" w:cs="Times New Roman"/>
      </w:rPr>
    </w:pPr>
    <w:r w:rsidRPr="00D644DA">
      <w:rPr>
        <w:rFonts w:ascii="Abadi" w:hAnsi="Abadi" w:cs="Times New Roman"/>
      </w:rPr>
      <w:t>Loughlinstown Drive</w:t>
    </w:r>
  </w:p>
  <w:p w14:paraId="66E0E084" w14:textId="77777777" w:rsidR="0036474D" w:rsidRDefault="0036474D" w:rsidP="0036474D">
    <w:pPr>
      <w:pStyle w:val="Header"/>
      <w:jc w:val="right"/>
      <w:rPr>
        <w:rFonts w:ascii="Abadi" w:hAnsi="Abadi" w:cs="Times New Roman"/>
      </w:rPr>
    </w:pPr>
    <w:r w:rsidRPr="00D644DA">
      <w:rPr>
        <w:rFonts w:ascii="Abadi" w:hAnsi="Abadi" w:cs="Times New Roman"/>
      </w:rPr>
      <w:t>Loughlinstown</w:t>
    </w:r>
  </w:p>
  <w:p w14:paraId="5C1226CE" w14:textId="77777777" w:rsidR="0036474D" w:rsidRDefault="0036474D" w:rsidP="0036474D">
    <w:pPr>
      <w:pStyle w:val="Header"/>
      <w:jc w:val="right"/>
      <w:rPr>
        <w:rFonts w:ascii="Abadi" w:hAnsi="Abadi" w:cs="Times New Roman"/>
      </w:rPr>
    </w:pPr>
    <w:r>
      <w:rPr>
        <w:rFonts w:ascii="Abadi" w:hAnsi="Abadi" w:cs="Times New Roman"/>
      </w:rPr>
      <w:t>Co. Dublin</w:t>
    </w:r>
  </w:p>
  <w:p w14:paraId="3F679A88" w14:textId="77777777" w:rsidR="0036474D" w:rsidRPr="00D644DA" w:rsidRDefault="0036474D" w:rsidP="0036474D">
    <w:pPr>
      <w:pStyle w:val="Header"/>
      <w:jc w:val="right"/>
      <w:rPr>
        <w:rFonts w:ascii="Abadi" w:hAnsi="Abadi" w:cs="Times New Roman"/>
      </w:rPr>
    </w:pPr>
    <w:r>
      <w:rPr>
        <w:rFonts w:ascii="Abadi" w:hAnsi="Abadi" w:cs="Times New Roman"/>
      </w:rPr>
      <w:t>A96 RY11</w:t>
    </w:r>
  </w:p>
  <w:p w14:paraId="6E2CAD03" w14:textId="04A02A41" w:rsidR="005050A5" w:rsidRPr="00D644DA" w:rsidRDefault="0036474D" w:rsidP="0036474D">
    <w:pPr>
      <w:pStyle w:val="Header"/>
      <w:jc w:val="right"/>
      <w:rPr>
        <w:rFonts w:ascii="Times New Roman" w:hAnsi="Times New Roman" w:cs="Times New Roman"/>
      </w:rPr>
    </w:pPr>
    <w:r>
      <w:rPr>
        <w:rFonts w:ascii="Abadi" w:hAnsi="Abadi" w:cs="Times New Roman"/>
      </w:rPr>
      <w:t xml:space="preserve">   </w:t>
    </w:r>
    <w:r w:rsidRPr="00D644DA">
      <w:rPr>
        <w:rFonts w:ascii="Abadi" w:hAnsi="Abadi" w:cs="Times New Roman"/>
      </w:rPr>
      <w:t>Ph: 01-2720289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52FF"/>
    <w:multiLevelType w:val="hybridMultilevel"/>
    <w:tmpl w:val="9300DF3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8E6A90"/>
    <w:multiLevelType w:val="hybridMultilevel"/>
    <w:tmpl w:val="B1442C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42BFC"/>
    <w:multiLevelType w:val="hybridMultilevel"/>
    <w:tmpl w:val="1F00CE0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DE6272"/>
    <w:multiLevelType w:val="hybridMultilevel"/>
    <w:tmpl w:val="E788E3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832E2"/>
    <w:multiLevelType w:val="hybridMultilevel"/>
    <w:tmpl w:val="A6B4F8DC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A2695F"/>
    <w:multiLevelType w:val="singleLevel"/>
    <w:tmpl w:val="340AD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2B453C"/>
    <w:multiLevelType w:val="singleLevel"/>
    <w:tmpl w:val="340AD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3A582D"/>
    <w:multiLevelType w:val="hybridMultilevel"/>
    <w:tmpl w:val="EBBC0E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C1A28"/>
    <w:multiLevelType w:val="hybridMultilevel"/>
    <w:tmpl w:val="589824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90788"/>
    <w:multiLevelType w:val="singleLevel"/>
    <w:tmpl w:val="1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443D79"/>
    <w:multiLevelType w:val="hybridMultilevel"/>
    <w:tmpl w:val="FFBC59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50188"/>
    <w:multiLevelType w:val="multilevel"/>
    <w:tmpl w:val="F05ECF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705685"/>
    <w:multiLevelType w:val="hybridMultilevel"/>
    <w:tmpl w:val="FD82FE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3D6D"/>
    <w:multiLevelType w:val="hybridMultilevel"/>
    <w:tmpl w:val="97FAD5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86EF5"/>
    <w:multiLevelType w:val="hybridMultilevel"/>
    <w:tmpl w:val="611ABF7A"/>
    <w:lvl w:ilvl="0" w:tplc="A8BE09E2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201747"/>
    <w:multiLevelType w:val="singleLevel"/>
    <w:tmpl w:val="340AD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DF7782"/>
    <w:multiLevelType w:val="hybridMultilevel"/>
    <w:tmpl w:val="F6689DF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7E5046"/>
    <w:multiLevelType w:val="hybridMultilevel"/>
    <w:tmpl w:val="AA727E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F6275"/>
    <w:multiLevelType w:val="hybridMultilevel"/>
    <w:tmpl w:val="ED080C8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1500F7"/>
    <w:multiLevelType w:val="hybridMultilevel"/>
    <w:tmpl w:val="6F62A4A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46161824">
    <w:abstractNumId w:val="15"/>
  </w:num>
  <w:num w:numId="2" w16cid:durableId="1434980694">
    <w:abstractNumId w:val="5"/>
  </w:num>
  <w:num w:numId="3" w16cid:durableId="300237233">
    <w:abstractNumId w:val="9"/>
  </w:num>
  <w:num w:numId="4" w16cid:durableId="903180191">
    <w:abstractNumId w:val="6"/>
  </w:num>
  <w:num w:numId="5" w16cid:durableId="469371468">
    <w:abstractNumId w:val="16"/>
  </w:num>
  <w:num w:numId="6" w16cid:durableId="597057177">
    <w:abstractNumId w:val="0"/>
  </w:num>
  <w:num w:numId="7" w16cid:durableId="1650474083">
    <w:abstractNumId w:val="19"/>
  </w:num>
  <w:num w:numId="8" w16cid:durableId="420024933">
    <w:abstractNumId w:val="3"/>
  </w:num>
  <w:num w:numId="9" w16cid:durableId="407507821">
    <w:abstractNumId w:val="4"/>
  </w:num>
  <w:num w:numId="10" w16cid:durableId="1349873279">
    <w:abstractNumId w:val="11"/>
  </w:num>
  <w:num w:numId="11" w16cid:durableId="1897008872">
    <w:abstractNumId w:val="1"/>
  </w:num>
  <w:num w:numId="12" w16cid:durableId="1733772791">
    <w:abstractNumId w:val="14"/>
  </w:num>
  <w:num w:numId="13" w16cid:durableId="173809158">
    <w:abstractNumId w:val="2"/>
  </w:num>
  <w:num w:numId="14" w16cid:durableId="488790853">
    <w:abstractNumId w:val="12"/>
  </w:num>
  <w:num w:numId="15" w16cid:durableId="1579368789">
    <w:abstractNumId w:val="7"/>
  </w:num>
  <w:num w:numId="16" w16cid:durableId="1266614630">
    <w:abstractNumId w:val="17"/>
  </w:num>
  <w:num w:numId="17" w16cid:durableId="1088890986">
    <w:abstractNumId w:val="10"/>
  </w:num>
  <w:num w:numId="18" w16cid:durableId="1688404075">
    <w:abstractNumId w:val="8"/>
  </w:num>
  <w:num w:numId="19" w16cid:durableId="979727599">
    <w:abstractNumId w:val="13"/>
  </w:num>
  <w:num w:numId="20" w16cid:durableId="8993628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4D"/>
    <w:rsid w:val="000340E7"/>
    <w:rsid w:val="00054C63"/>
    <w:rsid w:val="0006695B"/>
    <w:rsid w:val="000B1321"/>
    <w:rsid w:val="00131F70"/>
    <w:rsid w:val="001A465C"/>
    <w:rsid w:val="0020130F"/>
    <w:rsid w:val="002B7B31"/>
    <w:rsid w:val="00352760"/>
    <w:rsid w:val="0036474D"/>
    <w:rsid w:val="00364871"/>
    <w:rsid w:val="00370527"/>
    <w:rsid w:val="00475F81"/>
    <w:rsid w:val="004C7D75"/>
    <w:rsid w:val="005050A5"/>
    <w:rsid w:val="00591D0B"/>
    <w:rsid w:val="005A04E2"/>
    <w:rsid w:val="006C4F3B"/>
    <w:rsid w:val="006C6DED"/>
    <w:rsid w:val="007271A5"/>
    <w:rsid w:val="00767781"/>
    <w:rsid w:val="00787B50"/>
    <w:rsid w:val="00800AEF"/>
    <w:rsid w:val="00810A93"/>
    <w:rsid w:val="00831008"/>
    <w:rsid w:val="008B0663"/>
    <w:rsid w:val="008D5C77"/>
    <w:rsid w:val="00927DAA"/>
    <w:rsid w:val="00981670"/>
    <w:rsid w:val="00990E79"/>
    <w:rsid w:val="00BA2B70"/>
    <w:rsid w:val="00BA5CAC"/>
    <w:rsid w:val="00BD5AD7"/>
    <w:rsid w:val="00CC18C7"/>
    <w:rsid w:val="00CC52F4"/>
    <w:rsid w:val="00E87FC8"/>
    <w:rsid w:val="00EA3D39"/>
    <w:rsid w:val="00EC415C"/>
    <w:rsid w:val="00FD53E7"/>
    <w:rsid w:val="00FF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5CB42"/>
  <w15:chartTrackingRefBased/>
  <w15:docId w15:val="{DD65CF3D-58CE-459D-BEC0-AAA8A722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74D"/>
    <w:pPr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7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7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4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4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7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47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7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7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64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74D"/>
    <w:rPr>
      <w:kern w:val="0"/>
      <w:sz w:val="22"/>
      <w:szCs w:val="22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64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74D"/>
    <w:rPr>
      <w:kern w:val="0"/>
      <w:sz w:val="22"/>
      <w:szCs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Hallissey Rachel</dc:creator>
  <cp:keywords/>
  <dc:description/>
  <cp:lastModifiedBy>Carolan Sinead</cp:lastModifiedBy>
  <cp:revision>27</cp:revision>
  <cp:lastPrinted>2025-04-11T11:47:00Z</cp:lastPrinted>
  <dcterms:created xsi:type="dcterms:W3CDTF">2025-04-11T09:09:00Z</dcterms:created>
  <dcterms:modified xsi:type="dcterms:W3CDTF">2025-04-11T14:35:00Z</dcterms:modified>
</cp:coreProperties>
</file>