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115A79">
        <w:tc>
          <w:tcPr>
            <w:tcW w:w="9548" w:type="dxa"/>
          </w:tcPr>
          <w:p w14:paraId="45B3A54C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5C46D57C" w:rsidR="000B4E09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6D65DD3D" w14:textId="77777777" w:rsidR="003C4FA1" w:rsidRPr="00287F11" w:rsidRDefault="003C4FA1" w:rsidP="003C4F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eastAsia="en-IE"/>
              </w:rPr>
            </w:pPr>
            <w:r w:rsidRPr="005F2AC2">
              <w:rPr>
                <w:rFonts w:ascii="Calibri" w:hAnsi="Calibri" w:cs="Calibri"/>
                <w:b/>
                <w:bCs/>
                <w:sz w:val="22"/>
                <w:szCs w:val="22"/>
                <w:lang w:eastAsia="en-IE"/>
              </w:rPr>
              <w:t>Ref. 175/2025 Community Link Worker - Community Connection Project</w:t>
            </w:r>
          </w:p>
          <w:p w14:paraId="21A7245B" w14:textId="77777777" w:rsidR="00475146" w:rsidRDefault="00475146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117127" w:rsidRDefault="00D05155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A221696" w14:textId="205829BA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B6191A" w:rsidP="00115A79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4DA6ED9" w14:textId="77777777" w:rsidR="00117127" w:rsidRPr="00117127" w:rsidRDefault="00117127" w:rsidP="00D64057">
            <w:pPr>
              <w:pStyle w:val="NoSpacing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F7BCE9E" w14:textId="77777777" w:rsidR="003C4FA1" w:rsidRPr="00287F11" w:rsidRDefault="003C4FA1" w:rsidP="003C4FA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  <w:lang w:eastAsia="en-IE"/>
              </w:rPr>
            </w:pPr>
            <w:r w:rsidRPr="005F2AC2">
              <w:rPr>
                <w:rFonts w:ascii="Calibri" w:hAnsi="Calibri" w:cs="Calibri"/>
                <w:b/>
                <w:bCs/>
                <w:sz w:val="22"/>
                <w:szCs w:val="22"/>
                <w:lang w:eastAsia="en-IE"/>
              </w:rPr>
              <w:t>Ref. 175/2025 Community Link Worker - Community Connection Project</w:t>
            </w:r>
          </w:p>
          <w:p w14:paraId="359C3EEB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7311A750" w:rsidR="00D05155" w:rsidRPr="002270A2" w:rsidRDefault="008158C3" w:rsidP="00304F5D">
            <w:r w:rsidRPr="002270A2">
              <w:t>The closing</w:t>
            </w:r>
            <w:r w:rsidR="00D05155" w:rsidRPr="002270A2">
              <w:t xml:space="preserve">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EC2237" w:rsidRPr="00EC2237">
              <w:rPr>
                <w:b/>
                <w:bCs/>
              </w:rPr>
              <w:t>Wednesday 23rd April</w:t>
            </w:r>
            <w:r w:rsidR="00EC2237">
              <w:t xml:space="preserve"> </w:t>
            </w:r>
            <w:r w:rsidRPr="00762905">
              <w:rPr>
                <w:b/>
                <w:bCs/>
              </w:rPr>
              <w:t>2025</w:t>
            </w:r>
            <w:r w:rsidR="00FC7716">
              <w:rPr>
                <w:b/>
                <w:bCs/>
              </w:rPr>
              <w:t xml:space="preserve"> @ 5.00pm</w:t>
            </w:r>
            <w:r w:rsidR="009B7755" w:rsidRPr="0081005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50810FED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115A79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Picture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Picture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lastRenderedPageBreak/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115A79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115A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115A79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115A79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115A79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Please</w:t>
            </w:r>
            <w:proofErr w:type="gramEnd"/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115A79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115A79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163F14D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2D1CA3EF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2CF88907" w14:textId="54D85ADA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5175F266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426B51">
              <w:rPr>
                <w:rFonts w:ascii="Garamond" w:hAnsi="Garamond"/>
                <w:sz w:val="20"/>
                <w:szCs w:val="20"/>
              </w:rPr>
              <w:t>:</w:t>
            </w:r>
          </w:p>
          <w:p w14:paraId="676FB15C" w14:textId="0B027D1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ED591" w14:textId="77777777" w:rsidR="001251E3" w:rsidRDefault="001251E3" w:rsidP="002B4C3E">
      <w:r>
        <w:separator/>
      </w:r>
    </w:p>
  </w:endnote>
  <w:endnote w:type="continuationSeparator" w:id="0">
    <w:p w14:paraId="18CB7631" w14:textId="77777777" w:rsidR="001251E3" w:rsidRDefault="001251E3" w:rsidP="002B4C3E">
      <w:r>
        <w:continuationSeparator/>
      </w:r>
    </w:p>
  </w:endnote>
  <w:endnote w:type="continuationNotice" w:id="1">
    <w:p w14:paraId="231E579F" w14:textId="77777777" w:rsidR="001251E3" w:rsidRDefault="00125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DF33" w14:textId="55854D80" w:rsidR="003C4FA1" w:rsidRPr="003C4FA1" w:rsidRDefault="00C0559A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3C4FA1" w:rsidRPr="003C4FA1">
      <w:rPr>
        <w:rFonts w:ascii="Calibri" w:hAnsi="Calibri" w:cs="Calibri"/>
        <w:sz w:val="18"/>
        <w:szCs w:val="18"/>
        <w:lang w:eastAsia="en-IE"/>
      </w:rPr>
      <w:t>Ref. 175/2025 Community Link Worker - Community Connection Project</w:t>
    </w: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C7E8B" w14:textId="77777777" w:rsidR="001251E3" w:rsidRDefault="001251E3" w:rsidP="002B4C3E">
      <w:r>
        <w:separator/>
      </w:r>
    </w:p>
  </w:footnote>
  <w:footnote w:type="continuationSeparator" w:id="0">
    <w:p w14:paraId="48A0A966" w14:textId="77777777" w:rsidR="001251E3" w:rsidRDefault="001251E3" w:rsidP="002B4C3E">
      <w:r>
        <w:continuationSeparator/>
      </w:r>
    </w:p>
  </w:footnote>
  <w:footnote w:type="continuationNotice" w:id="1">
    <w:p w14:paraId="594965CA" w14:textId="77777777" w:rsidR="001251E3" w:rsidRDefault="00125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23AE" w14:textId="3E64DE13" w:rsidR="00057586" w:rsidRDefault="00EC2237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C0258"/>
    <w:rsid w:val="001C17AC"/>
    <w:rsid w:val="001D602B"/>
    <w:rsid w:val="001D7930"/>
    <w:rsid w:val="001F624C"/>
    <w:rsid w:val="001F6C45"/>
    <w:rsid w:val="00203E61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D42CA"/>
    <w:rsid w:val="002E56CC"/>
    <w:rsid w:val="00304F5D"/>
    <w:rsid w:val="003112BB"/>
    <w:rsid w:val="00322324"/>
    <w:rsid w:val="0032407C"/>
    <w:rsid w:val="003241F2"/>
    <w:rsid w:val="00326B92"/>
    <w:rsid w:val="00326DB3"/>
    <w:rsid w:val="003322A3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63A8"/>
    <w:rsid w:val="00426B51"/>
    <w:rsid w:val="00426B75"/>
    <w:rsid w:val="00443BAD"/>
    <w:rsid w:val="00457712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B183D"/>
    <w:rsid w:val="004B1C94"/>
    <w:rsid w:val="004B3E13"/>
    <w:rsid w:val="004D023E"/>
    <w:rsid w:val="004F3C60"/>
    <w:rsid w:val="004F68CE"/>
    <w:rsid w:val="0051562E"/>
    <w:rsid w:val="005221DF"/>
    <w:rsid w:val="00566988"/>
    <w:rsid w:val="00577646"/>
    <w:rsid w:val="0058220A"/>
    <w:rsid w:val="00585B76"/>
    <w:rsid w:val="00586943"/>
    <w:rsid w:val="005A4D28"/>
    <w:rsid w:val="005A6CF1"/>
    <w:rsid w:val="005B02F0"/>
    <w:rsid w:val="005B5619"/>
    <w:rsid w:val="005C0B8E"/>
    <w:rsid w:val="005C2CFE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76B7E"/>
    <w:rsid w:val="00680C2B"/>
    <w:rsid w:val="006903F8"/>
    <w:rsid w:val="006A0E62"/>
    <w:rsid w:val="006A5FD3"/>
    <w:rsid w:val="006C037B"/>
    <w:rsid w:val="006D2FA3"/>
    <w:rsid w:val="006F687D"/>
    <w:rsid w:val="00713DE6"/>
    <w:rsid w:val="00734CC2"/>
    <w:rsid w:val="00736E60"/>
    <w:rsid w:val="00740FF0"/>
    <w:rsid w:val="00753CA4"/>
    <w:rsid w:val="007601CC"/>
    <w:rsid w:val="00762905"/>
    <w:rsid w:val="00772A5B"/>
    <w:rsid w:val="00776AEF"/>
    <w:rsid w:val="00786A86"/>
    <w:rsid w:val="00794CC4"/>
    <w:rsid w:val="007A18B1"/>
    <w:rsid w:val="007A29C9"/>
    <w:rsid w:val="007A30DB"/>
    <w:rsid w:val="007A4B0B"/>
    <w:rsid w:val="007B1B32"/>
    <w:rsid w:val="007B3D98"/>
    <w:rsid w:val="007C390A"/>
    <w:rsid w:val="007D019D"/>
    <w:rsid w:val="007D4576"/>
    <w:rsid w:val="007E6FB0"/>
    <w:rsid w:val="008004B0"/>
    <w:rsid w:val="008017A3"/>
    <w:rsid w:val="008158C3"/>
    <w:rsid w:val="0081728F"/>
    <w:rsid w:val="00821C1E"/>
    <w:rsid w:val="008310D5"/>
    <w:rsid w:val="008341A6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6383F"/>
    <w:rsid w:val="009967F7"/>
    <w:rsid w:val="009B7755"/>
    <w:rsid w:val="009C71FF"/>
    <w:rsid w:val="009F25F2"/>
    <w:rsid w:val="009F6E9C"/>
    <w:rsid w:val="00A04781"/>
    <w:rsid w:val="00A106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B2EA3"/>
    <w:rsid w:val="00AC3A53"/>
    <w:rsid w:val="00AD7388"/>
    <w:rsid w:val="00AE0878"/>
    <w:rsid w:val="00B05F07"/>
    <w:rsid w:val="00B2250F"/>
    <w:rsid w:val="00B43EEC"/>
    <w:rsid w:val="00B44A67"/>
    <w:rsid w:val="00B44B72"/>
    <w:rsid w:val="00B6191A"/>
    <w:rsid w:val="00B62B98"/>
    <w:rsid w:val="00B81257"/>
    <w:rsid w:val="00B91FB5"/>
    <w:rsid w:val="00B96D84"/>
    <w:rsid w:val="00BE2739"/>
    <w:rsid w:val="00BE2C3D"/>
    <w:rsid w:val="00BE7D5E"/>
    <w:rsid w:val="00BF4564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F234D"/>
    <w:rsid w:val="00D05155"/>
    <w:rsid w:val="00D0642A"/>
    <w:rsid w:val="00D10B85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2237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A15E6"/>
    <w:rsid w:val="00FB4907"/>
    <w:rsid w:val="00FB6569"/>
    <w:rsid w:val="00FC7716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6</cp:revision>
  <cp:lastPrinted>2023-08-11T14:18:00Z</cp:lastPrinted>
  <dcterms:created xsi:type="dcterms:W3CDTF">2025-02-12T15:57:00Z</dcterms:created>
  <dcterms:modified xsi:type="dcterms:W3CDTF">2025-04-07T08:48:00Z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