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589C" w14:textId="16916C26" w:rsidR="00A86978" w:rsidRPr="00A86978" w:rsidRDefault="00C84037" w:rsidP="00C84037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6E518" wp14:editId="1158B2F0">
            <wp:simplePos x="0" y="0"/>
            <wp:positionH relativeFrom="column">
              <wp:posOffset>4500245</wp:posOffset>
            </wp:positionH>
            <wp:positionV relativeFrom="paragraph">
              <wp:posOffset>0</wp:posOffset>
            </wp:positionV>
            <wp:extent cx="1230630" cy="1419225"/>
            <wp:effectExtent l="0" t="0" r="7620" b="9525"/>
            <wp:wrapSquare wrapText="bothSides"/>
            <wp:docPr id="328604964" name="Picture 1" descr="A white background with orange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04964" name="Picture 1" descr="A white background with orange and blu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78" w:rsidRPr="00A86978">
        <w:rPr>
          <w:b/>
          <w:bCs/>
        </w:rPr>
        <w:t>Call for Quotations (CFQ) – CRM System Development</w:t>
      </w:r>
    </w:p>
    <w:p w14:paraId="4EDA10A5" w14:textId="19637C38" w:rsidR="00A86978" w:rsidRPr="00A86978" w:rsidRDefault="00A86978" w:rsidP="00A86978">
      <w:r w:rsidRPr="00A86978">
        <w:rPr>
          <w:b/>
          <w:bCs/>
        </w:rPr>
        <w:t>Project Title:</w:t>
      </w:r>
      <w:r w:rsidRPr="00A86978">
        <w:t xml:space="preserve"> Development of a C</w:t>
      </w:r>
      <w:r w:rsidR="000363DF">
        <w:t>lient</w:t>
      </w:r>
      <w:r w:rsidRPr="00A86978">
        <w:t xml:space="preserve"> Relationship Management (CRM) System for </w:t>
      </w:r>
      <w:r w:rsidR="00F81A34">
        <w:t>PAUL Partnership Limerick CLG</w:t>
      </w:r>
      <w:r w:rsidRPr="00A86978">
        <w:br/>
      </w:r>
      <w:r w:rsidRPr="00A86978">
        <w:rPr>
          <w:b/>
          <w:bCs/>
        </w:rPr>
        <w:t>Issued by:</w:t>
      </w:r>
      <w:r w:rsidRPr="00A86978">
        <w:t xml:space="preserve"> </w:t>
      </w:r>
      <w:r w:rsidR="00F81A34">
        <w:t>PAUL Partnership Limerick CLG</w:t>
      </w:r>
      <w:r w:rsidRPr="00A86978">
        <w:br/>
      </w:r>
      <w:r w:rsidRPr="00A86978">
        <w:rPr>
          <w:b/>
          <w:bCs/>
        </w:rPr>
        <w:t>Location:</w:t>
      </w:r>
      <w:r w:rsidRPr="00A86978">
        <w:t xml:space="preserve"> Limerick, Ireland</w:t>
      </w:r>
      <w:r w:rsidRPr="00A86978">
        <w:br/>
      </w:r>
      <w:r w:rsidRPr="00A86978">
        <w:rPr>
          <w:b/>
          <w:bCs/>
        </w:rPr>
        <w:t>Date Issued:</w:t>
      </w:r>
      <w:r w:rsidRPr="00A86978">
        <w:t xml:space="preserve"> </w:t>
      </w:r>
      <w:r w:rsidR="00D52633">
        <w:t>2</w:t>
      </w:r>
      <w:r w:rsidR="00D52633" w:rsidRPr="00D52633">
        <w:rPr>
          <w:vertAlign w:val="superscript"/>
        </w:rPr>
        <w:t>nd</w:t>
      </w:r>
      <w:r w:rsidR="00D52633">
        <w:t xml:space="preserve"> April</w:t>
      </w:r>
      <w:r w:rsidR="000555A6">
        <w:t xml:space="preserve"> 2025</w:t>
      </w:r>
      <w:r w:rsidRPr="00A86978">
        <w:br/>
      </w:r>
      <w:r w:rsidRPr="00A86978">
        <w:rPr>
          <w:b/>
          <w:bCs/>
        </w:rPr>
        <w:t>Response Deadline:</w:t>
      </w:r>
      <w:r w:rsidRPr="00A86978">
        <w:t xml:space="preserve"> </w:t>
      </w:r>
      <w:r w:rsidR="006C1608">
        <w:t>1</w:t>
      </w:r>
      <w:r w:rsidR="00D8482E">
        <w:t>8</w:t>
      </w:r>
      <w:r w:rsidR="006C1608" w:rsidRPr="006C1608">
        <w:rPr>
          <w:vertAlign w:val="superscript"/>
        </w:rPr>
        <w:t>th</w:t>
      </w:r>
      <w:r w:rsidR="006C1608">
        <w:t xml:space="preserve"> April 2025</w:t>
      </w:r>
    </w:p>
    <w:p w14:paraId="1EBD57B8" w14:textId="77777777" w:rsidR="00A86978" w:rsidRPr="00A86978" w:rsidRDefault="00A86978" w:rsidP="00A86978">
      <w:pPr>
        <w:rPr>
          <w:b/>
          <w:bCs/>
        </w:rPr>
      </w:pPr>
      <w:r w:rsidRPr="00A86978">
        <w:rPr>
          <w:b/>
          <w:bCs/>
        </w:rPr>
        <w:t>1. Introduction</w:t>
      </w:r>
    </w:p>
    <w:p w14:paraId="41297B5B" w14:textId="6B0F0E1B" w:rsidR="003778DE" w:rsidRDefault="004D2EF0" w:rsidP="00A86978">
      <w:r>
        <w:t>PAUL Partnership Limerick CLG</w:t>
      </w:r>
      <w:r w:rsidR="00A86978" w:rsidRPr="00A86978">
        <w:t xml:space="preserve"> is a not-for-profit local development company in Limerick</w:t>
      </w:r>
      <w:r>
        <w:t xml:space="preserve"> city. </w:t>
      </w:r>
      <w:r w:rsidR="008E34EB" w:rsidRPr="008E34EB">
        <w:t>We work with local communities</w:t>
      </w:r>
      <w:r w:rsidR="00977877">
        <w:t xml:space="preserve">, </w:t>
      </w:r>
      <w:r w:rsidR="008E34EB" w:rsidRPr="008E34EB">
        <w:t xml:space="preserve">groups </w:t>
      </w:r>
      <w:r w:rsidR="00977877">
        <w:t>and individuals</w:t>
      </w:r>
      <w:r w:rsidR="008E34EB" w:rsidRPr="008E34EB">
        <w:t xml:space="preserve"> that have benefited least from economic and social development</w:t>
      </w:r>
      <w:r w:rsidR="00977877">
        <w:t xml:space="preserve">. </w:t>
      </w:r>
      <w:r w:rsidR="00A86978" w:rsidRPr="00A86978">
        <w:t xml:space="preserve">We operate across 8 programmes, including key initiatives such as </w:t>
      </w:r>
      <w:r w:rsidR="00A86978" w:rsidRPr="00A86978">
        <w:rPr>
          <w:b/>
          <w:bCs/>
        </w:rPr>
        <w:t>LAES</w:t>
      </w:r>
      <w:r w:rsidR="00A86978" w:rsidRPr="00A86978">
        <w:t xml:space="preserve">, </w:t>
      </w:r>
      <w:r w:rsidR="00A86978" w:rsidRPr="00A86978">
        <w:rPr>
          <w:b/>
          <w:bCs/>
        </w:rPr>
        <w:t>SICAP</w:t>
      </w:r>
      <w:r w:rsidR="00A86978" w:rsidRPr="00A86978">
        <w:t xml:space="preserve">, and </w:t>
      </w:r>
      <w:r w:rsidR="00A86978" w:rsidRPr="00A86978">
        <w:rPr>
          <w:b/>
          <w:bCs/>
        </w:rPr>
        <w:t>ABC Start Right</w:t>
      </w:r>
      <w:r w:rsidR="00A86978" w:rsidRPr="00A86978">
        <w:t xml:space="preserve">. </w:t>
      </w:r>
    </w:p>
    <w:p w14:paraId="1F594A57" w14:textId="77777777" w:rsidR="001D651B" w:rsidRDefault="00A86978" w:rsidP="00A86978">
      <w:r w:rsidRPr="00A86978">
        <w:t xml:space="preserve">We are seeking quotations for the design, development, and </w:t>
      </w:r>
      <w:r w:rsidR="009F56EF">
        <w:t>implementation</w:t>
      </w:r>
      <w:r w:rsidRPr="00A86978">
        <w:t xml:space="preserve"> of a tailored Customer Relationship Management (CRM) system. The goal</w:t>
      </w:r>
      <w:r w:rsidR="001D651B">
        <w:t>s</w:t>
      </w:r>
      <w:r w:rsidRPr="00A86978">
        <w:t xml:space="preserve"> of this CRM system </w:t>
      </w:r>
      <w:r w:rsidR="001D651B">
        <w:t>are to:</w:t>
      </w:r>
    </w:p>
    <w:p w14:paraId="58438B2D" w14:textId="77777777" w:rsidR="001D651B" w:rsidRDefault="00A86978" w:rsidP="002C5134">
      <w:pPr>
        <w:pStyle w:val="ListParagraph"/>
        <w:numPr>
          <w:ilvl w:val="0"/>
          <w:numId w:val="6"/>
        </w:numPr>
      </w:pPr>
      <w:r w:rsidRPr="00A86978">
        <w:t>streamline our business processes,</w:t>
      </w:r>
    </w:p>
    <w:p w14:paraId="0B8901C6" w14:textId="643521A3" w:rsidR="002C5134" w:rsidRDefault="002C5134" w:rsidP="002C5134">
      <w:pPr>
        <w:pStyle w:val="ListParagraph"/>
        <w:numPr>
          <w:ilvl w:val="0"/>
          <w:numId w:val="6"/>
        </w:numPr>
      </w:pPr>
      <w:r>
        <w:t>ensure we are providing an integrated service,</w:t>
      </w:r>
    </w:p>
    <w:p w14:paraId="3A2155D5" w14:textId="77777777" w:rsidR="001D651B" w:rsidRDefault="008820C4" w:rsidP="002C5134">
      <w:pPr>
        <w:pStyle w:val="ListParagraph"/>
        <w:numPr>
          <w:ilvl w:val="0"/>
          <w:numId w:val="6"/>
        </w:numPr>
      </w:pPr>
      <w:r>
        <w:t>improve data collection, evaluation and outcomes tracking,</w:t>
      </w:r>
    </w:p>
    <w:p w14:paraId="3A324CAC" w14:textId="54469C74" w:rsidR="001D651B" w:rsidRDefault="00A86978" w:rsidP="002C5134">
      <w:pPr>
        <w:pStyle w:val="ListParagraph"/>
        <w:numPr>
          <w:ilvl w:val="0"/>
          <w:numId w:val="6"/>
        </w:numPr>
      </w:pPr>
      <w:r w:rsidRPr="00A86978">
        <w:t>enhance communication with clients,</w:t>
      </w:r>
    </w:p>
    <w:p w14:paraId="60DAF626" w14:textId="7B5F11A0" w:rsidR="00A86978" w:rsidRDefault="00A86978" w:rsidP="002C5134">
      <w:pPr>
        <w:pStyle w:val="ListParagraph"/>
        <w:numPr>
          <w:ilvl w:val="0"/>
          <w:numId w:val="6"/>
        </w:numPr>
      </w:pPr>
      <w:r w:rsidRPr="00A86978">
        <w:t xml:space="preserve">improve the overall client </w:t>
      </w:r>
      <w:r w:rsidR="001D651B">
        <w:t xml:space="preserve">experience and </w:t>
      </w:r>
      <w:r w:rsidRPr="00A86978">
        <w:t>engagement across all our programmes.</w:t>
      </w:r>
    </w:p>
    <w:p w14:paraId="3AB32A17" w14:textId="77777777" w:rsidR="002C5134" w:rsidRPr="00A86978" w:rsidRDefault="002C5134" w:rsidP="002C5134">
      <w:pPr>
        <w:pStyle w:val="ListParagraph"/>
      </w:pPr>
    </w:p>
    <w:p w14:paraId="4B21F482" w14:textId="333674C1" w:rsidR="00A86978" w:rsidRPr="00A86978" w:rsidRDefault="00A86978" w:rsidP="00A86978">
      <w:pPr>
        <w:rPr>
          <w:b/>
          <w:bCs/>
        </w:rPr>
      </w:pPr>
      <w:r w:rsidRPr="00A86978">
        <w:rPr>
          <w:b/>
          <w:bCs/>
        </w:rPr>
        <w:t xml:space="preserve">2. </w:t>
      </w:r>
      <w:r w:rsidR="003110DF">
        <w:rPr>
          <w:b/>
          <w:bCs/>
        </w:rPr>
        <w:t xml:space="preserve">Project Scope &amp; Key Requirements </w:t>
      </w:r>
    </w:p>
    <w:p w14:paraId="70ADFDDC" w14:textId="1371FBFF" w:rsidR="00A86978" w:rsidRPr="00A86978" w:rsidRDefault="00A86978" w:rsidP="00A86978">
      <w:r w:rsidRPr="00A86978">
        <w:t xml:space="preserve">The CRM system should </w:t>
      </w:r>
      <w:r w:rsidR="002F6E93">
        <w:t>include the following</w:t>
      </w:r>
      <w:r w:rsidR="003110DF">
        <w:t xml:space="preserve"> core features</w:t>
      </w:r>
      <w:r w:rsidRPr="00A86978">
        <w:t>:</w:t>
      </w:r>
    </w:p>
    <w:p w14:paraId="5DF0CA92" w14:textId="1EE76FE0" w:rsidR="00A86978" w:rsidRPr="00A86978" w:rsidRDefault="002F6E93" w:rsidP="00A86978">
      <w:pPr>
        <w:numPr>
          <w:ilvl w:val="0"/>
          <w:numId w:val="1"/>
        </w:numPr>
      </w:pPr>
      <w:r>
        <w:rPr>
          <w:b/>
          <w:bCs/>
        </w:rPr>
        <w:t xml:space="preserve">Data Storage &amp; </w:t>
      </w:r>
      <w:r w:rsidR="009C1DAD">
        <w:rPr>
          <w:b/>
          <w:bCs/>
        </w:rPr>
        <w:t>Management</w:t>
      </w:r>
      <w:r w:rsidR="00A86978" w:rsidRPr="00A86978">
        <w:rPr>
          <w:b/>
          <w:bCs/>
        </w:rPr>
        <w:t>:</w:t>
      </w:r>
      <w:r w:rsidR="00A86978" w:rsidRPr="00A86978">
        <w:t xml:space="preserve"> </w:t>
      </w:r>
      <w:r w:rsidR="00BA0B83">
        <w:t>including</w:t>
      </w:r>
      <w:r w:rsidR="00A86978" w:rsidRPr="00A86978">
        <w:t xml:space="preserve"> detailed client profiles, contact information, </w:t>
      </w:r>
      <w:r w:rsidR="001F237B">
        <w:t xml:space="preserve">demographic data, </w:t>
      </w:r>
      <w:r w:rsidR="00A86978" w:rsidRPr="00A86978">
        <w:t>programme participation details, engagement history, and individual client outcomes.</w:t>
      </w:r>
    </w:p>
    <w:p w14:paraId="7998215F" w14:textId="258ED86F" w:rsidR="00A86978" w:rsidRPr="00A86978" w:rsidRDefault="00A86978" w:rsidP="00A86978">
      <w:pPr>
        <w:numPr>
          <w:ilvl w:val="0"/>
          <w:numId w:val="1"/>
        </w:numPr>
      </w:pPr>
      <w:r w:rsidRPr="00A86978">
        <w:rPr>
          <w:b/>
          <w:bCs/>
        </w:rPr>
        <w:t>Track</w:t>
      </w:r>
      <w:r w:rsidR="009C1DAD">
        <w:rPr>
          <w:b/>
          <w:bCs/>
        </w:rPr>
        <w:t>ing</w:t>
      </w:r>
      <w:r w:rsidRPr="00A86978">
        <w:rPr>
          <w:b/>
          <w:bCs/>
        </w:rPr>
        <w:t xml:space="preserve"> Client Engagement:</w:t>
      </w:r>
      <w:r w:rsidRPr="00A86978">
        <w:t xml:space="preserve"> monitor client interactions, engagement levels, and progress through various services and programmes, including LAES, SICAP, ABC Start Right, and others.</w:t>
      </w:r>
    </w:p>
    <w:p w14:paraId="5C452DA6" w14:textId="5076FBC0" w:rsidR="00A86978" w:rsidRPr="00A86978" w:rsidRDefault="00ED0F7F" w:rsidP="00A86978">
      <w:pPr>
        <w:numPr>
          <w:ilvl w:val="0"/>
          <w:numId w:val="1"/>
        </w:numPr>
      </w:pPr>
      <w:r>
        <w:rPr>
          <w:b/>
          <w:bCs/>
        </w:rPr>
        <w:t>Track</w:t>
      </w:r>
      <w:r w:rsidR="009C1DAD">
        <w:rPr>
          <w:b/>
          <w:bCs/>
        </w:rPr>
        <w:t>ing</w:t>
      </w:r>
      <w:r>
        <w:rPr>
          <w:b/>
          <w:bCs/>
        </w:rPr>
        <w:t xml:space="preserve"> </w:t>
      </w:r>
      <w:r w:rsidR="00AF1830">
        <w:rPr>
          <w:b/>
          <w:bCs/>
        </w:rPr>
        <w:t xml:space="preserve">Client </w:t>
      </w:r>
      <w:r>
        <w:rPr>
          <w:b/>
          <w:bCs/>
        </w:rPr>
        <w:t>Outcomes</w:t>
      </w:r>
      <w:r w:rsidR="00A86978" w:rsidRPr="00A86978">
        <w:rPr>
          <w:b/>
          <w:bCs/>
        </w:rPr>
        <w:t>:</w:t>
      </w:r>
      <w:r w:rsidR="00A86978" w:rsidRPr="00A86978">
        <w:t xml:space="preserve"> job placements, skills gained, or other relevant </w:t>
      </w:r>
      <w:r w:rsidR="003F012A">
        <w:t>outcomes that</w:t>
      </w:r>
      <w:r w:rsidR="00A86978" w:rsidRPr="00A86978">
        <w:t xml:space="preserve"> measure the impact of our services</w:t>
      </w:r>
      <w:r w:rsidR="003F012A">
        <w:t>.</w:t>
      </w:r>
      <w:r w:rsidR="009A34E3">
        <w:t xml:space="preserve"> </w:t>
      </w:r>
    </w:p>
    <w:p w14:paraId="2C111FE7" w14:textId="4276D483" w:rsidR="00A86978" w:rsidRPr="00A86978" w:rsidRDefault="00A86978" w:rsidP="00A86978">
      <w:pPr>
        <w:numPr>
          <w:ilvl w:val="0"/>
          <w:numId w:val="1"/>
        </w:numPr>
      </w:pPr>
      <w:r w:rsidRPr="00A86978">
        <w:rPr>
          <w:b/>
          <w:bCs/>
        </w:rPr>
        <w:lastRenderedPageBreak/>
        <w:t>Automated Workflows:</w:t>
      </w:r>
      <w:r w:rsidRPr="00A86978">
        <w:t xml:space="preserve"> to streamline administrative tasks, such as follow-ups, reminders, and progress updates, to improve efficiency and client service delivery.</w:t>
      </w:r>
    </w:p>
    <w:p w14:paraId="2801B750" w14:textId="77777777" w:rsidR="00A86978" w:rsidRPr="00A86978" w:rsidRDefault="00A86978" w:rsidP="00A86978">
      <w:pPr>
        <w:numPr>
          <w:ilvl w:val="0"/>
          <w:numId w:val="1"/>
        </w:numPr>
      </w:pPr>
      <w:r w:rsidRPr="00A86978">
        <w:rPr>
          <w:b/>
          <w:bCs/>
        </w:rPr>
        <w:t>Reporting and Analytics:</w:t>
      </w:r>
      <w:r w:rsidRPr="00A86978">
        <w:t xml:space="preserve"> Generate detailed reports and provide actionable insights on client engagement, programme outcomes, and service effectiveness to support decision-making and reporting requirements.</w:t>
      </w:r>
    </w:p>
    <w:p w14:paraId="64E23C18" w14:textId="77777777" w:rsidR="00A86978" w:rsidRPr="00A86978" w:rsidRDefault="00A86978" w:rsidP="00A86978">
      <w:pPr>
        <w:numPr>
          <w:ilvl w:val="0"/>
          <w:numId w:val="1"/>
        </w:numPr>
      </w:pPr>
      <w:r w:rsidRPr="00A86978">
        <w:rPr>
          <w:b/>
          <w:bCs/>
        </w:rPr>
        <w:t>Mobile and Web Access:</w:t>
      </w:r>
      <w:r w:rsidRPr="00A86978">
        <w:t xml:space="preserve"> Provide users with both web and mobile access for flexibility, ensuring staff can manage client data and workflows remotely.</w:t>
      </w:r>
    </w:p>
    <w:p w14:paraId="56286239" w14:textId="77777777" w:rsidR="00A86978" w:rsidRDefault="00A86978" w:rsidP="00A86978">
      <w:pPr>
        <w:numPr>
          <w:ilvl w:val="0"/>
          <w:numId w:val="1"/>
        </w:numPr>
      </w:pPr>
      <w:r w:rsidRPr="00A86978">
        <w:rPr>
          <w:b/>
          <w:bCs/>
        </w:rPr>
        <w:t>User Roles &amp; Permissions:</w:t>
      </w:r>
      <w:r w:rsidRPr="00A86978">
        <w:t xml:space="preserve"> Allow for different access levels based on user roles to ensure data security and appropriate access to client information.</w:t>
      </w:r>
    </w:p>
    <w:p w14:paraId="4113D0DB" w14:textId="77777777" w:rsidR="00F90FE6" w:rsidRPr="00A86978" w:rsidRDefault="00F90FE6" w:rsidP="00F90FE6">
      <w:pPr>
        <w:ind w:left="720"/>
      </w:pPr>
    </w:p>
    <w:p w14:paraId="664D080F" w14:textId="132D5ED3" w:rsidR="00A86978" w:rsidRPr="00A86978" w:rsidRDefault="00A86978" w:rsidP="00A86978">
      <w:pPr>
        <w:rPr>
          <w:b/>
          <w:bCs/>
        </w:rPr>
      </w:pPr>
      <w:r w:rsidRPr="00A86978">
        <w:rPr>
          <w:b/>
          <w:bCs/>
        </w:rPr>
        <w:t xml:space="preserve">3. </w:t>
      </w:r>
      <w:r w:rsidR="00F90FE6">
        <w:rPr>
          <w:b/>
          <w:bCs/>
        </w:rPr>
        <w:t xml:space="preserve">Technical &amp; Operational </w:t>
      </w:r>
      <w:r w:rsidRPr="00A86978">
        <w:rPr>
          <w:b/>
          <w:bCs/>
        </w:rPr>
        <w:t>Requirements</w:t>
      </w:r>
    </w:p>
    <w:p w14:paraId="343B221C" w14:textId="77777777" w:rsidR="00A86978" w:rsidRPr="00A86978" w:rsidRDefault="00A86978" w:rsidP="00A86978">
      <w:r w:rsidRPr="00A86978">
        <w:t>The following are the key requirements for the CRM system:</w:t>
      </w:r>
    </w:p>
    <w:p w14:paraId="5B984CE9" w14:textId="77777777" w:rsidR="00A86978" w:rsidRPr="00A86978" w:rsidRDefault="00A86978" w:rsidP="00A86978">
      <w:pPr>
        <w:numPr>
          <w:ilvl w:val="0"/>
          <w:numId w:val="2"/>
        </w:numPr>
      </w:pPr>
      <w:r w:rsidRPr="00A86978">
        <w:rPr>
          <w:b/>
          <w:bCs/>
        </w:rPr>
        <w:t>Customisable Interface:</w:t>
      </w:r>
      <w:r w:rsidRPr="00A86978">
        <w:t xml:space="preserve"> A user-friendly, customisable dashboard and user interface to meet the specific needs of our team, making it easier to track client engagements and outcomes.</w:t>
      </w:r>
    </w:p>
    <w:p w14:paraId="7CCB5E15" w14:textId="77777777" w:rsidR="00A86978" w:rsidRPr="00A86978" w:rsidRDefault="00A86978" w:rsidP="00A86978">
      <w:pPr>
        <w:numPr>
          <w:ilvl w:val="0"/>
          <w:numId w:val="2"/>
        </w:numPr>
      </w:pPr>
      <w:r w:rsidRPr="00A86978">
        <w:rPr>
          <w:b/>
          <w:bCs/>
        </w:rPr>
        <w:t>Data Security:</w:t>
      </w:r>
      <w:r w:rsidRPr="00A86978">
        <w:t xml:space="preserve"> Implementation of robust security measures to protect sensitive client data, ensuring compliance with relevant data protection regulations.</w:t>
      </w:r>
    </w:p>
    <w:p w14:paraId="20E54ADC" w14:textId="46EEFF0D" w:rsidR="00A86978" w:rsidRPr="00A86978" w:rsidRDefault="00A86978" w:rsidP="00A86978">
      <w:pPr>
        <w:numPr>
          <w:ilvl w:val="0"/>
          <w:numId w:val="2"/>
        </w:numPr>
      </w:pPr>
      <w:r w:rsidRPr="72843D29">
        <w:rPr>
          <w:b/>
          <w:bCs/>
        </w:rPr>
        <w:t>Integration with Existing</w:t>
      </w:r>
      <w:r w:rsidR="005B7687">
        <w:rPr>
          <w:b/>
          <w:bCs/>
        </w:rPr>
        <w:t xml:space="preserve"> IT</w:t>
      </w:r>
      <w:r w:rsidRPr="72843D29">
        <w:rPr>
          <w:b/>
          <w:bCs/>
        </w:rPr>
        <w:t xml:space="preserve"> Systems:</w:t>
      </w:r>
      <w:r>
        <w:t xml:space="preserve"> The CRM should integrate with existing </w:t>
      </w:r>
      <w:r w:rsidR="00F60BBC">
        <w:t>I</w:t>
      </w:r>
      <w:r w:rsidR="00D97502">
        <w:t>T</w:t>
      </w:r>
      <w:r w:rsidR="00F60BBC">
        <w:t xml:space="preserve"> systems </w:t>
      </w:r>
    </w:p>
    <w:p w14:paraId="1636B747" w14:textId="77777777" w:rsidR="00A86978" w:rsidRDefault="00A86978" w:rsidP="00A86978">
      <w:pPr>
        <w:numPr>
          <w:ilvl w:val="0"/>
          <w:numId w:val="2"/>
        </w:numPr>
      </w:pPr>
      <w:r w:rsidRPr="7B0CE323">
        <w:rPr>
          <w:b/>
          <w:bCs/>
        </w:rPr>
        <w:t>Ongoing Support and Maintenance:</w:t>
      </w:r>
      <w:r>
        <w:t xml:space="preserve"> Provide post-deployment support and maintenance services to ensure the CRM remains effective and secure over time.</w:t>
      </w:r>
    </w:p>
    <w:p w14:paraId="27EF0F5D" w14:textId="77777777" w:rsidR="00F90FE6" w:rsidRPr="00A86978" w:rsidRDefault="00F90FE6" w:rsidP="00F90FE6">
      <w:pPr>
        <w:ind w:left="720"/>
      </w:pPr>
    </w:p>
    <w:p w14:paraId="4C21DFE8" w14:textId="77777777" w:rsidR="00A86978" w:rsidRPr="00A86978" w:rsidRDefault="00A86978" w:rsidP="00A86978">
      <w:pPr>
        <w:rPr>
          <w:b/>
          <w:bCs/>
        </w:rPr>
      </w:pPr>
      <w:r w:rsidRPr="00A86978">
        <w:rPr>
          <w:b/>
          <w:bCs/>
        </w:rPr>
        <w:t>4. Submission Guidelines</w:t>
      </w:r>
    </w:p>
    <w:p w14:paraId="4A979B33" w14:textId="77777777" w:rsidR="00A86978" w:rsidRPr="00A86978" w:rsidRDefault="00A86978" w:rsidP="00A86978">
      <w:r w:rsidRPr="00A86978">
        <w:t>Quotations must include the following details:</w:t>
      </w:r>
    </w:p>
    <w:p w14:paraId="3529DE27" w14:textId="1B9E953B" w:rsidR="00A86978" w:rsidRPr="00A86978" w:rsidRDefault="00A86978" w:rsidP="00A86978">
      <w:pPr>
        <w:numPr>
          <w:ilvl w:val="0"/>
          <w:numId w:val="3"/>
        </w:numPr>
      </w:pPr>
      <w:r w:rsidRPr="00A86978">
        <w:rPr>
          <w:b/>
          <w:bCs/>
        </w:rPr>
        <w:t>Company Information:</w:t>
      </w:r>
      <w:r w:rsidRPr="00A86978">
        <w:t xml:space="preserve"> A brief description of your company</w:t>
      </w:r>
      <w:r w:rsidR="003C5D0E">
        <w:t xml:space="preserve"> and </w:t>
      </w:r>
      <w:r w:rsidRPr="00A86978">
        <w:t xml:space="preserve"> relevant experience</w:t>
      </w:r>
      <w:r w:rsidR="003C5D0E">
        <w:t xml:space="preserve"> developing </w:t>
      </w:r>
      <w:r w:rsidR="00406268">
        <w:t>CRMs.</w:t>
      </w:r>
    </w:p>
    <w:p w14:paraId="223C43DA" w14:textId="77777777" w:rsidR="00A86978" w:rsidRPr="00A86978" w:rsidRDefault="00A86978" w:rsidP="00A86978">
      <w:pPr>
        <w:numPr>
          <w:ilvl w:val="0"/>
          <w:numId w:val="3"/>
        </w:numPr>
      </w:pPr>
      <w:r w:rsidRPr="00A86978">
        <w:rPr>
          <w:b/>
          <w:bCs/>
        </w:rPr>
        <w:lastRenderedPageBreak/>
        <w:t>Project Approach:</w:t>
      </w:r>
      <w:r w:rsidRPr="00A86978">
        <w:t xml:space="preserve"> Outline of your proposed approach to the development of the CRM system, including design, development, testing, and deployment phases.</w:t>
      </w:r>
    </w:p>
    <w:p w14:paraId="7D03D92F" w14:textId="77777777" w:rsidR="00A86978" w:rsidRPr="00A86978" w:rsidRDefault="00A86978" w:rsidP="00A86978">
      <w:pPr>
        <w:numPr>
          <w:ilvl w:val="0"/>
          <w:numId w:val="3"/>
        </w:numPr>
      </w:pPr>
      <w:r w:rsidRPr="00A86978">
        <w:rPr>
          <w:b/>
          <w:bCs/>
        </w:rPr>
        <w:t>Timeline:</w:t>
      </w:r>
      <w:r w:rsidRPr="00A86978">
        <w:t xml:space="preserve"> A detailed timeline for the project, including milestones and estimated delivery dates.</w:t>
      </w:r>
    </w:p>
    <w:p w14:paraId="67FC2998" w14:textId="4D1DD924" w:rsidR="00A86978" w:rsidRDefault="00A86978" w:rsidP="00A2290E">
      <w:pPr>
        <w:numPr>
          <w:ilvl w:val="0"/>
          <w:numId w:val="3"/>
        </w:numPr>
      </w:pPr>
      <w:r w:rsidRPr="00A86978">
        <w:rPr>
          <w:b/>
          <w:bCs/>
        </w:rPr>
        <w:t>Cost Breakdown:</w:t>
      </w:r>
      <w:r w:rsidRPr="00A86978">
        <w:t xml:space="preserve"> A comprehensive breakdown of the cost, including development, licensing (if applicable), maintenance, and any other associated fees.</w:t>
      </w:r>
    </w:p>
    <w:p w14:paraId="4FD494E5" w14:textId="6E7A74C1" w:rsidR="00A86978" w:rsidRPr="00A86978" w:rsidRDefault="00A86978" w:rsidP="00A86978">
      <w:pPr>
        <w:rPr>
          <w:b/>
          <w:bCs/>
        </w:rPr>
      </w:pPr>
    </w:p>
    <w:p w14:paraId="572EE077" w14:textId="53B9553C" w:rsidR="00F835C0" w:rsidRDefault="00A86978" w:rsidP="00A86978">
      <w:r w:rsidRPr="00A86978">
        <w:t xml:space="preserve">Please submit your </w:t>
      </w:r>
      <w:r w:rsidR="00A2290E">
        <w:t xml:space="preserve">quotation </w:t>
      </w:r>
      <w:r w:rsidRPr="00A86978">
        <w:t xml:space="preserve">to </w:t>
      </w:r>
      <w:r w:rsidR="00D22D2A">
        <w:t>James Sheehan</w:t>
      </w:r>
      <w:r w:rsidRPr="00A86978">
        <w:t xml:space="preserve"> by </w:t>
      </w:r>
      <w:r w:rsidR="008768BA">
        <w:t>1</w:t>
      </w:r>
      <w:r w:rsidR="00D8482E">
        <w:t>8</w:t>
      </w:r>
      <w:r w:rsidR="008768BA" w:rsidRPr="008768BA">
        <w:rPr>
          <w:vertAlign w:val="superscript"/>
        </w:rPr>
        <w:t>th</w:t>
      </w:r>
      <w:r w:rsidR="008768BA">
        <w:t xml:space="preserve"> April 2025</w:t>
      </w:r>
      <w:r w:rsidRPr="00A86978">
        <w:t xml:space="preserve">. For any enquiries or clarification, please contact </w:t>
      </w:r>
      <w:hyperlink r:id="rId12" w:history="1">
        <w:r w:rsidR="008768BA" w:rsidRPr="00C54206">
          <w:rPr>
            <w:rStyle w:val="Hyperlink"/>
          </w:rPr>
          <w:t>jsheehan@paulpartnership.ie</w:t>
        </w:r>
      </w:hyperlink>
      <w:r w:rsidR="008768BA">
        <w:t xml:space="preserve"> or 061 412999</w:t>
      </w:r>
      <w:r w:rsidRPr="00A86978">
        <w:t>.</w:t>
      </w:r>
    </w:p>
    <w:p w14:paraId="32F9687B" w14:textId="77777777" w:rsidR="00F835C0" w:rsidRPr="00A86978" w:rsidRDefault="00F835C0" w:rsidP="00A86978"/>
    <w:p w14:paraId="0551C802" w14:textId="77777777" w:rsidR="00A86978" w:rsidRPr="00A86978" w:rsidRDefault="00A86978" w:rsidP="00A86978">
      <w:pPr>
        <w:rPr>
          <w:b/>
          <w:bCs/>
        </w:rPr>
      </w:pPr>
      <w:r w:rsidRPr="00A86978">
        <w:rPr>
          <w:b/>
          <w:bCs/>
        </w:rPr>
        <w:t>7. Terms and Conditions</w:t>
      </w:r>
    </w:p>
    <w:p w14:paraId="208C5D02" w14:textId="45598657" w:rsidR="00A86978" w:rsidRPr="00A86978" w:rsidRDefault="000A21B9" w:rsidP="00A86978">
      <w:pPr>
        <w:numPr>
          <w:ilvl w:val="0"/>
          <w:numId w:val="5"/>
        </w:numPr>
      </w:pPr>
      <w:r>
        <w:t>Quotations</w:t>
      </w:r>
      <w:r w:rsidR="00A86978" w:rsidRPr="00A86978">
        <w:t xml:space="preserve"> must be valid for a minimum of 30 days.</w:t>
      </w:r>
    </w:p>
    <w:p w14:paraId="43D8D45E" w14:textId="70A00D49" w:rsidR="00A86978" w:rsidRPr="00A86978" w:rsidRDefault="00F835C0" w:rsidP="00A86978">
      <w:pPr>
        <w:numPr>
          <w:ilvl w:val="0"/>
          <w:numId w:val="5"/>
        </w:numPr>
      </w:pPr>
      <w:r>
        <w:t xml:space="preserve">PAUL Partnership Limerick CLG </w:t>
      </w:r>
      <w:r w:rsidR="00A86978" w:rsidRPr="00A86978">
        <w:t xml:space="preserve">reserves the right to accept or reject any or all </w:t>
      </w:r>
      <w:r w:rsidR="000A21B9">
        <w:t>quotations</w:t>
      </w:r>
      <w:r w:rsidR="00A86978" w:rsidRPr="00A86978">
        <w:t xml:space="preserve"> received.</w:t>
      </w:r>
    </w:p>
    <w:p w14:paraId="785D8C68" w14:textId="77777777" w:rsidR="00A86978" w:rsidRPr="00A86978" w:rsidRDefault="00A86C15" w:rsidP="00A86978">
      <w:r>
        <w:pict w14:anchorId="756DB179">
          <v:rect id="_x0000_i1025" style="width:0;height:1.5pt" o:hralign="center" o:hrstd="t" o:hr="t" fillcolor="#a0a0a0" stroked="f"/>
        </w:pict>
      </w:r>
    </w:p>
    <w:p w14:paraId="533B6C15" w14:textId="77777777" w:rsidR="00A86978" w:rsidRDefault="00A86978"/>
    <w:p w14:paraId="5297C0A0" w14:textId="77777777" w:rsidR="00E25575" w:rsidRDefault="00E25575"/>
    <w:p w14:paraId="0F62EC92" w14:textId="77777777" w:rsidR="00E25575" w:rsidRDefault="00E25575"/>
    <w:p w14:paraId="4BF3EE14" w14:textId="77777777" w:rsidR="00E25575" w:rsidRDefault="00E25575"/>
    <w:sectPr w:rsidR="00E2557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9455" w14:textId="77777777" w:rsidR="00430CD8" w:rsidRDefault="00430CD8" w:rsidP="00740EB2">
      <w:pPr>
        <w:spacing w:after="0" w:line="240" w:lineRule="auto"/>
      </w:pPr>
      <w:r>
        <w:separator/>
      </w:r>
    </w:p>
  </w:endnote>
  <w:endnote w:type="continuationSeparator" w:id="0">
    <w:p w14:paraId="12F09A32" w14:textId="77777777" w:rsidR="00430CD8" w:rsidRDefault="00430CD8" w:rsidP="0074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26C7" w14:textId="190C9C54" w:rsidR="00740EB2" w:rsidRDefault="00740EB2">
    <w:pPr>
      <w:pStyle w:val="Footer"/>
    </w:pPr>
    <w:r>
      <w:rPr>
        <w:noProof/>
      </w:rPr>
      <w:drawing>
        <wp:inline distT="0" distB="0" distL="0" distR="0" wp14:anchorId="13D61251" wp14:editId="4E939A91">
          <wp:extent cx="5731510" cy="1035050"/>
          <wp:effectExtent l="0" t="0" r="2540" b="0"/>
          <wp:docPr id="1393326285" name="Picture 1" descr="A close-up of several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326285" name="Picture 1" descr="A close-up of several logo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28EDC" w14:textId="52871130" w:rsidR="004E4274" w:rsidRPr="004E4274" w:rsidRDefault="004E4274" w:rsidP="00A553AA">
    <w:pPr>
      <w:pStyle w:val="Footer"/>
      <w:jc w:val="center"/>
      <w:rPr>
        <w:sz w:val="20"/>
        <w:szCs w:val="20"/>
      </w:rPr>
    </w:pPr>
    <w:r w:rsidRPr="004E4274">
      <w:rPr>
        <w:sz w:val="20"/>
        <w:szCs w:val="20"/>
      </w:rPr>
      <w:t>The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Social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Inclusion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and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Community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Activation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Programme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(SICAP)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is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co</w:t>
    </w:r>
    <w:r w:rsidRPr="004E4274">
      <w:rPr>
        <w:sz w:val="20"/>
        <w:szCs w:val="20"/>
      </w:rPr>
      <w:noBreakHyphen/>
      <w:t>funded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by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the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Irish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Government,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through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the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Department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of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Rural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and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Community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Development,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and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the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European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Social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Fund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Plus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under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the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Employment,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Inclusion,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Skills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and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Training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(EIST)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Programme</w:t>
    </w:r>
    <w:r w:rsidR="00A553AA">
      <w:rPr>
        <w:sz w:val="20"/>
        <w:szCs w:val="20"/>
      </w:rPr>
      <w:t xml:space="preserve"> </w:t>
    </w:r>
    <w:r w:rsidRPr="004E4274">
      <w:rPr>
        <w:sz w:val="20"/>
        <w:szCs w:val="20"/>
      </w:rPr>
      <w:t>2021</w:t>
    </w:r>
    <w:r w:rsidRPr="004E4274">
      <w:rPr>
        <w:sz w:val="20"/>
        <w:szCs w:val="20"/>
      </w:rPr>
      <w:noBreakHyphen/>
      <w:t>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4323" w14:textId="77777777" w:rsidR="00430CD8" w:rsidRDefault="00430CD8" w:rsidP="00740EB2">
      <w:pPr>
        <w:spacing w:after="0" w:line="240" w:lineRule="auto"/>
      </w:pPr>
      <w:r>
        <w:separator/>
      </w:r>
    </w:p>
  </w:footnote>
  <w:footnote w:type="continuationSeparator" w:id="0">
    <w:p w14:paraId="201D0D0A" w14:textId="77777777" w:rsidR="00430CD8" w:rsidRDefault="00430CD8" w:rsidP="0074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D99"/>
    <w:multiLevelType w:val="multilevel"/>
    <w:tmpl w:val="A09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4EED"/>
    <w:multiLevelType w:val="multilevel"/>
    <w:tmpl w:val="5BEA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55A66"/>
    <w:multiLevelType w:val="multilevel"/>
    <w:tmpl w:val="941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F3E70"/>
    <w:multiLevelType w:val="multilevel"/>
    <w:tmpl w:val="023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23DED"/>
    <w:multiLevelType w:val="multilevel"/>
    <w:tmpl w:val="BEE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D3B8C"/>
    <w:multiLevelType w:val="hybridMultilevel"/>
    <w:tmpl w:val="30582AC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3053">
    <w:abstractNumId w:val="3"/>
  </w:num>
  <w:num w:numId="2" w16cid:durableId="385952303">
    <w:abstractNumId w:val="2"/>
  </w:num>
  <w:num w:numId="3" w16cid:durableId="1783718771">
    <w:abstractNumId w:val="1"/>
  </w:num>
  <w:num w:numId="4" w16cid:durableId="1819684164">
    <w:abstractNumId w:val="0"/>
  </w:num>
  <w:num w:numId="5" w16cid:durableId="1989936190">
    <w:abstractNumId w:val="4"/>
  </w:num>
  <w:num w:numId="6" w16cid:durableId="1872761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78"/>
    <w:rsid w:val="0001097B"/>
    <w:rsid w:val="000363DF"/>
    <w:rsid w:val="000555A6"/>
    <w:rsid w:val="000A21B9"/>
    <w:rsid w:val="000E5E98"/>
    <w:rsid w:val="001D651B"/>
    <w:rsid w:val="001E1A79"/>
    <w:rsid w:val="001E40A7"/>
    <w:rsid w:val="001F237B"/>
    <w:rsid w:val="001F23DD"/>
    <w:rsid w:val="00235150"/>
    <w:rsid w:val="0024541C"/>
    <w:rsid w:val="002B6766"/>
    <w:rsid w:val="002C5134"/>
    <w:rsid w:val="002F6182"/>
    <w:rsid w:val="002F6E93"/>
    <w:rsid w:val="003110DF"/>
    <w:rsid w:val="00361EDF"/>
    <w:rsid w:val="003778DE"/>
    <w:rsid w:val="00384B26"/>
    <w:rsid w:val="003C5D0E"/>
    <w:rsid w:val="003F012A"/>
    <w:rsid w:val="00406268"/>
    <w:rsid w:val="00430CD8"/>
    <w:rsid w:val="004351D3"/>
    <w:rsid w:val="00436773"/>
    <w:rsid w:val="00441480"/>
    <w:rsid w:val="00447ADD"/>
    <w:rsid w:val="00476975"/>
    <w:rsid w:val="004D2EF0"/>
    <w:rsid w:val="004E38A7"/>
    <w:rsid w:val="004E4274"/>
    <w:rsid w:val="00555634"/>
    <w:rsid w:val="00583ECD"/>
    <w:rsid w:val="005A3510"/>
    <w:rsid w:val="005A4165"/>
    <w:rsid w:val="005B7687"/>
    <w:rsid w:val="005E4540"/>
    <w:rsid w:val="006232C1"/>
    <w:rsid w:val="006C1608"/>
    <w:rsid w:val="00717316"/>
    <w:rsid w:val="00724B78"/>
    <w:rsid w:val="00740EB2"/>
    <w:rsid w:val="00821610"/>
    <w:rsid w:val="008316D0"/>
    <w:rsid w:val="008352E5"/>
    <w:rsid w:val="008768BA"/>
    <w:rsid w:val="008820C4"/>
    <w:rsid w:val="0088552E"/>
    <w:rsid w:val="008C338A"/>
    <w:rsid w:val="008D0F2D"/>
    <w:rsid w:val="008D42F5"/>
    <w:rsid w:val="008E34EB"/>
    <w:rsid w:val="00977877"/>
    <w:rsid w:val="009A34E3"/>
    <w:rsid w:val="009B5930"/>
    <w:rsid w:val="009C1DAD"/>
    <w:rsid w:val="009F56EF"/>
    <w:rsid w:val="00A2290E"/>
    <w:rsid w:val="00A523BF"/>
    <w:rsid w:val="00A553AA"/>
    <w:rsid w:val="00A86978"/>
    <w:rsid w:val="00A86C15"/>
    <w:rsid w:val="00AF1830"/>
    <w:rsid w:val="00B65B40"/>
    <w:rsid w:val="00BA0B83"/>
    <w:rsid w:val="00BC7063"/>
    <w:rsid w:val="00BF02EF"/>
    <w:rsid w:val="00C7333A"/>
    <w:rsid w:val="00C84037"/>
    <w:rsid w:val="00CA15B3"/>
    <w:rsid w:val="00D22D2A"/>
    <w:rsid w:val="00D24090"/>
    <w:rsid w:val="00D52633"/>
    <w:rsid w:val="00D818F2"/>
    <w:rsid w:val="00D8482E"/>
    <w:rsid w:val="00D97502"/>
    <w:rsid w:val="00DC0BC5"/>
    <w:rsid w:val="00DC72BA"/>
    <w:rsid w:val="00DE230C"/>
    <w:rsid w:val="00E25575"/>
    <w:rsid w:val="00E7564B"/>
    <w:rsid w:val="00E853A3"/>
    <w:rsid w:val="00ED0F7F"/>
    <w:rsid w:val="00EE34C4"/>
    <w:rsid w:val="00F07A5F"/>
    <w:rsid w:val="00F175F7"/>
    <w:rsid w:val="00F60BBC"/>
    <w:rsid w:val="00F81A34"/>
    <w:rsid w:val="00F835C0"/>
    <w:rsid w:val="00F87937"/>
    <w:rsid w:val="00F90FE6"/>
    <w:rsid w:val="1FCB9912"/>
    <w:rsid w:val="556F963F"/>
    <w:rsid w:val="68AB367A"/>
    <w:rsid w:val="72843D29"/>
    <w:rsid w:val="7B0C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FC1873"/>
  <w15:chartTrackingRefBased/>
  <w15:docId w15:val="{EF214229-2C20-4E37-B2AA-6119D2A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97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8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3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51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8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8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B2"/>
  </w:style>
  <w:style w:type="paragraph" w:styleId="Footer">
    <w:name w:val="footer"/>
    <w:basedOn w:val="Normal"/>
    <w:link w:val="FooterChar"/>
    <w:uiPriority w:val="99"/>
    <w:unhideWhenUsed/>
    <w:rsid w:val="00740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heehan@paulpartnership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1CB4C62CE8246BE13C6D6F5F0FCD2" ma:contentTypeVersion="15" ma:contentTypeDescription="Create a new document." ma:contentTypeScope="" ma:versionID="f5681895b35a190d341bf9bd437c755d">
  <xsd:schema xmlns:xsd="http://www.w3.org/2001/XMLSchema" xmlns:xs="http://www.w3.org/2001/XMLSchema" xmlns:p="http://schemas.microsoft.com/office/2006/metadata/properties" xmlns:ns2="4cc5017b-6a4e-4b97-96af-42dfa32e8ecf" xmlns:ns3="8b03a565-1377-4426-889c-22171e627529" targetNamespace="http://schemas.microsoft.com/office/2006/metadata/properties" ma:root="true" ma:fieldsID="18b296b298c24c5504c15e657b8ff691" ns2:_="" ns3:_="">
    <xsd:import namespace="4cc5017b-6a4e-4b97-96af-42dfa32e8ecf"/>
    <xsd:import namespace="8b03a565-1377-4426-889c-22171e62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5017b-6a4e-4b97-96af-42dfa32e8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11558-0b3a-4377-9b67-a67fd9d92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3a565-1377-4426-889c-22171e62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1ed57f-0b72-46ef-84c7-37c6fda674d1}" ma:internalName="TaxCatchAll" ma:showField="CatchAllData" ma:web="8b03a565-1377-4426-889c-22171e62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3a565-1377-4426-889c-22171e627529" xsi:nil="true"/>
    <lcf76f155ced4ddcb4097134ff3c332f xmlns="4cc5017b-6a4e-4b97-96af-42dfa32e8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41CFA2-B8B4-4CD7-B896-EFD739D56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5017b-6a4e-4b97-96af-42dfa32e8ecf"/>
    <ds:schemaRef ds:uri="8b03a565-1377-4426-889c-22171e62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80A68-2603-407A-A189-B41A03817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960D9-F51B-4175-885D-DBBBC6579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073A3-2064-43AE-B713-E91632C6FC1E}">
  <ds:schemaRefs>
    <ds:schemaRef ds:uri="http://schemas.microsoft.com/office/2006/metadata/properties"/>
    <ds:schemaRef ds:uri="http://schemas.microsoft.com/office/infopath/2007/PartnerControls"/>
    <ds:schemaRef ds:uri="8b03a565-1377-4426-889c-22171e627529"/>
    <ds:schemaRef ds:uri="4cc5017b-6a4e-4b97-96af-42dfa32e8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4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Sheehan</dc:creator>
  <cp:keywords/>
  <dc:description/>
  <cp:lastModifiedBy>Joanna Bielinska</cp:lastModifiedBy>
  <cp:revision>2</cp:revision>
  <dcterms:created xsi:type="dcterms:W3CDTF">2025-04-03T13:54:00Z</dcterms:created>
  <dcterms:modified xsi:type="dcterms:W3CDTF">2025-04-03T13:54:00Z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0x010100CE31CB4C62CE8246BE13C6D6F5F0FCD2</vt:lpwstr>
  </property>
  <property fmtid="{D5CDD505-2E9C-101B-9397-08002B2CF9AE}" pid="3" name="MediaServiceImageTags">
    <vt:lpwstr/>
  </property>
</Properties>
</file>