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452D76B1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send 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3BC5F8DF" w:rsidR="00475146" w:rsidRPr="00861010" w:rsidRDefault="006A658E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>Migrant Integration Manager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18</w:t>
            </w:r>
            <w:r>
              <w:rPr>
                <w:rFonts w:eastAsia="Calibri" w:cstheme="minorHAnsi"/>
                <w:b/>
                <w:bCs/>
              </w:rPr>
              <w:t>2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2C6059BC" w:rsidR="00CC33EF" w:rsidRDefault="001C6BE6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Migrant Integration Manager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1B5A09">
              <w:rPr>
                <w:rFonts w:eastAsia="Calibri" w:cstheme="minorHAnsi"/>
                <w:b/>
                <w:bCs/>
              </w:rPr>
              <w:t>18</w:t>
            </w:r>
            <w:r>
              <w:rPr>
                <w:rFonts w:eastAsia="Calibri" w:cstheme="minorHAnsi"/>
                <w:b/>
                <w:bCs/>
              </w:rPr>
              <w:t>2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333EDD3E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AE42BF" w:rsidRPr="00AE42BF">
              <w:rPr>
                <w:rFonts w:ascii="Abadi" w:hAnsi="Abadi"/>
                <w:b/>
                <w:bCs/>
              </w:rPr>
              <w:t>Tuesday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1B5A09">
              <w:rPr>
                <w:rFonts w:ascii="Abadi" w:hAnsi="Abadi"/>
                <w:b/>
                <w:bCs/>
              </w:rPr>
              <w:t>2</w:t>
            </w:r>
            <w:r w:rsidR="00AE42BF">
              <w:rPr>
                <w:rFonts w:ascii="Abadi" w:hAnsi="Abadi"/>
                <w:b/>
                <w:bCs/>
              </w:rPr>
              <w:t>2</w:t>
            </w:r>
            <w:r w:rsidR="00AE42BF" w:rsidRPr="00AE42BF">
              <w:rPr>
                <w:rFonts w:ascii="Abadi" w:hAnsi="Abadi"/>
                <w:b/>
                <w:bCs/>
                <w:vertAlign w:val="superscript"/>
              </w:rPr>
              <w:t>nd</w:t>
            </w:r>
            <w:r w:rsidR="00AE42BF">
              <w:rPr>
                <w:rFonts w:ascii="Abadi" w:hAnsi="Abadi"/>
                <w:b/>
                <w:bCs/>
              </w:rPr>
              <w:t xml:space="preserve"> April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5.00pm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E84C" w14:textId="77777777" w:rsidR="00F933D1" w:rsidRDefault="00F933D1" w:rsidP="002B4C3E">
      <w:r>
        <w:separator/>
      </w:r>
    </w:p>
  </w:endnote>
  <w:endnote w:type="continuationSeparator" w:id="0">
    <w:p w14:paraId="52837739" w14:textId="77777777" w:rsidR="00F933D1" w:rsidRDefault="00F933D1" w:rsidP="002B4C3E">
      <w:r>
        <w:continuationSeparator/>
      </w:r>
    </w:p>
  </w:endnote>
  <w:endnote w:type="continuationNotice" w:id="1">
    <w:p w14:paraId="40AA25D5" w14:textId="77777777" w:rsidR="00F933D1" w:rsidRDefault="00F93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757EA92F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1C6BE6" w:rsidRPr="001C6BE6">
      <w:rPr>
        <w:rFonts w:ascii="Garamond" w:hAnsi="Garamond"/>
        <w:sz w:val="20"/>
        <w:szCs w:val="20"/>
      </w:rPr>
      <w:t>Migrant Integration Manager Ref: 182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CB958" w14:textId="77777777" w:rsidR="00F933D1" w:rsidRDefault="00F933D1" w:rsidP="002B4C3E">
      <w:r>
        <w:separator/>
      </w:r>
    </w:p>
  </w:footnote>
  <w:footnote w:type="continuationSeparator" w:id="0">
    <w:p w14:paraId="094E2A02" w14:textId="77777777" w:rsidR="00F933D1" w:rsidRDefault="00F933D1" w:rsidP="002B4C3E">
      <w:r>
        <w:continuationSeparator/>
      </w:r>
    </w:p>
  </w:footnote>
  <w:footnote w:type="continuationNotice" w:id="1">
    <w:p w14:paraId="38EED6E1" w14:textId="77777777" w:rsidR="00F933D1" w:rsidRDefault="00F93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AE42BF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66988"/>
    <w:rsid w:val="00577646"/>
    <w:rsid w:val="00585B76"/>
    <w:rsid w:val="00586943"/>
    <w:rsid w:val="005A4D28"/>
    <w:rsid w:val="005A6CF1"/>
    <w:rsid w:val="005B02F0"/>
    <w:rsid w:val="005B561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04311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AE42BF"/>
    <w:rsid w:val="00B05F07"/>
    <w:rsid w:val="00B2250F"/>
    <w:rsid w:val="00B43EEC"/>
    <w:rsid w:val="00B44A67"/>
    <w:rsid w:val="00B44B72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C33EF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12</cp:revision>
  <cp:lastPrinted>2023-08-11T14:18:00Z</cp:lastPrinted>
  <dcterms:created xsi:type="dcterms:W3CDTF">2025-02-28T10:43:00Z</dcterms:created>
  <dcterms:modified xsi:type="dcterms:W3CDTF">2025-04-01T12:46:00Z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