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BD4AF" w14:textId="0574EAFE" w:rsidR="007D45A1" w:rsidRPr="004710AF" w:rsidRDefault="00A54FEB" w:rsidP="00227707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eastAsia="Times New Roman" w:cstheme="minorHAnsi"/>
          <w:b/>
          <w:bCs/>
          <w:noProof/>
          <w:color w:val="444444"/>
          <w:sz w:val="24"/>
          <w:lang w:eastAsia="en-IE"/>
        </w:rPr>
        <w:drawing>
          <wp:anchor distT="0" distB="0" distL="114300" distR="114300" simplePos="0" relativeHeight="251662336" behindDoc="0" locked="0" layoutInCell="1" allowOverlap="1" wp14:anchorId="0013F078" wp14:editId="6901568C">
            <wp:simplePos x="0" y="0"/>
            <wp:positionH relativeFrom="column">
              <wp:posOffset>-695325</wp:posOffset>
            </wp:positionH>
            <wp:positionV relativeFrom="paragraph">
              <wp:posOffset>-733425</wp:posOffset>
            </wp:positionV>
            <wp:extent cx="1621790" cy="951230"/>
            <wp:effectExtent l="0" t="0" r="0" b="1270"/>
            <wp:wrapNone/>
            <wp:docPr id="19997599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1B111F" w14:textId="77777777" w:rsidR="007D45A1" w:rsidRPr="004710AF" w:rsidRDefault="007D45A1" w:rsidP="0022770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30B846F" w14:textId="6C1E5941" w:rsidR="00C45A4C" w:rsidRPr="00121A60" w:rsidRDefault="00C45A4C" w:rsidP="000761F7">
      <w:pPr>
        <w:spacing w:after="150" w:line="240" w:lineRule="auto"/>
        <w:jc w:val="center"/>
        <w:outlineLvl w:val="0"/>
        <w:rPr>
          <w:rFonts w:eastAsia="Times New Roman" w:cstheme="minorHAnsi"/>
          <w:b/>
          <w:bCs/>
          <w:color w:val="333333"/>
          <w:kern w:val="36"/>
          <w:sz w:val="36"/>
          <w:szCs w:val="36"/>
          <w:lang w:eastAsia="en-IE"/>
        </w:rPr>
      </w:pPr>
      <w:r>
        <w:rPr>
          <w:rFonts w:eastAsia="Times New Roman" w:cstheme="minorHAnsi"/>
          <w:b/>
          <w:bCs/>
          <w:color w:val="333333"/>
          <w:kern w:val="36"/>
          <w:sz w:val="36"/>
          <w:szCs w:val="36"/>
          <w:lang w:eastAsia="en-IE"/>
        </w:rPr>
        <w:t>Panel of Trainers and Facilitators</w:t>
      </w:r>
    </w:p>
    <w:p w14:paraId="6ED921A6" w14:textId="6F2BFC24" w:rsidR="00C45A4C" w:rsidRPr="00121A60" w:rsidRDefault="00C45A4C" w:rsidP="00C45A4C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olor w:val="444444"/>
          <w:sz w:val="24"/>
          <w:lang w:eastAsia="en-IE"/>
        </w:rPr>
      </w:pPr>
      <w:r>
        <w:rPr>
          <w:rFonts w:eastAsia="Times New Roman" w:cstheme="minorHAnsi"/>
          <w:b/>
          <w:bCs/>
          <w:color w:val="444444"/>
          <w:sz w:val="24"/>
          <w:lang w:eastAsia="en-IE"/>
        </w:rPr>
        <w:t xml:space="preserve">For </w:t>
      </w:r>
      <w:r w:rsidRPr="00121A60">
        <w:rPr>
          <w:rFonts w:eastAsia="Times New Roman" w:cstheme="minorHAnsi"/>
          <w:b/>
          <w:bCs/>
          <w:color w:val="444444"/>
          <w:sz w:val="24"/>
          <w:lang w:eastAsia="en-IE"/>
        </w:rPr>
        <w:t>Social Inclusion Community Activation Programme</w:t>
      </w:r>
    </w:p>
    <w:p w14:paraId="61104ECC" w14:textId="77777777" w:rsidR="00E82744" w:rsidRPr="004710AF" w:rsidRDefault="00E82744" w:rsidP="0022770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9ABC505" w14:textId="522F11E5" w:rsidR="00CA43C1" w:rsidRPr="004710AF" w:rsidRDefault="00CA43C1" w:rsidP="00227707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5052"/>
      </w:tblGrid>
      <w:tr w:rsidR="00CA43C1" w:rsidRPr="00A54FEB" w14:paraId="3C8FB5A9" w14:textId="77777777" w:rsidTr="00DD031F">
        <w:tc>
          <w:tcPr>
            <w:tcW w:w="3964" w:type="dxa"/>
            <w:shd w:val="clear" w:color="auto" w:fill="auto"/>
          </w:tcPr>
          <w:p w14:paraId="5DB233A5" w14:textId="77777777" w:rsidR="00CA43C1" w:rsidRPr="00A54FEB" w:rsidRDefault="007B6619" w:rsidP="00E82744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54F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Award of a Contract for</w:t>
            </w:r>
          </w:p>
        </w:tc>
        <w:tc>
          <w:tcPr>
            <w:tcW w:w="5052" w:type="dxa"/>
            <w:shd w:val="clear" w:color="auto" w:fill="auto"/>
          </w:tcPr>
          <w:p w14:paraId="0362078A" w14:textId="77777777" w:rsidR="00C45A4C" w:rsidRPr="00A54FEB" w:rsidRDefault="00C45A4C" w:rsidP="00C45A4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54FEB">
              <w:rPr>
                <w:rFonts w:asciiTheme="minorHAnsi" w:hAnsiTheme="minorHAnsi" w:cstheme="minorHAnsi"/>
                <w:bCs/>
                <w:sz w:val="24"/>
                <w:szCs w:val="24"/>
              </w:rPr>
              <w:t>Panel of Trainers and Facilitators</w:t>
            </w:r>
          </w:p>
          <w:p w14:paraId="18743130" w14:textId="0B568C55" w:rsidR="00C45A4C" w:rsidRPr="00A54FEB" w:rsidRDefault="00C45A4C" w:rsidP="00C45A4C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54FEB">
              <w:rPr>
                <w:rFonts w:asciiTheme="minorHAnsi" w:hAnsiTheme="minorHAnsi" w:cstheme="minorHAnsi"/>
                <w:bCs/>
                <w:sz w:val="24"/>
                <w:szCs w:val="24"/>
              </w:rPr>
              <w:t>For Social Inclusion Community Activation Programme; 202</w:t>
            </w:r>
            <w:r w:rsidR="00C627E2" w:rsidRPr="00A54FEB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  <w:r w:rsidRPr="00A54FEB">
              <w:rPr>
                <w:rFonts w:asciiTheme="minorHAnsi" w:hAnsiTheme="minorHAnsi" w:cstheme="minorHAnsi"/>
                <w:bCs/>
                <w:sz w:val="24"/>
                <w:szCs w:val="24"/>
              </w:rPr>
              <w:t>-202</w:t>
            </w:r>
            <w:r w:rsidR="00C627E2" w:rsidRPr="00A54FEB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</w:tr>
      <w:tr w:rsidR="00CA43C1" w:rsidRPr="00A54FEB" w14:paraId="08C02F63" w14:textId="77777777" w:rsidTr="00DD031F">
        <w:tc>
          <w:tcPr>
            <w:tcW w:w="3964" w:type="dxa"/>
            <w:shd w:val="clear" w:color="auto" w:fill="auto"/>
          </w:tcPr>
          <w:p w14:paraId="7038E936" w14:textId="676A3F19" w:rsidR="00CA43C1" w:rsidRPr="00A54FEB" w:rsidRDefault="00CA43C1" w:rsidP="00E82744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54F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Procedure </w:t>
            </w:r>
          </w:p>
        </w:tc>
        <w:tc>
          <w:tcPr>
            <w:tcW w:w="5052" w:type="dxa"/>
            <w:shd w:val="clear" w:color="auto" w:fill="auto"/>
          </w:tcPr>
          <w:p w14:paraId="5257AE22" w14:textId="77777777" w:rsidR="00CA43C1" w:rsidRPr="00A54FEB" w:rsidRDefault="00825853" w:rsidP="00E41601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54FEB">
              <w:rPr>
                <w:rFonts w:asciiTheme="minorHAnsi" w:hAnsiTheme="minorHAnsi" w:cstheme="minorHAnsi"/>
                <w:bCs/>
                <w:sz w:val="24"/>
                <w:szCs w:val="24"/>
              </w:rPr>
              <w:t>OPEN</w:t>
            </w:r>
          </w:p>
        </w:tc>
      </w:tr>
      <w:tr w:rsidR="00CA43C1" w:rsidRPr="00A54FEB" w14:paraId="345D2422" w14:textId="77777777" w:rsidTr="00DD031F">
        <w:tc>
          <w:tcPr>
            <w:tcW w:w="3964" w:type="dxa"/>
            <w:shd w:val="clear" w:color="auto" w:fill="auto"/>
          </w:tcPr>
          <w:p w14:paraId="757B711E" w14:textId="77777777" w:rsidR="00CA43C1" w:rsidRPr="00A54FEB" w:rsidRDefault="00CA43C1" w:rsidP="00E82744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54F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Issue Date</w:t>
            </w:r>
          </w:p>
        </w:tc>
        <w:tc>
          <w:tcPr>
            <w:tcW w:w="5052" w:type="dxa"/>
            <w:shd w:val="clear" w:color="auto" w:fill="auto"/>
          </w:tcPr>
          <w:p w14:paraId="1BAF6FB5" w14:textId="7C33728A" w:rsidR="00CA43C1" w:rsidRPr="00A54FEB" w:rsidRDefault="001340E1" w:rsidP="00A8079B">
            <w:pPr>
              <w:spacing w:before="12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54FEB">
              <w:rPr>
                <w:rFonts w:asciiTheme="minorHAnsi" w:hAnsiTheme="minorHAnsi" w:cstheme="minorHAnsi"/>
                <w:bCs/>
                <w:sz w:val="24"/>
                <w:szCs w:val="24"/>
              </w:rPr>
              <w:t>March 2025</w:t>
            </w:r>
          </w:p>
        </w:tc>
      </w:tr>
      <w:tr w:rsidR="00DD031F" w:rsidRPr="00A54FEB" w14:paraId="6102E2DD" w14:textId="77777777" w:rsidTr="00DD031F">
        <w:tc>
          <w:tcPr>
            <w:tcW w:w="3964" w:type="dxa"/>
            <w:shd w:val="clear" w:color="auto" w:fill="auto"/>
          </w:tcPr>
          <w:p w14:paraId="524E3932" w14:textId="1981B501" w:rsidR="00DD031F" w:rsidRPr="00A54FEB" w:rsidRDefault="00DD031F" w:rsidP="00E82744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54F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Tenderer Instructions </w:t>
            </w:r>
          </w:p>
        </w:tc>
        <w:tc>
          <w:tcPr>
            <w:tcW w:w="5052" w:type="dxa"/>
            <w:shd w:val="clear" w:color="auto" w:fill="auto"/>
          </w:tcPr>
          <w:p w14:paraId="1BC896BA" w14:textId="74AB6D2B" w:rsidR="00DD031F" w:rsidRPr="00A54FEB" w:rsidRDefault="00C45A4C" w:rsidP="00C45A4C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bookmarkStart w:id="0" w:name="_Hlk155950433"/>
            <w:r w:rsidRPr="00A54FE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Fully completed </w:t>
            </w:r>
            <w:r w:rsidR="00DD4AF9" w:rsidRPr="00A54FEB">
              <w:rPr>
                <w:rFonts w:asciiTheme="minorHAnsi" w:hAnsiTheme="minorHAnsi" w:cstheme="minorHAnsi"/>
                <w:bCs/>
                <w:sz w:val="24"/>
                <w:szCs w:val="24"/>
              </w:rPr>
              <w:t>response document, CV and copies of relevant qualifications</w:t>
            </w:r>
            <w:r w:rsidRPr="00A54FE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should </w:t>
            </w:r>
            <w:r w:rsidR="0068780C" w:rsidRPr="0068780C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be tendered on the LPC application form and submitted</w:t>
            </w:r>
            <w:r w:rsidR="0068780C" w:rsidRPr="0068780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68780C" w:rsidRPr="0068780C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by</w:t>
            </w:r>
            <w:r w:rsidR="0068780C" w:rsidRPr="0068780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email to: </w:t>
            </w:r>
            <w:r w:rsidR="0068780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hyperlink r:id="rId9" w:history="1">
              <w:r w:rsidR="0068780C" w:rsidRPr="007D62C4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info@laoispartnership.ie</w:t>
              </w:r>
            </w:hyperlink>
            <w:r w:rsidR="0068780C">
              <w:t xml:space="preserve"> </w:t>
            </w:r>
            <w:r w:rsidR="000761F7" w:rsidRPr="00A54FE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or</w:t>
            </w:r>
            <w:r w:rsidRPr="00A54FE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C63C46" w:rsidRPr="00A54FEB">
              <w:rPr>
                <w:rFonts w:asciiTheme="minorHAnsi" w:hAnsiTheme="minorHAnsi" w:cstheme="minorHAnsi"/>
                <w:bCs/>
                <w:sz w:val="24"/>
                <w:szCs w:val="24"/>
              </w:rPr>
              <w:t>post</w:t>
            </w:r>
            <w:r w:rsidR="0068780C">
              <w:rPr>
                <w:rFonts w:asciiTheme="minorHAnsi" w:hAnsiTheme="minorHAnsi" w:cstheme="minorHAnsi"/>
                <w:bCs/>
                <w:sz w:val="24"/>
                <w:szCs w:val="24"/>
              </w:rPr>
              <w:t>ed</w:t>
            </w:r>
            <w:r w:rsidRPr="00A54FE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to:</w:t>
            </w:r>
            <w:bookmarkEnd w:id="0"/>
          </w:p>
          <w:p w14:paraId="066D8645" w14:textId="77777777" w:rsidR="001340E1" w:rsidRPr="00A54FEB" w:rsidRDefault="001340E1" w:rsidP="00C45A4C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54FE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Laois Partnership Company </w:t>
            </w:r>
          </w:p>
          <w:p w14:paraId="17F5EA6D" w14:textId="77777777" w:rsidR="001340E1" w:rsidRPr="00A54FEB" w:rsidRDefault="001340E1" w:rsidP="00C45A4C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54FE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4 New Road, Portlaoise </w:t>
            </w:r>
          </w:p>
          <w:p w14:paraId="68983F19" w14:textId="77777777" w:rsidR="001340E1" w:rsidRPr="00A54FEB" w:rsidRDefault="001340E1" w:rsidP="00C45A4C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54FEB">
              <w:rPr>
                <w:rFonts w:asciiTheme="minorHAnsi" w:hAnsiTheme="minorHAnsi" w:cstheme="minorHAnsi"/>
                <w:bCs/>
                <w:sz w:val="24"/>
                <w:szCs w:val="24"/>
              </w:rPr>
              <w:t>C</w:t>
            </w:r>
            <w:r w:rsidR="000761F7" w:rsidRPr="00A54FEB">
              <w:rPr>
                <w:rFonts w:asciiTheme="minorHAnsi" w:hAnsiTheme="minorHAnsi" w:cstheme="minorHAnsi"/>
                <w:bCs/>
                <w:sz w:val="24"/>
                <w:szCs w:val="24"/>
              </w:rPr>
              <w:t>o Laois</w:t>
            </w:r>
          </w:p>
          <w:p w14:paraId="022412FB" w14:textId="7F0E4E32" w:rsidR="00C63C46" w:rsidRPr="00A54FEB" w:rsidRDefault="00C63C46" w:rsidP="00C45A4C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54FEB">
              <w:rPr>
                <w:rFonts w:asciiTheme="minorHAnsi" w:hAnsiTheme="minorHAnsi" w:cstheme="minorHAnsi"/>
                <w:bCs/>
                <w:sz w:val="24"/>
                <w:szCs w:val="24"/>
              </w:rPr>
              <w:t>R32 VY22</w:t>
            </w:r>
          </w:p>
          <w:p w14:paraId="1DF527C1" w14:textId="7113EB84" w:rsidR="000761F7" w:rsidRPr="00A54FEB" w:rsidRDefault="000761F7" w:rsidP="00C45A4C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54FE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</w:tr>
    </w:tbl>
    <w:p w14:paraId="07C2B6AB" w14:textId="61371840" w:rsidR="00CA43C1" w:rsidRDefault="00CA43C1" w:rsidP="0022770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AF900F9" w14:textId="77777777" w:rsidR="00A54FEB" w:rsidRDefault="00A54FEB" w:rsidP="0022770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4615113" w14:textId="77777777" w:rsidR="00A54FEB" w:rsidRDefault="00A54FEB" w:rsidP="0022770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EA394FE" w14:textId="77777777" w:rsidR="00A54FEB" w:rsidRDefault="00A54FEB" w:rsidP="0022770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CB42109" w14:textId="77777777" w:rsidR="00A54FEB" w:rsidRDefault="00A54FEB" w:rsidP="0022770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5EBAAFB" w14:textId="77777777" w:rsidR="00A54FEB" w:rsidRDefault="00A54FEB" w:rsidP="0022770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0332867" w14:textId="77777777" w:rsidR="00A54FEB" w:rsidRDefault="00A54FEB" w:rsidP="0022770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5654D87" w14:textId="77777777" w:rsidR="00A54FEB" w:rsidRDefault="00A54FEB" w:rsidP="0022770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BC663A8" w14:textId="77777777" w:rsidR="00A54FEB" w:rsidRPr="004710AF" w:rsidRDefault="00A54FEB" w:rsidP="0022770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BE4F507" w14:textId="6664444E" w:rsidR="002E1546" w:rsidRPr="007B04DD" w:rsidRDefault="00A54FEB" w:rsidP="007B04DD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noProof/>
          <w:sz w:val="28"/>
          <w:lang w:eastAsia="en-IE"/>
        </w:rPr>
        <w:drawing>
          <wp:anchor distT="0" distB="0" distL="114300" distR="114300" simplePos="0" relativeHeight="251661312" behindDoc="0" locked="0" layoutInCell="1" allowOverlap="1" wp14:anchorId="79020FE7" wp14:editId="230C22AE">
            <wp:simplePos x="0" y="0"/>
            <wp:positionH relativeFrom="margin">
              <wp:posOffset>-161925</wp:posOffset>
            </wp:positionH>
            <wp:positionV relativeFrom="paragraph">
              <wp:posOffset>1270635</wp:posOffset>
            </wp:positionV>
            <wp:extent cx="848995" cy="923925"/>
            <wp:effectExtent l="0" t="0" r="8255" b="9525"/>
            <wp:wrapNone/>
            <wp:docPr id="1804501551" name="Picture 180450155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501551" name="Picture 1804501551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lang w:eastAsia="en-IE"/>
        </w:rPr>
        <w:drawing>
          <wp:anchor distT="0" distB="0" distL="114300" distR="114300" simplePos="0" relativeHeight="251659264" behindDoc="0" locked="0" layoutInCell="1" allowOverlap="1" wp14:anchorId="55FF8D6C" wp14:editId="4611163E">
            <wp:simplePos x="0" y="0"/>
            <wp:positionH relativeFrom="margin">
              <wp:posOffset>802005</wp:posOffset>
            </wp:positionH>
            <wp:positionV relativeFrom="paragraph">
              <wp:posOffset>1116965</wp:posOffset>
            </wp:positionV>
            <wp:extent cx="5288915" cy="1082040"/>
            <wp:effectExtent l="0" t="0" r="6985" b="3810"/>
            <wp:wrapNone/>
            <wp:docPr id="2031078231" name="Picture 2031078231" descr="A blue flag with yellow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078231" name="Picture 2031078231" descr="A blue flag with yellow sta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915" cy="1082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546" w:rsidRPr="004710AF">
        <w:rPr>
          <w:rFonts w:asciiTheme="minorHAnsi" w:hAnsiTheme="minorHAnsi" w:cstheme="minorHAnsi"/>
        </w:rPr>
        <w:br w:type="page"/>
      </w:r>
    </w:p>
    <w:p w14:paraId="21DC8332" w14:textId="77777777" w:rsidR="00A54FEB" w:rsidRPr="00A54FEB" w:rsidRDefault="00A54FEB" w:rsidP="00A54FEB">
      <w:pPr>
        <w:pStyle w:val="BodyText"/>
        <w:spacing w:after="0"/>
        <w:jc w:val="center"/>
        <w:rPr>
          <w:rFonts w:asciiTheme="minorHAnsi" w:hAnsiTheme="minorHAnsi" w:cstheme="minorHAnsi"/>
          <w:b/>
          <w:sz w:val="44"/>
          <w:szCs w:val="44"/>
        </w:rPr>
      </w:pPr>
      <w:bookmarkStart w:id="1" w:name="_Toc10143832"/>
      <w:r w:rsidRPr="00A54FEB">
        <w:rPr>
          <w:rFonts w:asciiTheme="minorHAnsi" w:hAnsiTheme="minorHAnsi" w:cstheme="minorHAnsi"/>
          <w:b/>
          <w:sz w:val="44"/>
          <w:szCs w:val="44"/>
        </w:rPr>
        <w:lastRenderedPageBreak/>
        <w:t xml:space="preserve">Application Form </w:t>
      </w:r>
    </w:p>
    <w:p w14:paraId="3133D023" w14:textId="7CA3E592" w:rsidR="0073031B" w:rsidRPr="004710AF" w:rsidRDefault="0073031B" w:rsidP="007B04DD">
      <w:pPr>
        <w:pStyle w:val="Heading1"/>
        <w:numPr>
          <w:ilvl w:val="0"/>
          <w:numId w:val="0"/>
        </w:numPr>
        <w:ind w:left="431" w:hanging="431"/>
      </w:pPr>
      <w:r w:rsidRPr="004710AF">
        <w:t>COMPANY</w:t>
      </w:r>
      <w:r w:rsidR="00320C28">
        <w:t>/INDIVIDUAL</w:t>
      </w:r>
      <w:r w:rsidRPr="004710AF">
        <w:t xml:space="preserve"> DETAILS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8"/>
        <w:gridCol w:w="5998"/>
      </w:tblGrid>
      <w:tr w:rsidR="00346538" w:rsidRPr="00C62B06" w14:paraId="1186A0F3" w14:textId="77777777" w:rsidTr="00A10A7F">
        <w:trPr>
          <w:trHeight w:val="454"/>
        </w:trPr>
        <w:tc>
          <w:tcPr>
            <w:tcW w:w="3018" w:type="dxa"/>
            <w:shd w:val="clear" w:color="auto" w:fill="F2F2F2" w:themeFill="background1" w:themeFillShade="F2"/>
            <w:vAlign w:val="center"/>
          </w:tcPr>
          <w:p w14:paraId="4654E342" w14:textId="6D098679" w:rsidR="00346538" w:rsidRPr="00A54FEB" w:rsidRDefault="004B4A5A" w:rsidP="009244E5">
            <w:pPr>
              <w:rPr>
                <w:rFonts w:asciiTheme="minorHAnsi" w:hAnsiTheme="minorHAnsi" w:cstheme="minorHAnsi"/>
                <w:b/>
                <w:bCs/>
              </w:rPr>
            </w:pPr>
            <w:r w:rsidRPr="00A54FEB">
              <w:rPr>
                <w:rFonts w:asciiTheme="minorHAnsi" w:hAnsiTheme="minorHAnsi" w:cstheme="minorHAnsi"/>
                <w:b/>
                <w:bCs/>
              </w:rPr>
              <w:t xml:space="preserve">Main </w:t>
            </w:r>
            <w:r w:rsidR="00346538" w:rsidRPr="00A54FEB">
              <w:rPr>
                <w:rFonts w:asciiTheme="minorHAnsi" w:hAnsiTheme="minorHAnsi" w:cstheme="minorHAnsi"/>
                <w:b/>
                <w:bCs/>
              </w:rPr>
              <w:t xml:space="preserve">Contact Person: </w:t>
            </w:r>
          </w:p>
        </w:tc>
        <w:tc>
          <w:tcPr>
            <w:tcW w:w="5998" w:type="dxa"/>
          </w:tcPr>
          <w:p w14:paraId="419F2621" w14:textId="77777777" w:rsidR="00346538" w:rsidRPr="004710AF" w:rsidRDefault="00346538" w:rsidP="0073031B">
            <w:pPr>
              <w:rPr>
                <w:rFonts w:asciiTheme="minorHAnsi" w:hAnsiTheme="minorHAnsi" w:cstheme="minorHAnsi"/>
              </w:rPr>
            </w:pPr>
          </w:p>
        </w:tc>
      </w:tr>
      <w:tr w:rsidR="00346538" w:rsidRPr="00C62B06" w14:paraId="4909A001" w14:textId="77777777" w:rsidTr="00A10A7F">
        <w:trPr>
          <w:trHeight w:val="487"/>
        </w:trPr>
        <w:tc>
          <w:tcPr>
            <w:tcW w:w="3018" w:type="dxa"/>
            <w:shd w:val="clear" w:color="auto" w:fill="F2F2F2" w:themeFill="background1" w:themeFillShade="F2"/>
            <w:vAlign w:val="center"/>
          </w:tcPr>
          <w:p w14:paraId="74D93F66" w14:textId="77777777" w:rsidR="00346538" w:rsidRPr="00A54FEB" w:rsidRDefault="00346538" w:rsidP="009244E5">
            <w:pPr>
              <w:rPr>
                <w:rFonts w:asciiTheme="minorHAnsi" w:hAnsiTheme="minorHAnsi" w:cstheme="minorHAnsi"/>
                <w:b/>
                <w:bCs/>
              </w:rPr>
            </w:pPr>
            <w:r w:rsidRPr="00A54FEB">
              <w:rPr>
                <w:rFonts w:asciiTheme="minorHAnsi" w:hAnsiTheme="minorHAnsi" w:cstheme="minorHAnsi"/>
                <w:b/>
                <w:bCs/>
              </w:rPr>
              <w:t xml:space="preserve">Position: </w:t>
            </w:r>
          </w:p>
        </w:tc>
        <w:tc>
          <w:tcPr>
            <w:tcW w:w="5998" w:type="dxa"/>
          </w:tcPr>
          <w:p w14:paraId="4D6223F1" w14:textId="77777777" w:rsidR="00346538" w:rsidRPr="004710AF" w:rsidRDefault="00346538" w:rsidP="0073031B">
            <w:pPr>
              <w:rPr>
                <w:rFonts w:asciiTheme="minorHAnsi" w:hAnsiTheme="minorHAnsi" w:cstheme="minorHAnsi"/>
              </w:rPr>
            </w:pPr>
          </w:p>
        </w:tc>
      </w:tr>
      <w:tr w:rsidR="004C69DE" w:rsidRPr="00C62B06" w14:paraId="7814F22A" w14:textId="77777777" w:rsidTr="00A10A7F">
        <w:trPr>
          <w:trHeight w:val="487"/>
        </w:trPr>
        <w:tc>
          <w:tcPr>
            <w:tcW w:w="3018" w:type="dxa"/>
            <w:shd w:val="clear" w:color="auto" w:fill="F2F2F2" w:themeFill="background1" w:themeFillShade="F2"/>
            <w:vAlign w:val="center"/>
          </w:tcPr>
          <w:p w14:paraId="41E12E68" w14:textId="30DBE414" w:rsidR="004C69DE" w:rsidRPr="00A54FEB" w:rsidRDefault="004C69DE" w:rsidP="009244E5">
            <w:pPr>
              <w:rPr>
                <w:rFonts w:asciiTheme="minorHAnsi" w:hAnsiTheme="minorHAnsi" w:cstheme="minorHAnsi"/>
                <w:b/>
                <w:bCs/>
              </w:rPr>
            </w:pPr>
            <w:r w:rsidRPr="00A54FEB">
              <w:rPr>
                <w:rFonts w:asciiTheme="minorHAnsi" w:hAnsiTheme="minorHAnsi" w:cstheme="minorHAnsi"/>
                <w:b/>
                <w:bCs/>
              </w:rPr>
              <w:t>Address:</w:t>
            </w:r>
          </w:p>
        </w:tc>
        <w:tc>
          <w:tcPr>
            <w:tcW w:w="5998" w:type="dxa"/>
          </w:tcPr>
          <w:p w14:paraId="49C6E180" w14:textId="77777777" w:rsidR="004C69DE" w:rsidRDefault="004C69DE" w:rsidP="0073031B">
            <w:pPr>
              <w:rPr>
                <w:rFonts w:asciiTheme="minorHAnsi" w:hAnsiTheme="minorHAnsi" w:cstheme="minorHAnsi"/>
              </w:rPr>
            </w:pPr>
          </w:p>
          <w:p w14:paraId="1AB6FB77" w14:textId="77777777" w:rsidR="00C22ECC" w:rsidRDefault="00C22ECC" w:rsidP="0073031B">
            <w:pPr>
              <w:rPr>
                <w:rFonts w:asciiTheme="minorHAnsi" w:hAnsiTheme="minorHAnsi" w:cstheme="minorHAnsi"/>
              </w:rPr>
            </w:pPr>
          </w:p>
          <w:p w14:paraId="529A75BD" w14:textId="77777777" w:rsidR="00C22ECC" w:rsidRDefault="00C22ECC" w:rsidP="0073031B">
            <w:pPr>
              <w:rPr>
                <w:rFonts w:asciiTheme="minorHAnsi" w:hAnsiTheme="minorHAnsi" w:cstheme="minorHAnsi"/>
              </w:rPr>
            </w:pPr>
          </w:p>
          <w:p w14:paraId="42B16B47" w14:textId="77777777" w:rsidR="00C22ECC" w:rsidRDefault="00C22ECC" w:rsidP="0073031B">
            <w:pPr>
              <w:rPr>
                <w:rFonts w:asciiTheme="minorHAnsi" w:hAnsiTheme="minorHAnsi" w:cstheme="minorHAnsi"/>
              </w:rPr>
            </w:pPr>
          </w:p>
          <w:p w14:paraId="76BE2817" w14:textId="0AA3A303" w:rsidR="00C22ECC" w:rsidRPr="004710AF" w:rsidRDefault="00C22ECC" w:rsidP="0073031B">
            <w:pPr>
              <w:rPr>
                <w:rFonts w:asciiTheme="minorHAnsi" w:hAnsiTheme="minorHAnsi" w:cstheme="minorHAnsi"/>
              </w:rPr>
            </w:pPr>
          </w:p>
        </w:tc>
      </w:tr>
      <w:tr w:rsidR="00346538" w:rsidRPr="00C62B06" w14:paraId="46CB9C9F" w14:textId="77777777" w:rsidTr="00A10A7F">
        <w:trPr>
          <w:trHeight w:val="491"/>
        </w:trPr>
        <w:tc>
          <w:tcPr>
            <w:tcW w:w="3018" w:type="dxa"/>
            <w:shd w:val="clear" w:color="auto" w:fill="F2F2F2" w:themeFill="background1" w:themeFillShade="F2"/>
            <w:vAlign w:val="center"/>
          </w:tcPr>
          <w:p w14:paraId="114C1CD5" w14:textId="77777777" w:rsidR="00346538" w:rsidRPr="00A54FEB" w:rsidRDefault="00346538" w:rsidP="009244E5">
            <w:pPr>
              <w:rPr>
                <w:rFonts w:asciiTheme="minorHAnsi" w:hAnsiTheme="minorHAnsi" w:cstheme="minorHAnsi"/>
                <w:b/>
                <w:bCs/>
              </w:rPr>
            </w:pPr>
            <w:r w:rsidRPr="00A54FEB">
              <w:rPr>
                <w:rFonts w:asciiTheme="minorHAnsi" w:hAnsiTheme="minorHAnsi" w:cstheme="minorHAnsi"/>
                <w:b/>
                <w:bCs/>
              </w:rPr>
              <w:t xml:space="preserve">Phone: </w:t>
            </w:r>
          </w:p>
        </w:tc>
        <w:tc>
          <w:tcPr>
            <w:tcW w:w="5998" w:type="dxa"/>
          </w:tcPr>
          <w:p w14:paraId="2FFAE262" w14:textId="77777777" w:rsidR="00346538" w:rsidRPr="004710AF" w:rsidRDefault="00346538" w:rsidP="0073031B">
            <w:pPr>
              <w:rPr>
                <w:rFonts w:asciiTheme="minorHAnsi" w:hAnsiTheme="minorHAnsi" w:cstheme="minorHAnsi"/>
              </w:rPr>
            </w:pPr>
          </w:p>
        </w:tc>
      </w:tr>
      <w:tr w:rsidR="00346538" w:rsidRPr="00C62B06" w14:paraId="25DA325B" w14:textId="77777777" w:rsidTr="00A10A7F">
        <w:trPr>
          <w:trHeight w:val="523"/>
        </w:trPr>
        <w:tc>
          <w:tcPr>
            <w:tcW w:w="3018" w:type="dxa"/>
            <w:shd w:val="clear" w:color="auto" w:fill="F2F2F2" w:themeFill="background1" w:themeFillShade="F2"/>
            <w:vAlign w:val="center"/>
          </w:tcPr>
          <w:p w14:paraId="0C44637F" w14:textId="77777777" w:rsidR="00346538" w:rsidRPr="00A54FEB" w:rsidRDefault="00346538" w:rsidP="009244E5">
            <w:pPr>
              <w:rPr>
                <w:rFonts w:asciiTheme="minorHAnsi" w:hAnsiTheme="minorHAnsi" w:cstheme="minorHAnsi"/>
                <w:b/>
                <w:bCs/>
              </w:rPr>
            </w:pPr>
            <w:r w:rsidRPr="00A54FEB">
              <w:rPr>
                <w:rFonts w:asciiTheme="minorHAnsi" w:hAnsiTheme="minorHAnsi" w:cstheme="minorHAnsi"/>
                <w:b/>
                <w:bCs/>
              </w:rPr>
              <w:t>Email:</w:t>
            </w:r>
          </w:p>
        </w:tc>
        <w:tc>
          <w:tcPr>
            <w:tcW w:w="5998" w:type="dxa"/>
          </w:tcPr>
          <w:p w14:paraId="36A9A98C" w14:textId="77777777" w:rsidR="00346538" w:rsidRPr="004710AF" w:rsidRDefault="00346538" w:rsidP="0073031B">
            <w:pPr>
              <w:rPr>
                <w:rFonts w:asciiTheme="minorHAnsi" w:hAnsiTheme="minorHAnsi" w:cstheme="minorHAnsi"/>
              </w:rPr>
            </w:pPr>
          </w:p>
        </w:tc>
      </w:tr>
      <w:tr w:rsidR="00346538" w:rsidRPr="00C62B06" w14:paraId="3FD6803A" w14:textId="77777777" w:rsidTr="00A10A7F">
        <w:trPr>
          <w:trHeight w:val="527"/>
        </w:trPr>
        <w:tc>
          <w:tcPr>
            <w:tcW w:w="3018" w:type="dxa"/>
            <w:shd w:val="clear" w:color="auto" w:fill="F2F2F2" w:themeFill="background1" w:themeFillShade="F2"/>
            <w:vAlign w:val="center"/>
          </w:tcPr>
          <w:p w14:paraId="3ECAA660" w14:textId="77777777" w:rsidR="00346538" w:rsidRPr="00A54FEB" w:rsidRDefault="00346538" w:rsidP="009244E5">
            <w:pPr>
              <w:rPr>
                <w:rFonts w:asciiTheme="minorHAnsi" w:hAnsiTheme="minorHAnsi" w:cstheme="minorHAnsi"/>
                <w:b/>
                <w:bCs/>
              </w:rPr>
            </w:pPr>
            <w:r w:rsidRPr="00A54FEB">
              <w:rPr>
                <w:rFonts w:asciiTheme="minorHAnsi" w:hAnsiTheme="minorHAnsi" w:cstheme="minorHAnsi"/>
                <w:b/>
                <w:bCs/>
              </w:rPr>
              <w:t xml:space="preserve">Website: </w:t>
            </w:r>
          </w:p>
        </w:tc>
        <w:tc>
          <w:tcPr>
            <w:tcW w:w="5998" w:type="dxa"/>
          </w:tcPr>
          <w:p w14:paraId="7F5D7821" w14:textId="77777777" w:rsidR="00346538" w:rsidRPr="004710AF" w:rsidRDefault="00346538" w:rsidP="0073031B">
            <w:pPr>
              <w:rPr>
                <w:rFonts w:asciiTheme="minorHAnsi" w:hAnsiTheme="minorHAnsi" w:cstheme="minorHAnsi"/>
              </w:rPr>
            </w:pPr>
          </w:p>
        </w:tc>
      </w:tr>
    </w:tbl>
    <w:p w14:paraId="63BA2738" w14:textId="3A70CC35" w:rsidR="00B84A9A" w:rsidRDefault="00B84A9A" w:rsidP="00253A90">
      <w:pPr>
        <w:pStyle w:val="NoSpacing"/>
        <w:rPr>
          <w:rFonts w:asciiTheme="minorHAnsi" w:hAnsiTheme="minorHAnsi" w:cstheme="minorHAnsi"/>
        </w:rPr>
      </w:pPr>
    </w:p>
    <w:p w14:paraId="7C08AEFD" w14:textId="136B9872" w:rsidR="004C69DE" w:rsidRPr="004710AF" w:rsidRDefault="007F37CE" w:rsidP="00BC5215">
      <w:pPr>
        <w:pStyle w:val="Heading1"/>
        <w:numPr>
          <w:ilvl w:val="0"/>
          <w:numId w:val="0"/>
        </w:numPr>
      </w:pPr>
      <w:bookmarkStart w:id="2" w:name="_Toc10143833"/>
      <w:r w:rsidRPr="004710AF">
        <w:t xml:space="preserve">SELF DECLARATION RE </w:t>
      </w:r>
      <w:bookmarkEnd w:id="2"/>
      <w:r w:rsidR="00B84A9A">
        <w:t>TAX COMPLIANCE AND INSURANCE</w:t>
      </w:r>
    </w:p>
    <w:tbl>
      <w:tblPr>
        <w:tblW w:w="92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5"/>
        <w:gridCol w:w="3151"/>
      </w:tblGrid>
      <w:tr w:rsidR="00B84A9A" w:rsidRPr="00C62B06" w14:paraId="6A7A9033" w14:textId="77777777" w:rsidTr="00514107">
        <w:trPr>
          <w:trHeight w:val="548"/>
        </w:trPr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6FF4803" w14:textId="35B72676" w:rsidR="00B84A9A" w:rsidRPr="004710AF" w:rsidRDefault="00B84A9A" w:rsidP="000254BA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b/>
                <w:szCs w:val="24"/>
                <w:lang w:val="en-IE"/>
              </w:rPr>
            </w:pPr>
            <w:bookmarkStart w:id="3" w:name="_Hlk511084427"/>
            <w:r w:rsidRPr="004710AF">
              <w:rPr>
                <w:rFonts w:asciiTheme="minorHAnsi" w:hAnsiTheme="minorHAnsi" w:cstheme="minorHAnsi"/>
                <w:b/>
                <w:szCs w:val="24"/>
              </w:rPr>
              <w:t>TAX CLEARANCE</w:t>
            </w:r>
            <w:r w:rsidR="00AA1D01">
              <w:rPr>
                <w:rFonts w:asciiTheme="minorHAnsi" w:hAnsiTheme="minorHAnsi" w:cstheme="minorHAnsi"/>
                <w:b/>
                <w:szCs w:val="24"/>
              </w:rPr>
              <w:t xml:space="preserve"> &amp; INSURANCE</w:t>
            </w:r>
          </w:p>
        </w:tc>
      </w:tr>
      <w:tr w:rsidR="00B84A9A" w:rsidRPr="00C62B06" w14:paraId="24CEA131" w14:textId="77777777" w:rsidTr="00AA1D01">
        <w:trPr>
          <w:trHeight w:val="768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AF10E" w14:textId="768570CD" w:rsidR="00B84A9A" w:rsidRPr="004710AF" w:rsidRDefault="00B84A9A" w:rsidP="00BC5215">
            <w:pPr>
              <w:spacing w:before="80" w:after="80" w:line="240" w:lineRule="auto"/>
              <w:rPr>
                <w:rFonts w:asciiTheme="minorHAnsi" w:hAnsiTheme="minorHAnsi" w:cstheme="minorHAnsi"/>
                <w:lang w:val="en-IE"/>
              </w:rPr>
            </w:pPr>
            <w:r w:rsidRPr="004710AF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f awarded a contract I</w:t>
            </w:r>
            <w:r w:rsidRPr="004710AF">
              <w:rPr>
                <w:rFonts w:asciiTheme="minorHAnsi" w:hAnsiTheme="minorHAnsi" w:cstheme="minorHAnsi"/>
              </w:rPr>
              <w:t xml:space="preserve"> confirm </w:t>
            </w:r>
            <w:r>
              <w:rPr>
                <w:rFonts w:asciiTheme="minorHAnsi" w:hAnsiTheme="minorHAnsi" w:cstheme="minorHAnsi"/>
              </w:rPr>
              <w:t>I can declare tax compliance</w:t>
            </w:r>
            <w:r w:rsidRPr="004710AF">
              <w:rPr>
                <w:rFonts w:asciiTheme="minorHAnsi" w:hAnsiTheme="minorHAnsi" w:cstheme="minorHAnsi"/>
              </w:rPr>
              <w:t xml:space="preserve"> </w:t>
            </w:r>
            <w:r w:rsidR="00BC5215">
              <w:rPr>
                <w:rFonts w:asciiTheme="minorHAnsi" w:hAnsiTheme="minorHAnsi" w:cstheme="minorHAnsi"/>
              </w:rPr>
              <w:t>from</w:t>
            </w:r>
            <w:r w:rsidRPr="004710AF">
              <w:rPr>
                <w:rFonts w:asciiTheme="minorHAnsi" w:hAnsiTheme="minorHAnsi" w:cstheme="minorHAnsi"/>
              </w:rPr>
              <w:t xml:space="preserve"> </w:t>
            </w:r>
            <w:r w:rsidR="00BC5215">
              <w:rPr>
                <w:rFonts w:asciiTheme="minorHAnsi" w:hAnsiTheme="minorHAnsi" w:cstheme="minorHAnsi"/>
              </w:rPr>
              <w:t xml:space="preserve">the Irish Revenue Commissioners: </w:t>
            </w:r>
            <w:r>
              <w:rPr>
                <w:rFonts w:asciiTheme="minorHAnsi" w:hAnsiTheme="minorHAnsi" w:cstheme="minorHAnsi"/>
              </w:rPr>
              <w:t xml:space="preserve">I can confirm in writing </w:t>
            </w:r>
            <w:r w:rsidRPr="004710AF">
              <w:rPr>
                <w:rFonts w:asciiTheme="minorHAnsi" w:hAnsiTheme="minorHAnsi" w:cstheme="minorHAnsi"/>
              </w:rPr>
              <w:t>that our</w:t>
            </w:r>
            <w:r>
              <w:rPr>
                <w:rFonts w:asciiTheme="minorHAnsi" w:hAnsiTheme="minorHAnsi" w:cstheme="minorHAnsi"/>
              </w:rPr>
              <w:t>/my tax affairs are in order or alternatively I can provide details (PPS Number or Tax Reference Number and Tax Clearance Access Number) for tax clearance certificate verification online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8DEDA" w14:textId="77777777" w:rsidR="00AA1D01" w:rsidRPr="003B6F4D" w:rsidRDefault="003B6F4D" w:rsidP="00AA1D01">
            <w:pPr>
              <w:spacing w:before="80" w:after="80" w:line="240" w:lineRule="auto"/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3B6F4D">
              <w:rPr>
                <w:rFonts w:asciiTheme="minorHAnsi" w:hAnsiTheme="minorHAnsi" w:cstheme="minorHAnsi"/>
                <w:b/>
                <w:bCs/>
                <w:lang w:val="en-IE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en-IE"/>
                </w:rPr>
                <w:id w:val="140325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6F4D">
                  <w:rPr>
                    <w:rFonts w:ascii="MS Gothic" w:eastAsia="MS Gothic" w:hAnsi="MS Gothic" w:cstheme="minorHAnsi" w:hint="eastAsia"/>
                    <w:b/>
                    <w:bCs/>
                    <w:lang w:val="en-IE"/>
                  </w:rPr>
                  <w:t>☐</w:t>
                </w:r>
              </w:sdtContent>
            </w:sdt>
          </w:p>
          <w:p w14:paraId="07F89603" w14:textId="77777777" w:rsidR="003B6F4D" w:rsidRPr="003B6F4D" w:rsidRDefault="003B6F4D" w:rsidP="00AA1D01">
            <w:pPr>
              <w:spacing w:before="80" w:after="80" w:line="240" w:lineRule="auto"/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  <w:p w14:paraId="4E977E21" w14:textId="0CA52391" w:rsidR="003B6F4D" w:rsidRPr="004710AF" w:rsidRDefault="003B6F4D" w:rsidP="00AA1D01">
            <w:pPr>
              <w:spacing w:before="80" w:after="80" w:line="240" w:lineRule="auto"/>
              <w:rPr>
                <w:rFonts w:asciiTheme="minorHAnsi" w:hAnsiTheme="minorHAnsi" w:cstheme="minorHAnsi"/>
                <w:lang w:val="en-IE"/>
              </w:rPr>
            </w:pPr>
            <w:r w:rsidRPr="003B6F4D">
              <w:rPr>
                <w:rFonts w:asciiTheme="minorHAnsi" w:hAnsiTheme="minorHAnsi" w:cstheme="minorHAnsi"/>
                <w:b/>
                <w:bCs/>
                <w:lang w:val="en-IE"/>
              </w:rPr>
              <w:t xml:space="preserve">NO 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en-IE"/>
                </w:rPr>
                <w:id w:val="127382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6F4D">
                  <w:rPr>
                    <w:rFonts w:ascii="MS Gothic" w:eastAsia="MS Gothic" w:hAnsi="MS Gothic" w:cstheme="minorHAnsi" w:hint="eastAsia"/>
                    <w:b/>
                    <w:bCs/>
                    <w:lang w:val="en-IE"/>
                  </w:rPr>
                  <w:t>☐</w:t>
                </w:r>
              </w:sdtContent>
            </w:sdt>
          </w:p>
        </w:tc>
      </w:tr>
      <w:tr w:rsidR="00AA1D01" w:rsidRPr="00C62B06" w14:paraId="6B88EE8A" w14:textId="77777777" w:rsidTr="00AA1D01">
        <w:trPr>
          <w:trHeight w:val="768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429C" w14:textId="1FD47FBB" w:rsidR="00AA1D01" w:rsidRPr="00AA1D01" w:rsidRDefault="00AA1D01" w:rsidP="00AA1D01">
            <w:pPr>
              <w:rPr>
                <w:sz w:val="20"/>
              </w:rPr>
            </w:pPr>
            <w:r w:rsidRPr="00AA1D01">
              <w:rPr>
                <w:sz w:val="20"/>
              </w:rPr>
              <w:t xml:space="preserve">If awarded a contract I declare that I will indemnify </w:t>
            </w:r>
            <w:r w:rsidR="001340E1">
              <w:rPr>
                <w:sz w:val="20"/>
              </w:rPr>
              <w:t>Laois Partnership Company</w:t>
            </w:r>
            <w:r w:rsidRPr="00AA1D01">
              <w:rPr>
                <w:sz w:val="20"/>
              </w:rPr>
              <w:t xml:space="preserve"> and </w:t>
            </w:r>
            <w:proofErr w:type="spellStart"/>
            <w:r w:rsidRPr="00AA1D01">
              <w:rPr>
                <w:sz w:val="20"/>
              </w:rPr>
              <w:t>Pobal</w:t>
            </w:r>
            <w:proofErr w:type="spellEnd"/>
            <w:r w:rsidRPr="00AA1D01">
              <w:rPr>
                <w:sz w:val="20"/>
              </w:rPr>
              <w:t xml:space="preserve"> in respect of any action on account of loss, damage or injury caused by the tutor, their employees or agents in relation to th</w:t>
            </w:r>
            <w:r>
              <w:rPr>
                <w:sz w:val="20"/>
              </w:rPr>
              <w:t>e contract and I will have appropriate insurance in place.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E23CD" w14:textId="77777777" w:rsidR="003B6F4D" w:rsidRPr="003B6F4D" w:rsidRDefault="003B6F4D" w:rsidP="003B6F4D">
            <w:pPr>
              <w:spacing w:before="80" w:after="80" w:line="240" w:lineRule="auto"/>
              <w:rPr>
                <w:rFonts w:asciiTheme="minorHAnsi" w:hAnsiTheme="minorHAnsi" w:cstheme="minorHAnsi"/>
                <w:b/>
                <w:bCs/>
                <w:lang w:val="en-IE"/>
              </w:rPr>
            </w:pPr>
            <w:r w:rsidRPr="003B6F4D">
              <w:rPr>
                <w:rFonts w:asciiTheme="minorHAnsi" w:hAnsiTheme="minorHAnsi" w:cstheme="minorHAnsi"/>
                <w:b/>
                <w:bCs/>
                <w:lang w:val="en-IE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en-IE"/>
                </w:rPr>
                <w:id w:val="-148731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6F4D">
                  <w:rPr>
                    <w:rFonts w:ascii="MS Gothic" w:eastAsia="MS Gothic" w:hAnsi="MS Gothic" w:cstheme="minorHAnsi" w:hint="eastAsia"/>
                    <w:b/>
                    <w:bCs/>
                    <w:lang w:val="en-IE"/>
                  </w:rPr>
                  <w:t>☐</w:t>
                </w:r>
              </w:sdtContent>
            </w:sdt>
          </w:p>
          <w:p w14:paraId="3D8049B0" w14:textId="77777777" w:rsidR="003B6F4D" w:rsidRPr="003B6F4D" w:rsidRDefault="003B6F4D" w:rsidP="003B6F4D">
            <w:pPr>
              <w:spacing w:before="80" w:after="80" w:line="240" w:lineRule="auto"/>
              <w:rPr>
                <w:rFonts w:asciiTheme="minorHAnsi" w:hAnsiTheme="minorHAnsi" w:cstheme="minorHAnsi"/>
                <w:b/>
                <w:bCs/>
                <w:lang w:val="en-IE"/>
              </w:rPr>
            </w:pPr>
          </w:p>
          <w:p w14:paraId="24FF2707" w14:textId="7D97B316" w:rsidR="00AA1D01" w:rsidRDefault="003B6F4D" w:rsidP="003B6F4D">
            <w:pPr>
              <w:spacing w:before="80" w:after="80" w:line="240" w:lineRule="auto"/>
              <w:rPr>
                <w:rFonts w:asciiTheme="minorHAnsi" w:hAnsiTheme="minorHAnsi" w:cstheme="minorHAnsi"/>
                <w:lang w:val="en-IE"/>
              </w:rPr>
            </w:pPr>
            <w:r w:rsidRPr="003B6F4D">
              <w:rPr>
                <w:rFonts w:asciiTheme="minorHAnsi" w:hAnsiTheme="minorHAnsi" w:cstheme="minorHAnsi"/>
                <w:b/>
                <w:bCs/>
                <w:lang w:val="en-IE"/>
              </w:rPr>
              <w:t xml:space="preserve">NO  </w:t>
            </w:r>
            <w:sdt>
              <w:sdtPr>
                <w:rPr>
                  <w:rFonts w:asciiTheme="minorHAnsi" w:hAnsiTheme="minorHAnsi" w:cstheme="minorHAnsi"/>
                  <w:b/>
                  <w:bCs/>
                  <w:lang w:val="en-IE"/>
                </w:rPr>
                <w:id w:val="45784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6F4D">
                  <w:rPr>
                    <w:rFonts w:ascii="MS Gothic" w:eastAsia="MS Gothic" w:hAnsi="MS Gothic" w:cstheme="minorHAnsi" w:hint="eastAsia"/>
                    <w:b/>
                    <w:bCs/>
                    <w:lang w:val="en-IE"/>
                  </w:rPr>
                  <w:t>☐</w:t>
                </w:r>
              </w:sdtContent>
            </w:sdt>
          </w:p>
        </w:tc>
      </w:tr>
      <w:bookmarkEnd w:id="3"/>
    </w:tbl>
    <w:p w14:paraId="26E2DC53" w14:textId="17F952D4" w:rsidR="00346538" w:rsidRPr="00BC5215" w:rsidRDefault="0073031B" w:rsidP="00BC5215">
      <w:pPr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</w:rPr>
      </w:pPr>
      <w:r w:rsidRPr="004710AF">
        <w:br w:type="page"/>
      </w:r>
    </w:p>
    <w:p w14:paraId="7A349FE4" w14:textId="5011135A" w:rsidR="00DD4AF9" w:rsidRDefault="00DD4AF9" w:rsidP="00BC5215">
      <w:pPr>
        <w:pStyle w:val="Heading1"/>
        <w:numPr>
          <w:ilvl w:val="0"/>
          <w:numId w:val="0"/>
        </w:numPr>
      </w:pPr>
      <w:bookmarkStart w:id="4" w:name="_Toc455498960"/>
      <w:bookmarkStart w:id="5" w:name="_Toc457479079"/>
      <w:bookmarkStart w:id="6" w:name="_Toc331429473"/>
      <w:bookmarkStart w:id="7" w:name="_Toc10143836"/>
      <w:r>
        <w:lastRenderedPageBreak/>
        <w:t>DETAILS OF COURSES WHICH COULD BE DELIVERED</w:t>
      </w:r>
    </w:p>
    <w:p w14:paraId="2A9225E3" w14:textId="775E0365" w:rsidR="00A84187" w:rsidRPr="00A54FEB" w:rsidRDefault="00A84187" w:rsidP="00A84187">
      <w:pPr>
        <w:rPr>
          <w:rFonts w:asciiTheme="minorHAnsi" w:hAnsiTheme="minorHAnsi" w:cstheme="minorHAnsi"/>
          <w:i/>
        </w:rPr>
      </w:pPr>
      <w:r w:rsidRPr="00A54FEB">
        <w:rPr>
          <w:rFonts w:asciiTheme="minorHAnsi" w:hAnsiTheme="minorHAnsi" w:cstheme="minorHAnsi"/>
          <w:i/>
        </w:rPr>
        <w:t xml:space="preserve">Note: </w:t>
      </w:r>
      <w:r w:rsidRPr="00A54FEB">
        <w:rPr>
          <w:rFonts w:asciiTheme="minorHAnsi" w:eastAsia="Times New Roman" w:hAnsiTheme="minorHAnsi" w:cstheme="minorHAnsi"/>
          <w:i/>
          <w:lang w:eastAsia="en-IE"/>
        </w:rPr>
        <w:t>Please include a full CV with your application and copies of relevant qualifications (e.g. certificates) for all tutors who may form part of any future tendering contract for successful tenderers.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678"/>
        <w:gridCol w:w="2358"/>
      </w:tblGrid>
      <w:tr w:rsidR="00E577C6" w:rsidRPr="00A54FEB" w14:paraId="7209BE90" w14:textId="77777777" w:rsidTr="00DE2CBD">
        <w:trPr>
          <w:trHeight w:val="465"/>
        </w:trPr>
        <w:tc>
          <w:tcPr>
            <w:tcW w:w="9016" w:type="dxa"/>
            <w:gridSpan w:val="3"/>
          </w:tcPr>
          <w:p w14:paraId="38AD790D" w14:textId="77777777" w:rsidR="00E577C6" w:rsidRPr="00A54FEB" w:rsidRDefault="00E577C6" w:rsidP="00DE2CB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4FEB">
              <w:rPr>
                <w:rFonts w:asciiTheme="minorHAnsi" w:hAnsiTheme="minorHAnsi" w:cstheme="minorHAnsi"/>
                <w:b/>
                <w:sz w:val="24"/>
                <w:szCs w:val="24"/>
              </w:rPr>
              <w:t>Name of all facilitators/trainers forming part of this submission:</w:t>
            </w:r>
          </w:p>
        </w:tc>
      </w:tr>
      <w:tr w:rsidR="00E577C6" w:rsidRPr="00A54FEB" w14:paraId="49028A21" w14:textId="77777777" w:rsidTr="00A84187">
        <w:tc>
          <w:tcPr>
            <w:tcW w:w="1980" w:type="dxa"/>
            <w:shd w:val="clear" w:color="auto" w:fill="B8CCE4" w:themeFill="accent1" w:themeFillTint="66"/>
            <w:vAlign w:val="center"/>
          </w:tcPr>
          <w:p w14:paraId="7AE08827" w14:textId="4BD192F0" w:rsidR="00E577C6" w:rsidRPr="00A54FEB" w:rsidRDefault="00E577C6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4FE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Tutor Name: </w:t>
            </w:r>
          </w:p>
        </w:tc>
        <w:tc>
          <w:tcPr>
            <w:tcW w:w="4678" w:type="dxa"/>
            <w:shd w:val="clear" w:color="auto" w:fill="B8CCE4" w:themeFill="accent1" w:themeFillTint="66"/>
            <w:vAlign w:val="center"/>
          </w:tcPr>
          <w:p w14:paraId="5E358B32" w14:textId="77777777" w:rsidR="00E577C6" w:rsidRPr="00A54FEB" w:rsidRDefault="00E577C6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4FEB">
              <w:rPr>
                <w:rFonts w:asciiTheme="minorHAnsi" w:hAnsiTheme="minorHAnsi" w:cstheme="minorHAnsi"/>
                <w:b/>
                <w:sz w:val="24"/>
                <w:szCs w:val="24"/>
              </w:rPr>
              <w:t>Proposed Role (Courses this individual could deliver):</w:t>
            </w:r>
          </w:p>
          <w:p w14:paraId="755FBB1E" w14:textId="7CBC487B" w:rsidR="00E577C6" w:rsidRPr="00A54FEB" w:rsidRDefault="00E577C6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F4E7D81" w14:textId="4E1D5118" w:rsidR="00E577C6" w:rsidRPr="00A54FEB" w:rsidRDefault="00E577C6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B8CCE4" w:themeFill="accent1" w:themeFillTint="66"/>
            <w:vAlign w:val="center"/>
          </w:tcPr>
          <w:p w14:paraId="6131A7E3" w14:textId="4C464CC8" w:rsidR="00E577C6" w:rsidRPr="00A54FEB" w:rsidRDefault="00E577C6" w:rsidP="00A8418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4FE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Confirmation: Copy of CV &amp; </w:t>
            </w:r>
            <w:r w:rsidR="007B04DD" w:rsidRPr="00A54FE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where relevant </w:t>
            </w:r>
            <w:r w:rsidRPr="00A54FE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copy of qualifications included with this submission Yes/No </w:t>
            </w:r>
          </w:p>
        </w:tc>
      </w:tr>
      <w:tr w:rsidR="00A84187" w:rsidRPr="00A54FEB" w14:paraId="3DF13066" w14:textId="77777777" w:rsidTr="00A84187">
        <w:trPr>
          <w:trHeight w:val="515"/>
        </w:trPr>
        <w:tc>
          <w:tcPr>
            <w:tcW w:w="1980" w:type="dxa"/>
          </w:tcPr>
          <w:p w14:paraId="0179E597" w14:textId="77777777" w:rsidR="00A84187" w:rsidRPr="00A54FEB" w:rsidRDefault="00A84187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C697DEA" w14:textId="77777777" w:rsidR="00A84187" w:rsidRPr="00A54FEB" w:rsidRDefault="00A84187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6104C5B" w14:textId="77777777" w:rsidR="00A84187" w:rsidRPr="00A54FEB" w:rsidRDefault="00A84187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A4E15E7" w14:textId="77777777" w:rsidR="00A84187" w:rsidRPr="00A54FEB" w:rsidRDefault="00A84187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0AB0667" w14:textId="77777777" w:rsidR="00A84187" w:rsidRPr="00A54FEB" w:rsidRDefault="00A84187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C215BD6" w14:textId="77777777" w:rsidR="00A84187" w:rsidRPr="00A54FEB" w:rsidRDefault="00A84187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751BC32F" w14:textId="77777777" w:rsidR="00A84187" w:rsidRPr="00A54FEB" w:rsidRDefault="00A84187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F1A379D" w14:textId="77777777" w:rsidR="00A84187" w:rsidRPr="00A54FEB" w:rsidRDefault="00A84187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1328D8B" w14:textId="77777777" w:rsidR="00A84187" w:rsidRPr="00A54FEB" w:rsidRDefault="00A84187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B15F98B" w14:textId="77777777" w:rsidR="00A84187" w:rsidRPr="00A54FEB" w:rsidRDefault="00A84187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E8649F5" w14:textId="77777777" w:rsidR="00A84187" w:rsidRPr="00A54FEB" w:rsidRDefault="00A84187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80BCC7E" w14:textId="77777777" w:rsidR="00A84187" w:rsidRPr="00A54FEB" w:rsidRDefault="00A84187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CB3F20B" w14:textId="77777777" w:rsidR="00A84187" w:rsidRPr="00A54FEB" w:rsidRDefault="00A84187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8DF1863" w14:textId="65EEF80D" w:rsidR="00A84187" w:rsidRPr="00A54FEB" w:rsidRDefault="00A84187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BAF0070" w14:textId="77777777" w:rsidR="00A84187" w:rsidRPr="00A54FEB" w:rsidRDefault="00A84187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CB985B7" w14:textId="4AAFE488" w:rsidR="00A84187" w:rsidRPr="00A54FEB" w:rsidRDefault="00A84187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14:paraId="644B75C0" w14:textId="77777777" w:rsidR="00A84187" w:rsidRPr="00A54FEB" w:rsidRDefault="00A84187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84187" w:rsidRPr="00A54FEB" w14:paraId="40735A11" w14:textId="77777777" w:rsidTr="00A84187">
        <w:trPr>
          <w:trHeight w:val="420"/>
        </w:trPr>
        <w:tc>
          <w:tcPr>
            <w:tcW w:w="1980" w:type="dxa"/>
          </w:tcPr>
          <w:p w14:paraId="68DA973D" w14:textId="77777777" w:rsidR="00A84187" w:rsidRPr="00A54FEB" w:rsidRDefault="00A84187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4E8E55D" w14:textId="77777777" w:rsidR="00A84187" w:rsidRPr="00A54FEB" w:rsidRDefault="00A84187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5B3F156" w14:textId="77777777" w:rsidR="00A84187" w:rsidRPr="00A54FEB" w:rsidRDefault="00A84187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33E2DD6" w14:textId="77777777" w:rsidR="00A84187" w:rsidRPr="00A54FEB" w:rsidRDefault="00A84187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3712A0E" w14:textId="77777777" w:rsidR="00A84187" w:rsidRPr="00A54FEB" w:rsidRDefault="00A84187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7674795" w14:textId="77777777" w:rsidR="00A84187" w:rsidRPr="00A54FEB" w:rsidRDefault="00A84187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482F7416" w14:textId="77777777" w:rsidR="00A84187" w:rsidRPr="00A54FEB" w:rsidRDefault="00A84187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280877E" w14:textId="77777777" w:rsidR="00A84187" w:rsidRPr="00A54FEB" w:rsidRDefault="00A84187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05A8F46" w14:textId="77777777" w:rsidR="00A84187" w:rsidRPr="00A54FEB" w:rsidRDefault="00A84187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B8AE9E6" w14:textId="77777777" w:rsidR="00A84187" w:rsidRPr="00A54FEB" w:rsidRDefault="00A84187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5A3D503" w14:textId="77777777" w:rsidR="00A84187" w:rsidRPr="00A54FEB" w:rsidRDefault="00A84187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C703BEC" w14:textId="77777777" w:rsidR="00A84187" w:rsidRPr="00A54FEB" w:rsidRDefault="00A84187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7EDA61C" w14:textId="5636536E" w:rsidR="00A84187" w:rsidRPr="00A54FEB" w:rsidRDefault="00A84187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D2B77C7" w14:textId="5D87B5E3" w:rsidR="00A84187" w:rsidRPr="00A54FEB" w:rsidRDefault="00A84187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E59AD8C" w14:textId="77777777" w:rsidR="00A84187" w:rsidRPr="00A54FEB" w:rsidRDefault="00A84187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B58D51D" w14:textId="77777777" w:rsidR="00A84187" w:rsidRPr="00A54FEB" w:rsidRDefault="00A84187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84012BC" w14:textId="66014FA2" w:rsidR="00A84187" w:rsidRPr="00A54FEB" w:rsidRDefault="00A84187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14:paraId="1D1B6EB8" w14:textId="77777777" w:rsidR="00A84187" w:rsidRPr="00A54FEB" w:rsidRDefault="00A84187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84187" w:rsidRPr="00A54FEB" w14:paraId="6779E5E8" w14:textId="77777777" w:rsidTr="00A84187">
        <w:trPr>
          <w:trHeight w:val="397"/>
        </w:trPr>
        <w:tc>
          <w:tcPr>
            <w:tcW w:w="1980" w:type="dxa"/>
          </w:tcPr>
          <w:p w14:paraId="2453141F" w14:textId="77777777" w:rsidR="00A84187" w:rsidRPr="00A54FEB" w:rsidRDefault="00A84187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237A9DA" w14:textId="77777777" w:rsidR="00A84187" w:rsidRPr="00A54FEB" w:rsidRDefault="00A84187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C7BD9B3" w14:textId="77777777" w:rsidR="00A84187" w:rsidRPr="00A54FEB" w:rsidRDefault="00A84187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65B8922" w14:textId="77777777" w:rsidR="00A84187" w:rsidRPr="00A54FEB" w:rsidRDefault="00A84187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0A8C6C7" w14:textId="77777777" w:rsidR="00A84187" w:rsidRPr="00A54FEB" w:rsidRDefault="00A84187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5DE8993" w14:textId="77777777" w:rsidR="00A84187" w:rsidRPr="00A54FEB" w:rsidRDefault="00A84187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0395B0CC" w14:textId="77777777" w:rsidR="00A84187" w:rsidRPr="00A54FEB" w:rsidRDefault="00A84187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7D20AF3" w14:textId="77777777" w:rsidR="00A84187" w:rsidRPr="00A54FEB" w:rsidRDefault="00A84187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7095D28" w14:textId="77777777" w:rsidR="00A84187" w:rsidRPr="00A54FEB" w:rsidRDefault="00A84187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16AEA7E" w14:textId="77777777" w:rsidR="00A84187" w:rsidRPr="00A54FEB" w:rsidRDefault="00A84187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5206B08" w14:textId="77777777" w:rsidR="00A84187" w:rsidRPr="00A54FEB" w:rsidRDefault="00A84187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C6CC16E" w14:textId="77777777" w:rsidR="00A84187" w:rsidRPr="00A54FEB" w:rsidRDefault="00A84187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B9013C7" w14:textId="77777777" w:rsidR="00A84187" w:rsidRPr="00A54FEB" w:rsidRDefault="00A84187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AF29314" w14:textId="77777777" w:rsidR="00A84187" w:rsidRPr="00A54FEB" w:rsidRDefault="00A84187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716C3B5" w14:textId="64556C88" w:rsidR="00A84187" w:rsidRPr="00A54FEB" w:rsidRDefault="00A84187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C31822F" w14:textId="40DDC6AB" w:rsidR="00A84187" w:rsidRPr="00A54FEB" w:rsidRDefault="00A84187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71B73F4" w14:textId="77777777" w:rsidR="00A84187" w:rsidRPr="00A54FEB" w:rsidRDefault="00A84187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229B577" w14:textId="77777777" w:rsidR="00A84187" w:rsidRPr="00A54FEB" w:rsidRDefault="00A84187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FFB41BB" w14:textId="1AC85320" w:rsidR="00A84187" w:rsidRPr="00A54FEB" w:rsidRDefault="00A84187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14:paraId="45159174" w14:textId="77777777" w:rsidR="00A84187" w:rsidRPr="00A54FEB" w:rsidRDefault="00A84187" w:rsidP="00DE2CB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bookmarkEnd w:id="4"/>
    <w:bookmarkEnd w:id="5"/>
    <w:bookmarkEnd w:id="6"/>
    <w:bookmarkEnd w:id="7"/>
    <w:p w14:paraId="5FC693D0" w14:textId="6CD4395E" w:rsidR="004B4A5A" w:rsidRDefault="00A84187" w:rsidP="004B4A5A">
      <w:pPr>
        <w:pStyle w:val="Heading1"/>
        <w:numPr>
          <w:ilvl w:val="0"/>
          <w:numId w:val="0"/>
        </w:numPr>
        <w:ind w:left="432"/>
      </w:pPr>
      <w:r>
        <w:lastRenderedPageBreak/>
        <w:t>TRAINING METHODOLOGY AND QUALITY OF OFFER</w:t>
      </w:r>
    </w:p>
    <w:p w14:paraId="60217025" w14:textId="77777777" w:rsidR="004B4A5A" w:rsidRPr="00B848E1" w:rsidRDefault="004B4A5A" w:rsidP="004B4A5A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A84187" w:rsidRPr="00C62B06" w14:paraId="2A07263B" w14:textId="77777777" w:rsidTr="002D3D2D">
        <w:trPr>
          <w:trHeight w:val="85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6E078E" w14:textId="77777777" w:rsidR="00A84187" w:rsidRPr="00A54FEB" w:rsidRDefault="00A84187" w:rsidP="00981FD3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A54FE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Methodology and quality of offer</w:t>
            </w:r>
          </w:p>
          <w:p w14:paraId="0AB9BD7C" w14:textId="5373AE12" w:rsidR="00A84187" w:rsidRPr="00A54FEB" w:rsidRDefault="00A84187" w:rsidP="00A8418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IE"/>
              </w:rPr>
            </w:pPr>
            <w:r w:rsidRPr="00A54FEB">
              <w:rPr>
                <w:rFonts w:asciiTheme="minorHAnsi" w:eastAsia="Times New Roman" w:hAnsiTheme="minorHAnsi" w:cstheme="minorHAnsi"/>
                <w:sz w:val="24"/>
                <w:szCs w:val="24"/>
                <w:lang w:eastAsia="en-IE"/>
              </w:rPr>
              <w:t xml:space="preserve">Include a detailed outline of the courses you would propose to deliver, your proposed approach to training and/or facilitation work and how it is to be implemented. </w:t>
            </w:r>
            <w:r w:rsidR="007B04DD" w:rsidRPr="00A54FEB">
              <w:rPr>
                <w:rFonts w:asciiTheme="minorHAnsi" w:eastAsia="Times New Roman" w:hAnsiTheme="minorHAnsi" w:cstheme="minorHAnsi"/>
                <w:sz w:val="24"/>
                <w:szCs w:val="24"/>
                <w:lang w:eastAsia="en-IE"/>
              </w:rPr>
              <w:t>Details of the course content</w:t>
            </w:r>
            <w:r w:rsidRPr="00A54FEB">
              <w:rPr>
                <w:rFonts w:asciiTheme="minorHAnsi" w:eastAsia="Times New Roman" w:hAnsiTheme="minorHAnsi" w:cstheme="minorHAnsi"/>
                <w:sz w:val="24"/>
                <w:szCs w:val="24"/>
                <w:lang w:eastAsia="en-IE"/>
              </w:rPr>
              <w:t xml:space="preserve"> to be provided. </w:t>
            </w:r>
          </w:p>
          <w:p w14:paraId="12A6F978" w14:textId="77777777" w:rsidR="00A84187" w:rsidRPr="00A54FEB" w:rsidRDefault="00A84187" w:rsidP="00A8418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IE"/>
              </w:rPr>
            </w:pPr>
          </w:p>
          <w:p w14:paraId="4F2A6F92" w14:textId="1ADC6E6B" w:rsidR="00A84187" w:rsidRPr="00A84187" w:rsidRDefault="00A84187" w:rsidP="00A84187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A54FEB">
              <w:rPr>
                <w:rFonts w:asciiTheme="minorHAnsi" w:eastAsia="Times New Roman" w:hAnsiTheme="minorHAnsi" w:cstheme="minorHAnsi"/>
                <w:sz w:val="24"/>
                <w:szCs w:val="24"/>
                <w:lang w:eastAsia="en-IE"/>
              </w:rPr>
              <w:t>Optional: Samples of previously delivered training or detailed lesson plans can be provided to demonstrate the methodology to be used.</w:t>
            </w:r>
          </w:p>
        </w:tc>
      </w:tr>
      <w:tr w:rsidR="004B4A5A" w:rsidRPr="00C62B06" w14:paraId="577D1B0B" w14:textId="77777777" w:rsidTr="00981FD3">
        <w:trPr>
          <w:trHeight w:val="127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AAFC" w14:textId="048DB535" w:rsidR="00A84187" w:rsidRDefault="00A84187" w:rsidP="00A84187">
            <w:r>
              <w:t>[Insert response]</w:t>
            </w:r>
          </w:p>
          <w:p w14:paraId="14AB1207" w14:textId="77777777" w:rsidR="004B4A5A" w:rsidRDefault="004B4A5A" w:rsidP="00981FD3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14:paraId="333101E0" w14:textId="77777777" w:rsidR="00A84187" w:rsidRDefault="00A84187" w:rsidP="00981FD3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14:paraId="348E7E8A" w14:textId="77777777" w:rsidR="00A84187" w:rsidRDefault="00A84187" w:rsidP="00981FD3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14:paraId="3E9949BC" w14:textId="77777777" w:rsidR="00A84187" w:rsidRDefault="00A84187" w:rsidP="00981FD3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14:paraId="27A72E09" w14:textId="77777777" w:rsidR="00A84187" w:rsidRDefault="00A84187" w:rsidP="00981FD3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14:paraId="3FAEE79E" w14:textId="77777777" w:rsidR="00A84187" w:rsidRDefault="00A84187" w:rsidP="00981FD3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14:paraId="4FF99EA6" w14:textId="77777777" w:rsidR="00A84187" w:rsidRDefault="00A84187" w:rsidP="00981FD3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14:paraId="351B04D3" w14:textId="77777777" w:rsidR="00A84187" w:rsidRDefault="00A84187" w:rsidP="00981FD3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14:paraId="3CE19F39" w14:textId="77777777" w:rsidR="00A84187" w:rsidRDefault="00A84187" w:rsidP="00981FD3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14:paraId="57294397" w14:textId="77777777" w:rsidR="00A84187" w:rsidRDefault="00A84187" w:rsidP="00981FD3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14:paraId="36E64FA1" w14:textId="77777777" w:rsidR="00A84187" w:rsidRDefault="00A84187" w:rsidP="00981FD3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14:paraId="362B3333" w14:textId="77777777" w:rsidR="00A84187" w:rsidRDefault="00A84187" w:rsidP="00981FD3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14:paraId="64A979FD" w14:textId="77777777" w:rsidR="00A84187" w:rsidRDefault="00A84187" w:rsidP="00981FD3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14:paraId="6001E0EF" w14:textId="77777777" w:rsidR="00A84187" w:rsidRDefault="00A84187" w:rsidP="00981FD3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14:paraId="525EAABE" w14:textId="77777777" w:rsidR="00A84187" w:rsidRDefault="00A84187" w:rsidP="00981FD3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14:paraId="739A9A17" w14:textId="77777777" w:rsidR="00A84187" w:rsidRDefault="00A84187" w:rsidP="00981FD3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14:paraId="31EB561A" w14:textId="77777777" w:rsidR="00A84187" w:rsidRDefault="00A84187" w:rsidP="00981FD3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14:paraId="2487006F" w14:textId="77777777" w:rsidR="00A84187" w:rsidRDefault="00A84187" w:rsidP="00981FD3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14:paraId="5FD6D2D8" w14:textId="77777777" w:rsidR="00A84187" w:rsidRDefault="00A84187" w:rsidP="00981FD3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14:paraId="6DF7316D" w14:textId="77777777" w:rsidR="00A84187" w:rsidRDefault="00A84187" w:rsidP="00981FD3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14:paraId="580031E0" w14:textId="77777777" w:rsidR="00A84187" w:rsidRDefault="00A84187" w:rsidP="00981FD3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14:paraId="7713FAE6" w14:textId="77777777" w:rsidR="00A84187" w:rsidRDefault="00A84187" w:rsidP="00981FD3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14:paraId="73223004" w14:textId="77777777" w:rsidR="00A84187" w:rsidRDefault="00A84187" w:rsidP="00981FD3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14:paraId="1C2C936F" w14:textId="77777777" w:rsidR="00A84187" w:rsidRDefault="00A84187" w:rsidP="00981FD3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  <w:p w14:paraId="49E0FE00" w14:textId="06631E90" w:rsidR="00A84187" w:rsidRPr="006B3596" w:rsidRDefault="00A84187" w:rsidP="00981FD3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iCs/>
              </w:rPr>
            </w:pPr>
          </w:p>
        </w:tc>
      </w:tr>
    </w:tbl>
    <w:p w14:paraId="7583550D" w14:textId="77777777" w:rsidR="004B4A5A" w:rsidRDefault="004B4A5A" w:rsidP="004B4A5A">
      <w:pPr>
        <w:pStyle w:val="NoSpacing"/>
      </w:pPr>
    </w:p>
    <w:p w14:paraId="7618ACC4" w14:textId="183FB88E" w:rsidR="00D93A08" w:rsidRDefault="00D93A08" w:rsidP="00BC5215"/>
    <w:p w14:paraId="2D1DFC53" w14:textId="0DA7AF68" w:rsidR="004B4A5A" w:rsidRDefault="00A84187" w:rsidP="00A54FEB">
      <w:pPr>
        <w:pStyle w:val="Heading1"/>
        <w:numPr>
          <w:ilvl w:val="0"/>
          <w:numId w:val="0"/>
        </w:numPr>
        <w:ind w:left="431" w:hanging="431"/>
      </w:pPr>
      <w:r>
        <w:lastRenderedPageBreak/>
        <w:t>OUTLINE OF PRICE</w:t>
      </w:r>
    </w:p>
    <w:p w14:paraId="7265C8A7" w14:textId="77777777" w:rsidR="004B4A5A" w:rsidRPr="00B848E1" w:rsidRDefault="004B4A5A" w:rsidP="004B4A5A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A84187" w:rsidRPr="00A54FEB" w14:paraId="717B7562" w14:textId="77777777" w:rsidTr="00163B9A">
        <w:trPr>
          <w:trHeight w:val="85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A31579" w14:textId="1F5CD6B9" w:rsidR="00A84187" w:rsidRPr="00A54FEB" w:rsidRDefault="00A84187" w:rsidP="00A8418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IE"/>
              </w:rPr>
            </w:pPr>
            <w:r w:rsidRPr="00A54FEB">
              <w:rPr>
                <w:rFonts w:asciiTheme="minorHAnsi" w:eastAsia="Times New Roman" w:hAnsiTheme="minorHAnsi" w:cstheme="minorHAnsi"/>
                <w:sz w:val="24"/>
                <w:szCs w:val="24"/>
                <w:lang w:eastAsia="en-IE"/>
              </w:rPr>
              <w:t>Include a detailed breakdown of either hourly or daily costs which include expenses and other incidentals. As this is a training initiative, VAT does not apply.</w:t>
            </w:r>
          </w:p>
        </w:tc>
      </w:tr>
      <w:tr w:rsidR="004B4A5A" w:rsidRPr="00A54FEB" w14:paraId="035AE128" w14:textId="77777777" w:rsidTr="00981FD3">
        <w:trPr>
          <w:trHeight w:val="127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F06F" w14:textId="77777777" w:rsidR="004B4A5A" w:rsidRPr="00A54FEB" w:rsidRDefault="004B4A5A" w:rsidP="00981FD3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n-IE"/>
              </w:rPr>
            </w:pPr>
          </w:p>
          <w:p w14:paraId="0A61A914" w14:textId="77777777" w:rsidR="007B04DD" w:rsidRPr="00A54FEB" w:rsidRDefault="007B04DD" w:rsidP="007B04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4FEB">
              <w:rPr>
                <w:rFonts w:asciiTheme="minorHAnsi" w:hAnsiTheme="minorHAnsi" w:cstheme="minorHAnsi"/>
                <w:sz w:val="24"/>
                <w:szCs w:val="24"/>
              </w:rPr>
              <w:t>[Insert response]</w:t>
            </w:r>
          </w:p>
          <w:p w14:paraId="191EBF74" w14:textId="77777777" w:rsidR="00A84187" w:rsidRPr="00A54FEB" w:rsidRDefault="00A84187" w:rsidP="00981FD3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n-IE"/>
              </w:rPr>
            </w:pPr>
          </w:p>
          <w:p w14:paraId="7B1AAE9D" w14:textId="77777777" w:rsidR="00A84187" w:rsidRPr="00A54FEB" w:rsidRDefault="00A84187" w:rsidP="00981FD3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n-IE"/>
              </w:rPr>
            </w:pPr>
          </w:p>
          <w:p w14:paraId="75608DE2" w14:textId="294B1B73" w:rsidR="007B04DD" w:rsidRPr="00A54FEB" w:rsidRDefault="007B04DD" w:rsidP="00981FD3">
            <w:pPr>
              <w:spacing w:after="12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n-IE"/>
              </w:rPr>
            </w:pPr>
          </w:p>
          <w:p w14:paraId="256DE0EE" w14:textId="7200B5AF" w:rsidR="00A84187" w:rsidRPr="00A54FEB" w:rsidRDefault="00A84187" w:rsidP="00981FD3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</w:p>
        </w:tc>
      </w:tr>
    </w:tbl>
    <w:p w14:paraId="507C7513" w14:textId="77777777" w:rsidR="004B4A5A" w:rsidRDefault="004B4A5A" w:rsidP="004B4A5A">
      <w:pPr>
        <w:pStyle w:val="NoSpacing"/>
      </w:pPr>
    </w:p>
    <w:p w14:paraId="77A52547" w14:textId="7819CC31" w:rsidR="00D93A08" w:rsidRDefault="00D93A08" w:rsidP="00BC5215"/>
    <w:p w14:paraId="7419D67C" w14:textId="782A5CCB" w:rsidR="00D93A08" w:rsidRDefault="007B04DD" w:rsidP="00D93A08">
      <w:pPr>
        <w:pStyle w:val="Heading1"/>
        <w:numPr>
          <w:ilvl w:val="0"/>
          <w:numId w:val="0"/>
        </w:numPr>
        <w:ind w:left="432"/>
      </w:pPr>
      <w:r>
        <w:t>PREVIOUS EXPERIENCE AND TRACK RECORD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7B04DD" w:rsidRPr="00C62B06" w14:paraId="3CC847B8" w14:textId="77777777" w:rsidTr="007B04DD">
        <w:trPr>
          <w:trHeight w:val="97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420BB6" w14:textId="216846EC" w:rsidR="007B04DD" w:rsidRPr="00A54FEB" w:rsidRDefault="007B04DD" w:rsidP="007B04DD">
            <w:pPr>
              <w:spacing w:after="360" w:line="240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54FEB">
              <w:rPr>
                <w:rFonts w:asciiTheme="minorHAnsi" w:eastAsia="Times New Roman" w:hAnsiTheme="minorHAnsi" w:cstheme="minorHAnsi"/>
                <w:sz w:val="24"/>
                <w:szCs w:val="24"/>
                <w:lang w:eastAsia="en-IE"/>
              </w:rPr>
              <w:t>Please provide details of two previous examples of work undertaken for a similar contract and provide two references from organisations you have worked with and outline when this work was undertaken</w:t>
            </w:r>
            <w:r w:rsidRPr="00A54FEB">
              <w:rPr>
                <w:rFonts w:asciiTheme="minorHAnsi" w:hAnsiTheme="minorHAnsi" w:cstheme="minorHAnsi"/>
                <w:sz w:val="24"/>
                <w:szCs w:val="24"/>
                <w:lang w:eastAsia="en-IE"/>
              </w:rPr>
              <w:t>.</w:t>
            </w:r>
            <w:r w:rsidRPr="00A54FE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340E1" w:rsidRPr="00A54FEB">
              <w:rPr>
                <w:rFonts w:asciiTheme="minorHAnsi" w:hAnsiTheme="minorHAnsi" w:cstheme="minorHAnsi"/>
                <w:sz w:val="24"/>
                <w:szCs w:val="24"/>
              </w:rPr>
              <w:t>LPC</w:t>
            </w:r>
            <w:r w:rsidRPr="00A54FEB">
              <w:rPr>
                <w:rFonts w:asciiTheme="minorHAnsi" w:hAnsiTheme="minorHAnsi" w:cstheme="minorHAnsi"/>
                <w:sz w:val="24"/>
                <w:szCs w:val="24"/>
              </w:rPr>
              <w:t xml:space="preserve"> reserves the right to check references</w:t>
            </w:r>
            <w:r w:rsidRPr="00A54FEB">
              <w:rPr>
                <w:rFonts w:asciiTheme="minorHAnsi" w:eastAsia="Arial" w:hAnsiTheme="minorHAnsi" w:cstheme="minorHAnsi"/>
                <w:sz w:val="24"/>
                <w:szCs w:val="24"/>
              </w:rPr>
              <w:t>.</w:t>
            </w:r>
          </w:p>
        </w:tc>
      </w:tr>
    </w:tbl>
    <w:p w14:paraId="072E9D5C" w14:textId="77777777" w:rsidR="009B5A5B" w:rsidRDefault="009B5A5B" w:rsidP="009B5A5B">
      <w:pPr>
        <w:pStyle w:val="NoSpacing"/>
      </w:pPr>
    </w:p>
    <w:tbl>
      <w:tblPr>
        <w:tblpPr w:leftFromText="180" w:rightFromText="180" w:vertAnchor="text" w:horzAnchor="margin" w:tblpY="644"/>
        <w:tblW w:w="9121" w:type="dxa"/>
        <w:tblCellSpacing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5"/>
        <w:gridCol w:w="3362"/>
        <w:gridCol w:w="1188"/>
        <w:gridCol w:w="2046"/>
      </w:tblGrid>
      <w:tr w:rsidR="0069637A" w:rsidRPr="00C62B06" w14:paraId="5A0706D0" w14:textId="77777777" w:rsidTr="00981FD3">
        <w:trPr>
          <w:trHeight w:val="470"/>
          <w:tblCellSpacing w:w="28" w:type="dxa"/>
        </w:trPr>
        <w:tc>
          <w:tcPr>
            <w:tcW w:w="24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6D9F1" w:themeFill="text2" w:themeFillTint="33"/>
            <w:vAlign w:val="center"/>
          </w:tcPr>
          <w:p w14:paraId="674E723F" w14:textId="77777777" w:rsidR="0069637A" w:rsidRPr="00761E4B" w:rsidRDefault="0069637A" w:rsidP="00981FD3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761E4B">
              <w:rPr>
                <w:rFonts w:asciiTheme="minorHAnsi" w:hAnsiTheme="minorHAnsi" w:cstheme="minorHAnsi"/>
                <w:b/>
              </w:rPr>
              <w:t>CONTRACT</w:t>
            </w:r>
          </w:p>
        </w:tc>
        <w:tc>
          <w:tcPr>
            <w:tcW w:w="651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6D9F1" w:themeFill="text2" w:themeFillTint="33"/>
            <w:vAlign w:val="center"/>
          </w:tcPr>
          <w:p w14:paraId="4781CFA0" w14:textId="77777777" w:rsidR="0069637A" w:rsidRPr="004710AF" w:rsidRDefault="0069637A" w:rsidP="00981FD3">
            <w:pPr>
              <w:spacing w:after="0"/>
              <w:rPr>
                <w:rStyle w:val="InitialStyle"/>
                <w:rFonts w:asciiTheme="minorHAnsi" w:hAnsiTheme="minorHAnsi" w:cstheme="minorHAnsi"/>
                <w:b/>
              </w:rPr>
            </w:pPr>
          </w:p>
        </w:tc>
      </w:tr>
      <w:tr w:rsidR="0069637A" w:rsidRPr="00C62B06" w14:paraId="60BDB604" w14:textId="77777777" w:rsidTr="00981FD3">
        <w:trPr>
          <w:trHeight w:val="860"/>
          <w:tblCellSpacing w:w="28" w:type="dxa"/>
        </w:trPr>
        <w:tc>
          <w:tcPr>
            <w:tcW w:w="24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9D43A9" w14:textId="77777777" w:rsidR="0069637A" w:rsidRPr="00C62B06" w:rsidRDefault="0069637A" w:rsidP="00981FD3">
            <w:pPr>
              <w:spacing w:after="0"/>
              <w:rPr>
                <w:rFonts w:asciiTheme="minorHAnsi" w:hAnsiTheme="minorHAnsi" w:cstheme="minorHAnsi"/>
              </w:rPr>
            </w:pPr>
            <w:r w:rsidRPr="00C62B06">
              <w:rPr>
                <w:rFonts w:asciiTheme="minorHAnsi" w:hAnsiTheme="minorHAnsi" w:cstheme="minorHAnsi"/>
              </w:rPr>
              <w:t>Start Date - End Date</w:t>
            </w:r>
          </w:p>
        </w:tc>
        <w:tc>
          <w:tcPr>
            <w:tcW w:w="651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398C06" w14:textId="77777777" w:rsidR="0069637A" w:rsidRPr="00C62B06" w:rsidRDefault="0069637A" w:rsidP="00981FD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9637A" w:rsidRPr="00C62B06" w14:paraId="2854E60F" w14:textId="77777777" w:rsidTr="00A54FEB">
        <w:trPr>
          <w:trHeight w:val="846"/>
          <w:tblCellSpacing w:w="28" w:type="dxa"/>
        </w:trPr>
        <w:tc>
          <w:tcPr>
            <w:tcW w:w="24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FCB09C" w14:textId="77777777" w:rsidR="0069637A" w:rsidRPr="00C62B06" w:rsidRDefault="0069637A" w:rsidP="00981FD3">
            <w:pPr>
              <w:spacing w:after="0"/>
              <w:rPr>
                <w:rFonts w:asciiTheme="minorHAnsi" w:hAnsiTheme="minorHAnsi" w:cstheme="minorHAnsi"/>
              </w:rPr>
            </w:pPr>
            <w:r w:rsidRPr="00C62B06">
              <w:rPr>
                <w:rFonts w:asciiTheme="minorHAnsi" w:hAnsiTheme="minorHAnsi" w:cstheme="minorHAnsi"/>
              </w:rPr>
              <w:t>Client Name &amp; address</w:t>
            </w:r>
          </w:p>
        </w:tc>
        <w:tc>
          <w:tcPr>
            <w:tcW w:w="651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1045DC" w14:textId="77777777" w:rsidR="0069637A" w:rsidRPr="00C62B06" w:rsidRDefault="0069637A" w:rsidP="00981FD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9637A" w:rsidRPr="00C62B06" w14:paraId="1F96976B" w14:textId="77777777" w:rsidTr="00981FD3">
        <w:trPr>
          <w:trHeight w:val="784"/>
          <w:tblCellSpacing w:w="28" w:type="dxa"/>
        </w:trPr>
        <w:tc>
          <w:tcPr>
            <w:tcW w:w="24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0A9ED2" w14:textId="77777777" w:rsidR="0069637A" w:rsidRPr="00C62B06" w:rsidRDefault="0069637A" w:rsidP="00981FD3">
            <w:pPr>
              <w:spacing w:after="0"/>
              <w:rPr>
                <w:rFonts w:asciiTheme="minorHAnsi" w:hAnsiTheme="minorHAnsi" w:cstheme="minorHAnsi"/>
              </w:rPr>
            </w:pPr>
            <w:r w:rsidRPr="00C62B06">
              <w:rPr>
                <w:rFonts w:asciiTheme="minorHAnsi" w:hAnsiTheme="minorHAnsi" w:cstheme="minorHAnsi"/>
              </w:rPr>
              <w:t>Client contact person:</w:t>
            </w:r>
          </w:p>
        </w:tc>
        <w:tc>
          <w:tcPr>
            <w:tcW w:w="3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7BC22C" w14:textId="77777777" w:rsidR="0069637A" w:rsidRPr="00C62B06" w:rsidRDefault="0069637A" w:rsidP="00981FD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D4CA55" w14:textId="77777777" w:rsidR="0069637A" w:rsidRPr="00C62B06" w:rsidRDefault="0069637A" w:rsidP="00981FD3">
            <w:pPr>
              <w:spacing w:after="0"/>
              <w:rPr>
                <w:rFonts w:asciiTheme="minorHAnsi" w:hAnsiTheme="minorHAnsi" w:cstheme="minorHAnsi"/>
              </w:rPr>
            </w:pPr>
            <w:r w:rsidRPr="00C62B06">
              <w:rPr>
                <w:rFonts w:asciiTheme="minorHAnsi" w:hAnsiTheme="minorHAnsi" w:cstheme="minorHAnsi"/>
              </w:rPr>
              <w:t>Phone no.:</w:t>
            </w:r>
          </w:p>
        </w:tc>
        <w:tc>
          <w:tcPr>
            <w:tcW w:w="1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62E922" w14:textId="77777777" w:rsidR="0069637A" w:rsidRPr="00C62B06" w:rsidRDefault="0069637A" w:rsidP="00981FD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9637A" w:rsidRPr="00C62B06" w14:paraId="0D84682B" w14:textId="77777777" w:rsidTr="00981FD3">
        <w:trPr>
          <w:trHeight w:val="784"/>
          <w:tblCellSpacing w:w="28" w:type="dxa"/>
        </w:trPr>
        <w:tc>
          <w:tcPr>
            <w:tcW w:w="24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3BA415" w14:textId="77777777" w:rsidR="0069637A" w:rsidRPr="00C62B06" w:rsidRDefault="0069637A" w:rsidP="00981FD3">
            <w:pPr>
              <w:spacing w:after="0"/>
              <w:rPr>
                <w:rFonts w:asciiTheme="minorHAnsi" w:hAnsiTheme="minorHAnsi" w:cstheme="minorHAnsi"/>
              </w:rPr>
            </w:pPr>
            <w:r w:rsidRPr="00C62B06">
              <w:rPr>
                <w:rFonts w:asciiTheme="minorHAnsi" w:hAnsiTheme="minorHAnsi" w:cstheme="minorHAnsi"/>
              </w:rPr>
              <w:t xml:space="preserve">Client email address: </w:t>
            </w:r>
          </w:p>
        </w:tc>
        <w:tc>
          <w:tcPr>
            <w:tcW w:w="651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12AD04" w14:textId="77777777" w:rsidR="0069637A" w:rsidRPr="00C62B06" w:rsidRDefault="0069637A" w:rsidP="00981FD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69637A" w:rsidRPr="00C62B06" w14:paraId="2612DC7F" w14:textId="77777777" w:rsidTr="00A54FEB">
        <w:trPr>
          <w:trHeight w:val="1231"/>
          <w:tblCellSpacing w:w="28" w:type="dxa"/>
        </w:trPr>
        <w:tc>
          <w:tcPr>
            <w:tcW w:w="24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9CFACF" w14:textId="77777777" w:rsidR="0069637A" w:rsidRPr="00C62B06" w:rsidRDefault="0069637A" w:rsidP="00981FD3">
            <w:pPr>
              <w:spacing w:after="0"/>
              <w:rPr>
                <w:rFonts w:asciiTheme="minorHAnsi" w:hAnsiTheme="minorHAnsi" w:cstheme="minorHAnsi"/>
              </w:rPr>
            </w:pPr>
            <w:r w:rsidRPr="00C62B06">
              <w:rPr>
                <w:rFonts w:asciiTheme="minorHAnsi" w:hAnsiTheme="minorHAnsi" w:cstheme="minorHAnsi"/>
                <w:bCs/>
              </w:rPr>
              <w:t>Details of service provided</w:t>
            </w:r>
          </w:p>
        </w:tc>
        <w:tc>
          <w:tcPr>
            <w:tcW w:w="651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4EB216" w14:textId="77777777" w:rsidR="0069637A" w:rsidRPr="00C62B06" w:rsidRDefault="0069637A" w:rsidP="00981FD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74FB0DC0" w14:textId="3DA48FB3" w:rsidR="007B04DD" w:rsidRDefault="007B04DD" w:rsidP="0069637A"/>
    <w:tbl>
      <w:tblPr>
        <w:tblpPr w:leftFromText="180" w:rightFromText="180" w:vertAnchor="text" w:horzAnchor="margin" w:tblpY="-59"/>
        <w:tblW w:w="9121" w:type="dxa"/>
        <w:tblCellSpacing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5"/>
        <w:gridCol w:w="3362"/>
        <w:gridCol w:w="1188"/>
        <w:gridCol w:w="2046"/>
      </w:tblGrid>
      <w:tr w:rsidR="00A54FEB" w:rsidRPr="00C62B06" w14:paraId="618EF707" w14:textId="77777777" w:rsidTr="00A54FEB">
        <w:trPr>
          <w:trHeight w:val="470"/>
          <w:tblCellSpacing w:w="28" w:type="dxa"/>
        </w:trPr>
        <w:tc>
          <w:tcPr>
            <w:tcW w:w="24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6D9F1" w:themeFill="text2" w:themeFillTint="33"/>
            <w:vAlign w:val="center"/>
          </w:tcPr>
          <w:p w14:paraId="00ED0105" w14:textId="77777777" w:rsidR="00A54FEB" w:rsidRPr="00761E4B" w:rsidRDefault="00A54FEB" w:rsidP="00A54FE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761E4B">
              <w:rPr>
                <w:rFonts w:asciiTheme="minorHAnsi" w:hAnsiTheme="minorHAnsi" w:cstheme="minorHAnsi"/>
                <w:b/>
              </w:rPr>
              <w:lastRenderedPageBreak/>
              <w:t>CONTRACT</w:t>
            </w:r>
          </w:p>
        </w:tc>
        <w:tc>
          <w:tcPr>
            <w:tcW w:w="651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6D9F1" w:themeFill="text2" w:themeFillTint="33"/>
            <w:vAlign w:val="center"/>
          </w:tcPr>
          <w:p w14:paraId="1F4CD4DD" w14:textId="77777777" w:rsidR="00A54FEB" w:rsidRPr="004710AF" w:rsidRDefault="00A54FEB" w:rsidP="00A54FEB">
            <w:pPr>
              <w:spacing w:after="0"/>
              <w:rPr>
                <w:rStyle w:val="InitialStyle"/>
                <w:rFonts w:asciiTheme="minorHAnsi" w:hAnsiTheme="minorHAnsi" w:cstheme="minorHAnsi"/>
                <w:b/>
              </w:rPr>
            </w:pPr>
          </w:p>
        </w:tc>
      </w:tr>
      <w:tr w:rsidR="00A54FEB" w:rsidRPr="00C62B06" w14:paraId="0042E8B9" w14:textId="77777777" w:rsidTr="00A54FEB">
        <w:trPr>
          <w:trHeight w:val="860"/>
          <w:tblCellSpacing w:w="28" w:type="dxa"/>
        </w:trPr>
        <w:tc>
          <w:tcPr>
            <w:tcW w:w="24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A7BD98" w14:textId="77777777" w:rsidR="00A54FEB" w:rsidRPr="00C62B06" w:rsidRDefault="00A54FEB" w:rsidP="00A54FEB">
            <w:pPr>
              <w:spacing w:after="0"/>
              <w:rPr>
                <w:rFonts w:asciiTheme="minorHAnsi" w:hAnsiTheme="minorHAnsi" w:cstheme="minorHAnsi"/>
              </w:rPr>
            </w:pPr>
            <w:r w:rsidRPr="00C62B06">
              <w:rPr>
                <w:rFonts w:asciiTheme="minorHAnsi" w:hAnsiTheme="minorHAnsi" w:cstheme="minorHAnsi"/>
              </w:rPr>
              <w:t>Start Date - End Date</w:t>
            </w:r>
          </w:p>
        </w:tc>
        <w:tc>
          <w:tcPr>
            <w:tcW w:w="651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213D8B" w14:textId="77777777" w:rsidR="00A54FEB" w:rsidRPr="00C62B06" w:rsidRDefault="00A54FEB" w:rsidP="00A54FE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54FEB" w:rsidRPr="00C62B06" w14:paraId="7F07C798" w14:textId="77777777" w:rsidTr="00A54FEB">
        <w:trPr>
          <w:trHeight w:val="1199"/>
          <w:tblCellSpacing w:w="28" w:type="dxa"/>
        </w:trPr>
        <w:tc>
          <w:tcPr>
            <w:tcW w:w="24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E6B1FD" w14:textId="77777777" w:rsidR="00A54FEB" w:rsidRPr="00C62B06" w:rsidRDefault="00A54FEB" w:rsidP="00A54FEB">
            <w:pPr>
              <w:spacing w:after="0"/>
              <w:rPr>
                <w:rFonts w:asciiTheme="minorHAnsi" w:hAnsiTheme="minorHAnsi" w:cstheme="minorHAnsi"/>
              </w:rPr>
            </w:pPr>
            <w:r w:rsidRPr="00C62B06">
              <w:rPr>
                <w:rFonts w:asciiTheme="minorHAnsi" w:hAnsiTheme="minorHAnsi" w:cstheme="minorHAnsi"/>
              </w:rPr>
              <w:t>Client Name &amp; address</w:t>
            </w:r>
          </w:p>
        </w:tc>
        <w:tc>
          <w:tcPr>
            <w:tcW w:w="651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46F3E8" w14:textId="77777777" w:rsidR="00A54FEB" w:rsidRPr="00C62B06" w:rsidRDefault="00A54FEB" w:rsidP="00A54FE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54FEB" w:rsidRPr="00C62B06" w14:paraId="709CDD90" w14:textId="77777777" w:rsidTr="00A54FEB">
        <w:trPr>
          <w:trHeight w:val="784"/>
          <w:tblCellSpacing w:w="28" w:type="dxa"/>
        </w:trPr>
        <w:tc>
          <w:tcPr>
            <w:tcW w:w="24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811AE3" w14:textId="77777777" w:rsidR="00A54FEB" w:rsidRPr="00C62B06" w:rsidRDefault="00A54FEB" w:rsidP="00A54FEB">
            <w:pPr>
              <w:spacing w:after="0"/>
              <w:rPr>
                <w:rFonts w:asciiTheme="minorHAnsi" w:hAnsiTheme="minorHAnsi" w:cstheme="minorHAnsi"/>
              </w:rPr>
            </w:pPr>
            <w:r w:rsidRPr="00C62B06">
              <w:rPr>
                <w:rFonts w:asciiTheme="minorHAnsi" w:hAnsiTheme="minorHAnsi" w:cstheme="minorHAnsi"/>
              </w:rPr>
              <w:t>Client contact person:</w:t>
            </w:r>
          </w:p>
        </w:tc>
        <w:tc>
          <w:tcPr>
            <w:tcW w:w="33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F15C4B" w14:textId="77777777" w:rsidR="00A54FEB" w:rsidRPr="00C62B06" w:rsidRDefault="00A54FEB" w:rsidP="00A54FEB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6E7D51" w14:textId="77777777" w:rsidR="00A54FEB" w:rsidRPr="00C62B06" w:rsidRDefault="00A54FEB" w:rsidP="00A54FEB">
            <w:pPr>
              <w:spacing w:after="0"/>
              <w:rPr>
                <w:rFonts w:asciiTheme="minorHAnsi" w:hAnsiTheme="minorHAnsi" w:cstheme="minorHAnsi"/>
              </w:rPr>
            </w:pPr>
            <w:r w:rsidRPr="00C62B06">
              <w:rPr>
                <w:rFonts w:asciiTheme="minorHAnsi" w:hAnsiTheme="minorHAnsi" w:cstheme="minorHAnsi"/>
              </w:rPr>
              <w:t>Phone no.:</w:t>
            </w:r>
          </w:p>
        </w:tc>
        <w:tc>
          <w:tcPr>
            <w:tcW w:w="1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CA5E9F" w14:textId="77777777" w:rsidR="00A54FEB" w:rsidRPr="00C62B06" w:rsidRDefault="00A54FEB" w:rsidP="00A54FE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54FEB" w:rsidRPr="00C62B06" w14:paraId="65243872" w14:textId="77777777" w:rsidTr="00A54FEB">
        <w:trPr>
          <w:trHeight w:val="784"/>
          <w:tblCellSpacing w:w="28" w:type="dxa"/>
        </w:trPr>
        <w:tc>
          <w:tcPr>
            <w:tcW w:w="24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ECDB6B" w14:textId="77777777" w:rsidR="00A54FEB" w:rsidRPr="00C62B06" w:rsidRDefault="00A54FEB" w:rsidP="00A54FEB">
            <w:pPr>
              <w:spacing w:after="0"/>
              <w:rPr>
                <w:rFonts w:asciiTheme="minorHAnsi" w:hAnsiTheme="minorHAnsi" w:cstheme="minorHAnsi"/>
              </w:rPr>
            </w:pPr>
            <w:r w:rsidRPr="00C62B06">
              <w:rPr>
                <w:rFonts w:asciiTheme="minorHAnsi" w:hAnsiTheme="minorHAnsi" w:cstheme="minorHAnsi"/>
              </w:rPr>
              <w:t xml:space="preserve">Client email address: </w:t>
            </w:r>
          </w:p>
        </w:tc>
        <w:tc>
          <w:tcPr>
            <w:tcW w:w="651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AA6652" w14:textId="77777777" w:rsidR="00A54FEB" w:rsidRPr="00C62B06" w:rsidRDefault="00A54FEB" w:rsidP="00A54FE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54FEB" w:rsidRPr="00C62B06" w14:paraId="367B7E33" w14:textId="77777777" w:rsidTr="00A54FEB">
        <w:trPr>
          <w:trHeight w:val="2075"/>
          <w:tblCellSpacing w:w="28" w:type="dxa"/>
        </w:trPr>
        <w:tc>
          <w:tcPr>
            <w:tcW w:w="24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965364" w14:textId="77777777" w:rsidR="00A54FEB" w:rsidRPr="00C62B06" w:rsidRDefault="00A54FEB" w:rsidP="00A54FEB">
            <w:pPr>
              <w:spacing w:after="0"/>
              <w:rPr>
                <w:rFonts w:asciiTheme="minorHAnsi" w:hAnsiTheme="minorHAnsi" w:cstheme="minorHAnsi"/>
              </w:rPr>
            </w:pPr>
            <w:r w:rsidRPr="00C62B06">
              <w:rPr>
                <w:rFonts w:asciiTheme="minorHAnsi" w:hAnsiTheme="minorHAnsi" w:cstheme="minorHAnsi"/>
                <w:bCs/>
              </w:rPr>
              <w:t>Details of service provided</w:t>
            </w:r>
          </w:p>
        </w:tc>
        <w:tc>
          <w:tcPr>
            <w:tcW w:w="651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0A0555" w14:textId="77777777" w:rsidR="00A54FEB" w:rsidRPr="00C62B06" w:rsidRDefault="00A54FEB" w:rsidP="00A54FE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6D298CFB" w14:textId="77777777" w:rsidR="007B04DD" w:rsidRPr="0069637A" w:rsidRDefault="007B04DD" w:rsidP="0069637A"/>
    <w:p w14:paraId="1C8A3FFF" w14:textId="3AA528B8" w:rsidR="006B3596" w:rsidRPr="0069637A" w:rsidRDefault="00BC5215">
      <w:pPr>
        <w:rPr>
          <w:rFonts w:asciiTheme="minorHAnsi" w:hAnsiTheme="minorHAnsi" w:cstheme="minorHAnsi"/>
        </w:rPr>
      </w:pPr>
      <w:r w:rsidRPr="004710AF">
        <w:rPr>
          <w:rFonts w:asciiTheme="minorHAnsi" w:hAnsiTheme="minorHAnsi" w:cstheme="minorHAnsi"/>
        </w:rPr>
        <w:t xml:space="preserve"> </w:t>
      </w:r>
    </w:p>
    <w:p w14:paraId="53936ACB" w14:textId="77777777" w:rsidR="009169E3" w:rsidRPr="004710AF" w:rsidRDefault="009169E3" w:rsidP="009169E3">
      <w:pPr>
        <w:spacing w:after="0"/>
        <w:rPr>
          <w:rFonts w:asciiTheme="minorHAnsi" w:hAnsiTheme="minorHAnsi" w:cstheme="minorHAnsi"/>
        </w:rPr>
      </w:pPr>
      <w:bookmarkStart w:id="8" w:name="_Toc456711866"/>
    </w:p>
    <w:tbl>
      <w:tblPr>
        <w:tblpPr w:leftFromText="180" w:rightFromText="180" w:bottomFromText="65" w:vertAnchor="text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E5E96" w:rsidRPr="00C62B06" w14:paraId="4EB394AE" w14:textId="77777777" w:rsidTr="00834A0B">
        <w:trPr>
          <w:trHeight w:val="700"/>
        </w:trPr>
        <w:tc>
          <w:tcPr>
            <w:tcW w:w="9072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40EAA" w14:textId="77777777" w:rsidR="000E5E96" w:rsidRPr="007B04DD" w:rsidRDefault="000E5E96" w:rsidP="000E5E96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DA0A6A">
              <w:rPr>
                <w:rFonts w:asciiTheme="minorHAnsi" w:hAnsiTheme="minorHAnsi" w:cstheme="minorHAnsi"/>
                <w:b/>
                <w:color w:val="FFFFFF"/>
                <w:sz w:val="36"/>
              </w:rPr>
              <w:t>DECLARATION RE: DATA PROTECTION AND SECURITY</w:t>
            </w:r>
          </w:p>
        </w:tc>
      </w:tr>
      <w:tr w:rsidR="00A8079B" w:rsidRPr="00C62B06" w14:paraId="59F1C551" w14:textId="77777777" w:rsidTr="00CD19C3">
        <w:trPr>
          <w:trHeight w:val="1973"/>
        </w:trPr>
        <w:tc>
          <w:tcPr>
            <w:tcW w:w="907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CF50E" w14:textId="205AEFE1" w:rsidR="00A8079B" w:rsidRPr="004710AF" w:rsidRDefault="00A8079B" w:rsidP="00A8079B">
            <w:pPr>
              <w:rPr>
                <w:rFonts w:asciiTheme="minorHAnsi" w:hAnsiTheme="minorHAnsi" w:cstheme="minorHAnsi"/>
              </w:rPr>
            </w:pPr>
            <w:r w:rsidRPr="004710AF">
              <w:rPr>
                <w:rFonts w:asciiTheme="minorHAnsi" w:hAnsiTheme="minorHAnsi" w:cstheme="minorHAnsi"/>
              </w:rPr>
              <w:t xml:space="preserve">I/ We confirm that all Data Subjects whose Personal Data is provided </w:t>
            </w:r>
            <w:r>
              <w:rPr>
                <w:rFonts w:asciiTheme="minorHAnsi" w:hAnsiTheme="minorHAnsi" w:cstheme="minorHAnsi"/>
              </w:rPr>
              <w:t xml:space="preserve">with this response document, in order to be included on </w:t>
            </w:r>
            <w:r w:rsidR="005A2DF8">
              <w:rPr>
                <w:rFonts w:asciiTheme="minorHAnsi" w:hAnsiTheme="minorHAnsi" w:cstheme="minorHAnsi"/>
              </w:rPr>
              <w:t xml:space="preserve">LPC’s </w:t>
            </w:r>
            <w:r>
              <w:rPr>
                <w:rFonts w:asciiTheme="minorHAnsi" w:hAnsiTheme="minorHAnsi" w:cstheme="minorHAnsi"/>
              </w:rPr>
              <w:t>panel of trainers and facilitators,</w:t>
            </w:r>
            <w:r w:rsidRPr="004710AF">
              <w:rPr>
                <w:rFonts w:asciiTheme="minorHAnsi" w:hAnsiTheme="minorHAnsi" w:cstheme="minorHAnsi"/>
              </w:rPr>
              <w:t xml:space="preserve"> have consented to t</w:t>
            </w:r>
            <w:r>
              <w:rPr>
                <w:rFonts w:asciiTheme="minorHAnsi" w:hAnsiTheme="minorHAnsi" w:cstheme="minorHAnsi"/>
              </w:rPr>
              <w:t xml:space="preserve">he submission </w:t>
            </w:r>
            <w:proofErr w:type="gramStart"/>
            <w:r>
              <w:rPr>
                <w:rFonts w:asciiTheme="minorHAnsi" w:hAnsiTheme="minorHAnsi" w:cstheme="minorHAnsi"/>
              </w:rPr>
              <w:t>and  processing</w:t>
            </w:r>
            <w:proofErr w:type="gramEnd"/>
            <w:r>
              <w:rPr>
                <w:rFonts w:asciiTheme="minorHAnsi" w:hAnsiTheme="minorHAnsi" w:cstheme="minorHAnsi"/>
              </w:rPr>
              <w:t xml:space="preserve"> of such Personal D</w:t>
            </w:r>
            <w:r w:rsidRPr="004710AF">
              <w:rPr>
                <w:rFonts w:asciiTheme="minorHAnsi" w:hAnsiTheme="minorHAnsi" w:cstheme="minorHAnsi"/>
              </w:rPr>
              <w:t>ata b</w:t>
            </w:r>
            <w:r>
              <w:rPr>
                <w:rFonts w:asciiTheme="minorHAnsi" w:hAnsiTheme="minorHAnsi" w:cstheme="minorHAnsi"/>
              </w:rPr>
              <w:t xml:space="preserve">y </w:t>
            </w:r>
            <w:r w:rsidR="003B6F4D">
              <w:rPr>
                <w:rFonts w:asciiTheme="minorHAnsi" w:hAnsiTheme="minorHAnsi" w:cstheme="minorHAnsi"/>
              </w:rPr>
              <w:t>us</w:t>
            </w:r>
            <w:r w:rsidRPr="004710AF">
              <w:rPr>
                <w:rFonts w:asciiTheme="minorHAnsi" w:hAnsiTheme="minorHAnsi" w:cstheme="minorHAnsi"/>
              </w:rPr>
              <w:t xml:space="preserve"> for the purposes of our p</w:t>
            </w:r>
            <w:r>
              <w:rPr>
                <w:rFonts w:asciiTheme="minorHAnsi" w:hAnsiTheme="minorHAnsi" w:cstheme="minorHAnsi"/>
              </w:rPr>
              <w:t>articipation in this Call for Panel of Trainers and Facilitators.</w:t>
            </w:r>
            <w:r w:rsidR="003B6F4D">
              <w:rPr>
                <w:rFonts w:asciiTheme="minorHAnsi" w:hAnsiTheme="minorHAnsi" w:cstheme="minorHAnsi"/>
              </w:rPr>
              <w:t xml:space="preserve"> We confirm that all information provided is correct.</w:t>
            </w:r>
          </w:p>
        </w:tc>
      </w:tr>
      <w:tr w:rsidR="007B04DD" w:rsidRPr="00C62B06" w14:paraId="6F8458D6" w14:textId="77777777" w:rsidTr="007B04DD">
        <w:trPr>
          <w:trHeight w:val="838"/>
        </w:trPr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48F65" w14:textId="77777777" w:rsidR="007B04DD" w:rsidRPr="003B6F4D" w:rsidRDefault="007B04DD" w:rsidP="007B04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A82A82E" w14:textId="77777777" w:rsidR="007B04DD" w:rsidRDefault="007B04DD" w:rsidP="007B04D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B6F4D">
              <w:rPr>
                <w:rFonts w:ascii="Calibri" w:hAnsi="Calibri" w:cs="Calibri"/>
                <w:b/>
                <w:bCs/>
                <w:sz w:val="24"/>
                <w:szCs w:val="24"/>
              </w:rPr>
              <w:t>Signed: __________________________</w:t>
            </w:r>
            <w:r w:rsidRPr="003B6F4D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  <w:t>Date: _____________________</w:t>
            </w:r>
          </w:p>
          <w:p w14:paraId="509E99EF" w14:textId="3D23962A" w:rsidR="003B6F4D" w:rsidRPr="007B04DD" w:rsidRDefault="003B6F4D" w:rsidP="007B04DD"/>
        </w:tc>
      </w:tr>
      <w:tr w:rsidR="00DA0A6A" w:rsidRPr="00C62B06" w14:paraId="7C8FF41C" w14:textId="77777777" w:rsidTr="007B04DD">
        <w:trPr>
          <w:trHeight w:val="838"/>
        </w:trPr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F28DF" w14:textId="094BBAEA" w:rsidR="00DA0A6A" w:rsidRDefault="001340E1" w:rsidP="007B04DD">
            <w:r>
              <w:rPr>
                <w:rFonts w:asciiTheme="minorHAnsi" w:hAnsiTheme="minorHAnsi" w:cstheme="minorHAnsi"/>
              </w:rPr>
              <w:t xml:space="preserve">Laois </w:t>
            </w:r>
            <w:r w:rsidR="00DA0A6A">
              <w:rPr>
                <w:rFonts w:asciiTheme="minorHAnsi" w:hAnsiTheme="minorHAnsi" w:cstheme="minorHAnsi"/>
              </w:rPr>
              <w:t>Partnership</w:t>
            </w:r>
            <w:r>
              <w:rPr>
                <w:rFonts w:asciiTheme="minorHAnsi" w:hAnsiTheme="minorHAnsi" w:cstheme="minorHAnsi"/>
              </w:rPr>
              <w:t xml:space="preserve"> Company</w:t>
            </w:r>
            <w:r w:rsidR="00DA0A6A">
              <w:rPr>
                <w:rFonts w:asciiTheme="minorHAnsi" w:hAnsiTheme="minorHAnsi" w:cstheme="minorHAnsi"/>
              </w:rPr>
              <w:t xml:space="preserve"> confirms that these documents will be stored in a secure location and will only be used for its intended purpose.</w:t>
            </w:r>
          </w:p>
        </w:tc>
      </w:tr>
      <w:bookmarkEnd w:id="8"/>
    </w:tbl>
    <w:p w14:paraId="751E33EF" w14:textId="7D47DB92" w:rsidR="000E5E96" w:rsidRPr="004710AF" w:rsidRDefault="000E5E96">
      <w:pPr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</w:rPr>
      </w:pPr>
    </w:p>
    <w:sectPr w:rsidR="000E5E96" w:rsidRPr="004710AF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DDA44" w14:textId="77777777" w:rsidR="006C2833" w:rsidRDefault="006C2833" w:rsidP="00283FD5">
      <w:r>
        <w:separator/>
      </w:r>
    </w:p>
  </w:endnote>
  <w:endnote w:type="continuationSeparator" w:id="0">
    <w:p w14:paraId="704F3503" w14:textId="77777777" w:rsidR="006C2833" w:rsidRDefault="006C2833" w:rsidP="0028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9927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94563F" w14:textId="6B31EA17" w:rsidR="00C45A4C" w:rsidRDefault="00C45A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07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A0F05F" w14:textId="77777777" w:rsidR="00C45A4C" w:rsidRDefault="00C45A4C" w:rsidP="00283F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4A7B4" w14:textId="77777777" w:rsidR="006C2833" w:rsidRDefault="006C2833" w:rsidP="00283FD5">
      <w:r>
        <w:separator/>
      </w:r>
    </w:p>
  </w:footnote>
  <w:footnote w:type="continuationSeparator" w:id="0">
    <w:p w14:paraId="680E42B1" w14:textId="77777777" w:rsidR="006C2833" w:rsidRDefault="006C2833" w:rsidP="00283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5D280" w14:textId="1926A6BD" w:rsidR="00C45A4C" w:rsidRDefault="00C45A4C" w:rsidP="007D45A1">
    <w:pPr>
      <w:pStyle w:val="Header"/>
    </w:pPr>
    <w:r>
      <w:tab/>
    </w:r>
    <w:r>
      <w:tab/>
    </w:r>
  </w:p>
  <w:p w14:paraId="7CA9764D" w14:textId="77777777" w:rsidR="00C45A4C" w:rsidRPr="00E84E82" w:rsidRDefault="00C45A4C" w:rsidP="007D45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B4E70"/>
    <w:multiLevelType w:val="hybridMultilevel"/>
    <w:tmpl w:val="A91ABA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820EF"/>
    <w:multiLevelType w:val="hybridMultilevel"/>
    <w:tmpl w:val="912A64F8"/>
    <w:lvl w:ilvl="0" w:tplc="16BA50F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C03B1"/>
    <w:multiLevelType w:val="hybridMultilevel"/>
    <w:tmpl w:val="BB6821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E36DB"/>
    <w:multiLevelType w:val="multilevel"/>
    <w:tmpl w:val="CFB4B71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sz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05D5347"/>
    <w:multiLevelType w:val="hybridMultilevel"/>
    <w:tmpl w:val="3ACE6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D024E"/>
    <w:multiLevelType w:val="hybridMultilevel"/>
    <w:tmpl w:val="39A4BB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05774"/>
    <w:multiLevelType w:val="hybridMultilevel"/>
    <w:tmpl w:val="2F1CA120"/>
    <w:lvl w:ilvl="0" w:tplc="239451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51864"/>
    <w:multiLevelType w:val="hybridMultilevel"/>
    <w:tmpl w:val="397478BC"/>
    <w:lvl w:ilvl="0" w:tplc="CEAAF3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141D39"/>
    <w:multiLevelType w:val="multilevel"/>
    <w:tmpl w:val="A6EC57E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DA517BA"/>
    <w:multiLevelType w:val="hybridMultilevel"/>
    <w:tmpl w:val="04B4B0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A43EA"/>
    <w:multiLevelType w:val="hybridMultilevel"/>
    <w:tmpl w:val="2F9492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77AE7"/>
    <w:multiLevelType w:val="hybridMultilevel"/>
    <w:tmpl w:val="F8D6C7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D6CB1"/>
    <w:multiLevelType w:val="hybridMultilevel"/>
    <w:tmpl w:val="19DC90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77310"/>
    <w:multiLevelType w:val="hybridMultilevel"/>
    <w:tmpl w:val="F65247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95819"/>
    <w:multiLevelType w:val="hybridMultilevel"/>
    <w:tmpl w:val="F1A019AE"/>
    <w:lvl w:ilvl="0" w:tplc="A802D422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87B3A93"/>
    <w:multiLevelType w:val="hybridMultilevel"/>
    <w:tmpl w:val="9210F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B4809"/>
    <w:multiLevelType w:val="hybridMultilevel"/>
    <w:tmpl w:val="AC8CE6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81620"/>
    <w:multiLevelType w:val="multilevel"/>
    <w:tmpl w:val="F320A81C"/>
    <w:lvl w:ilvl="0">
      <w:start w:val="1"/>
      <w:numFmt w:val="upperLetter"/>
      <w:suff w:val="space"/>
      <w:lvlText w:val="%1 "/>
      <w:lvlJc w:val="left"/>
      <w:pPr>
        <w:ind w:left="0" w:firstLine="0"/>
      </w:pPr>
    </w:lvl>
    <w:lvl w:ilvl="1">
      <w:start w:val="1"/>
      <w:numFmt w:val="lowerLetter"/>
      <w:suff w:val="nothing"/>
      <w:lvlText w:val="%2c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683205CB"/>
    <w:multiLevelType w:val="hybridMultilevel"/>
    <w:tmpl w:val="C6842F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DF42A0"/>
    <w:multiLevelType w:val="hybridMultilevel"/>
    <w:tmpl w:val="695432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65F52"/>
    <w:multiLevelType w:val="hybridMultilevel"/>
    <w:tmpl w:val="4C68A9F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3C7F13"/>
    <w:multiLevelType w:val="hybridMultilevel"/>
    <w:tmpl w:val="C5F61BFE"/>
    <w:lvl w:ilvl="0" w:tplc="3AF6602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728565">
    <w:abstractNumId w:val="3"/>
  </w:num>
  <w:num w:numId="2" w16cid:durableId="12304577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17055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7326797">
    <w:abstractNumId w:val="6"/>
  </w:num>
  <w:num w:numId="5" w16cid:durableId="1631549629">
    <w:abstractNumId w:val="21"/>
  </w:num>
  <w:num w:numId="6" w16cid:durableId="1817381643">
    <w:abstractNumId w:val="1"/>
  </w:num>
  <w:num w:numId="7" w16cid:durableId="574365678">
    <w:abstractNumId w:val="5"/>
  </w:num>
  <w:num w:numId="8" w16cid:durableId="1442528397">
    <w:abstractNumId w:val="8"/>
  </w:num>
  <w:num w:numId="9" w16cid:durableId="1943805813">
    <w:abstractNumId w:val="4"/>
  </w:num>
  <w:num w:numId="10" w16cid:durableId="105391465">
    <w:abstractNumId w:val="15"/>
  </w:num>
  <w:num w:numId="11" w16cid:durableId="824856057">
    <w:abstractNumId w:val="16"/>
  </w:num>
  <w:num w:numId="12" w16cid:durableId="594170996">
    <w:abstractNumId w:val="19"/>
  </w:num>
  <w:num w:numId="13" w16cid:durableId="1356226945">
    <w:abstractNumId w:val="13"/>
  </w:num>
  <w:num w:numId="14" w16cid:durableId="207106554">
    <w:abstractNumId w:val="9"/>
  </w:num>
  <w:num w:numId="15" w16cid:durableId="1743525893">
    <w:abstractNumId w:val="12"/>
  </w:num>
  <w:num w:numId="16" w16cid:durableId="1731539953">
    <w:abstractNumId w:val="11"/>
  </w:num>
  <w:num w:numId="17" w16cid:durableId="1692141068">
    <w:abstractNumId w:val="20"/>
  </w:num>
  <w:num w:numId="18" w16cid:durableId="1559631692">
    <w:abstractNumId w:val="10"/>
  </w:num>
  <w:num w:numId="19" w16cid:durableId="1775785546">
    <w:abstractNumId w:val="0"/>
  </w:num>
  <w:num w:numId="20" w16cid:durableId="862137777">
    <w:abstractNumId w:val="2"/>
  </w:num>
  <w:num w:numId="21" w16cid:durableId="311914878">
    <w:abstractNumId w:val="14"/>
  </w:num>
  <w:num w:numId="22" w16cid:durableId="1152020832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3C1"/>
    <w:rsid w:val="00000006"/>
    <w:rsid w:val="00007A23"/>
    <w:rsid w:val="000254BA"/>
    <w:rsid w:val="00040D34"/>
    <w:rsid w:val="00063ABB"/>
    <w:rsid w:val="000761F7"/>
    <w:rsid w:val="00080360"/>
    <w:rsid w:val="00083393"/>
    <w:rsid w:val="0008419F"/>
    <w:rsid w:val="000A104A"/>
    <w:rsid w:val="000A2ADA"/>
    <w:rsid w:val="000A3DBD"/>
    <w:rsid w:val="000A5906"/>
    <w:rsid w:val="000C5EAB"/>
    <w:rsid w:val="000D2429"/>
    <w:rsid w:val="000D5809"/>
    <w:rsid w:val="000D5FFC"/>
    <w:rsid w:val="000D6334"/>
    <w:rsid w:val="000E0DC4"/>
    <w:rsid w:val="000E5E96"/>
    <w:rsid w:val="000F657D"/>
    <w:rsid w:val="000F78FF"/>
    <w:rsid w:val="00117BBC"/>
    <w:rsid w:val="00122BC9"/>
    <w:rsid w:val="00132AF4"/>
    <w:rsid w:val="001340E1"/>
    <w:rsid w:val="00141BE9"/>
    <w:rsid w:val="00185EC5"/>
    <w:rsid w:val="00197179"/>
    <w:rsid w:val="001A799E"/>
    <w:rsid w:val="001B2836"/>
    <w:rsid w:val="001C4ADF"/>
    <w:rsid w:val="001F2D87"/>
    <w:rsid w:val="001F70E7"/>
    <w:rsid w:val="00207652"/>
    <w:rsid w:val="002172C0"/>
    <w:rsid w:val="00226F1C"/>
    <w:rsid w:val="00227707"/>
    <w:rsid w:val="002325E7"/>
    <w:rsid w:val="00233258"/>
    <w:rsid w:val="00251F48"/>
    <w:rsid w:val="00253A90"/>
    <w:rsid w:val="002618DC"/>
    <w:rsid w:val="002628FC"/>
    <w:rsid w:val="002634E8"/>
    <w:rsid w:val="002749E8"/>
    <w:rsid w:val="00283FD5"/>
    <w:rsid w:val="002B0E06"/>
    <w:rsid w:val="002B4B6E"/>
    <w:rsid w:val="002D6833"/>
    <w:rsid w:val="002E1546"/>
    <w:rsid w:val="002E16BF"/>
    <w:rsid w:val="00300525"/>
    <w:rsid w:val="00301FA9"/>
    <w:rsid w:val="003113E7"/>
    <w:rsid w:val="00320C28"/>
    <w:rsid w:val="00323C51"/>
    <w:rsid w:val="003241A6"/>
    <w:rsid w:val="003243E3"/>
    <w:rsid w:val="00330A7D"/>
    <w:rsid w:val="00336594"/>
    <w:rsid w:val="00346538"/>
    <w:rsid w:val="00365696"/>
    <w:rsid w:val="00365D66"/>
    <w:rsid w:val="003665EC"/>
    <w:rsid w:val="00385D23"/>
    <w:rsid w:val="003A2657"/>
    <w:rsid w:val="003A28D3"/>
    <w:rsid w:val="003A5466"/>
    <w:rsid w:val="003B6F4D"/>
    <w:rsid w:val="003B7C4F"/>
    <w:rsid w:val="003D52B4"/>
    <w:rsid w:val="003E1164"/>
    <w:rsid w:val="003E3DBD"/>
    <w:rsid w:val="003E4C65"/>
    <w:rsid w:val="003F118E"/>
    <w:rsid w:val="003F1D4A"/>
    <w:rsid w:val="003F2947"/>
    <w:rsid w:val="00413F87"/>
    <w:rsid w:val="00421CF9"/>
    <w:rsid w:val="004710AF"/>
    <w:rsid w:val="00480127"/>
    <w:rsid w:val="00497EF8"/>
    <w:rsid w:val="004B4A5A"/>
    <w:rsid w:val="004B5EA7"/>
    <w:rsid w:val="004C69DE"/>
    <w:rsid w:val="004C7FB7"/>
    <w:rsid w:val="005059E1"/>
    <w:rsid w:val="00513870"/>
    <w:rsid w:val="00516FC4"/>
    <w:rsid w:val="00531C3E"/>
    <w:rsid w:val="00557C32"/>
    <w:rsid w:val="00564419"/>
    <w:rsid w:val="00567B12"/>
    <w:rsid w:val="00572EA4"/>
    <w:rsid w:val="0059626D"/>
    <w:rsid w:val="005A2DF8"/>
    <w:rsid w:val="005A305B"/>
    <w:rsid w:val="005A4AB9"/>
    <w:rsid w:val="005B1E3C"/>
    <w:rsid w:val="005B2009"/>
    <w:rsid w:val="005B6BDC"/>
    <w:rsid w:val="005D4111"/>
    <w:rsid w:val="006029FC"/>
    <w:rsid w:val="00606831"/>
    <w:rsid w:val="006171E6"/>
    <w:rsid w:val="006173FD"/>
    <w:rsid w:val="006316D9"/>
    <w:rsid w:val="00637377"/>
    <w:rsid w:val="0064185C"/>
    <w:rsid w:val="00644A6F"/>
    <w:rsid w:val="00651D76"/>
    <w:rsid w:val="00657EAC"/>
    <w:rsid w:val="00664629"/>
    <w:rsid w:val="00670578"/>
    <w:rsid w:val="0067754C"/>
    <w:rsid w:val="0068780C"/>
    <w:rsid w:val="00692B73"/>
    <w:rsid w:val="00694F88"/>
    <w:rsid w:val="00695680"/>
    <w:rsid w:val="0069637A"/>
    <w:rsid w:val="006A29FD"/>
    <w:rsid w:val="006B0CF5"/>
    <w:rsid w:val="006B3596"/>
    <w:rsid w:val="006B58A5"/>
    <w:rsid w:val="006B7AC6"/>
    <w:rsid w:val="006C0EB9"/>
    <w:rsid w:val="006C2833"/>
    <w:rsid w:val="006C2C26"/>
    <w:rsid w:val="006D0575"/>
    <w:rsid w:val="006E1EA6"/>
    <w:rsid w:val="006F491F"/>
    <w:rsid w:val="006F4C5F"/>
    <w:rsid w:val="006F6616"/>
    <w:rsid w:val="007250B4"/>
    <w:rsid w:val="0073031B"/>
    <w:rsid w:val="007437D2"/>
    <w:rsid w:val="00756470"/>
    <w:rsid w:val="00761E4B"/>
    <w:rsid w:val="007716A1"/>
    <w:rsid w:val="007756D9"/>
    <w:rsid w:val="0079752A"/>
    <w:rsid w:val="007A1FEA"/>
    <w:rsid w:val="007B04DD"/>
    <w:rsid w:val="007B424E"/>
    <w:rsid w:val="007B6619"/>
    <w:rsid w:val="007B7BC5"/>
    <w:rsid w:val="007D45A1"/>
    <w:rsid w:val="007D79ED"/>
    <w:rsid w:val="007E3091"/>
    <w:rsid w:val="007F2434"/>
    <w:rsid w:val="007F313F"/>
    <w:rsid w:val="007F37CE"/>
    <w:rsid w:val="008006B4"/>
    <w:rsid w:val="00807B12"/>
    <w:rsid w:val="00825853"/>
    <w:rsid w:val="0082780D"/>
    <w:rsid w:val="00834A0B"/>
    <w:rsid w:val="008413F6"/>
    <w:rsid w:val="0086022A"/>
    <w:rsid w:val="00873293"/>
    <w:rsid w:val="008738BD"/>
    <w:rsid w:val="00877D96"/>
    <w:rsid w:val="00882DDA"/>
    <w:rsid w:val="00886F2A"/>
    <w:rsid w:val="008877BA"/>
    <w:rsid w:val="008C31BA"/>
    <w:rsid w:val="008C7072"/>
    <w:rsid w:val="008D51A9"/>
    <w:rsid w:val="009022FA"/>
    <w:rsid w:val="00902965"/>
    <w:rsid w:val="00904667"/>
    <w:rsid w:val="00911C37"/>
    <w:rsid w:val="009169E3"/>
    <w:rsid w:val="009244E5"/>
    <w:rsid w:val="0092500A"/>
    <w:rsid w:val="00941D8F"/>
    <w:rsid w:val="00941F99"/>
    <w:rsid w:val="00962A8A"/>
    <w:rsid w:val="009656B4"/>
    <w:rsid w:val="00972D0D"/>
    <w:rsid w:val="00982165"/>
    <w:rsid w:val="00983A15"/>
    <w:rsid w:val="0099706D"/>
    <w:rsid w:val="009A05AC"/>
    <w:rsid w:val="009A4AA2"/>
    <w:rsid w:val="009A6A53"/>
    <w:rsid w:val="009B4647"/>
    <w:rsid w:val="009B4D79"/>
    <w:rsid w:val="009B5A5B"/>
    <w:rsid w:val="009D48CA"/>
    <w:rsid w:val="009E6430"/>
    <w:rsid w:val="00A00BB5"/>
    <w:rsid w:val="00A01E29"/>
    <w:rsid w:val="00A05493"/>
    <w:rsid w:val="00A0639F"/>
    <w:rsid w:val="00A10A7F"/>
    <w:rsid w:val="00A149CE"/>
    <w:rsid w:val="00A21C48"/>
    <w:rsid w:val="00A34690"/>
    <w:rsid w:val="00A52A15"/>
    <w:rsid w:val="00A54FEB"/>
    <w:rsid w:val="00A8079B"/>
    <w:rsid w:val="00A84187"/>
    <w:rsid w:val="00A85E65"/>
    <w:rsid w:val="00A94F39"/>
    <w:rsid w:val="00A971AE"/>
    <w:rsid w:val="00A97A5C"/>
    <w:rsid w:val="00AA1D01"/>
    <w:rsid w:val="00AA2D91"/>
    <w:rsid w:val="00AB6504"/>
    <w:rsid w:val="00AB7837"/>
    <w:rsid w:val="00AC2FF8"/>
    <w:rsid w:val="00AD04FA"/>
    <w:rsid w:val="00AE108B"/>
    <w:rsid w:val="00B00EDF"/>
    <w:rsid w:val="00B0376B"/>
    <w:rsid w:val="00B12ACE"/>
    <w:rsid w:val="00B13766"/>
    <w:rsid w:val="00B20804"/>
    <w:rsid w:val="00B216B3"/>
    <w:rsid w:val="00B237E6"/>
    <w:rsid w:val="00B34457"/>
    <w:rsid w:val="00B438F1"/>
    <w:rsid w:val="00B44EFC"/>
    <w:rsid w:val="00B455FB"/>
    <w:rsid w:val="00B6501D"/>
    <w:rsid w:val="00B65721"/>
    <w:rsid w:val="00B668E0"/>
    <w:rsid w:val="00B66E8E"/>
    <w:rsid w:val="00B7445B"/>
    <w:rsid w:val="00B81A77"/>
    <w:rsid w:val="00B848E1"/>
    <w:rsid w:val="00B84A9A"/>
    <w:rsid w:val="00BA0BEE"/>
    <w:rsid w:val="00BC5215"/>
    <w:rsid w:val="00BD2256"/>
    <w:rsid w:val="00BD4C00"/>
    <w:rsid w:val="00BE167D"/>
    <w:rsid w:val="00BF02D7"/>
    <w:rsid w:val="00BF6384"/>
    <w:rsid w:val="00C0470F"/>
    <w:rsid w:val="00C13AEF"/>
    <w:rsid w:val="00C22ECC"/>
    <w:rsid w:val="00C41516"/>
    <w:rsid w:val="00C45A4C"/>
    <w:rsid w:val="00C54F96"/>
    <w:rsid w:val="00C627E2"/>
    <w:rsid w:val="00C62B06"/>
    <w:rsid w:val="00C63C46"/>
    <w:rsid w:val="00C93272"/>
    <w:rsid w:val="00C96C57"/>
    <w:rsid w:val="00CA3EB3"/>
    <w:rsid w:val="00CA43C1"/>
    <w:rsid w:val="00CB0FD4"/>
    <w:rsid w:val="00CC6BAF"/>
    <w:rsid w:val="00CD7987"/>
    <w:rsid w:val="00CE3D23"/>
    <w:rsid w:val="00CF23CC"/>
    <w:rsid w:val="00D056D0"/>
    <w:rsid w:val="00D2766F"/>
    <w:rsid w:val="00D27A38"/>
    <w:rsid w:val="00D30F70"/>
    <w:rsid w:val="00D409FB"/>
    <w:rsid w:val="00D442C5"/>
    <w:rsid w:val="00D50588"/>
    <w:rsid w:val="00D5168E"/>
    <w:rsid w:val="00D56A9B"/>
    <w:rsid w:val="00D70290"/>
    <w:rsid w:val="00D715BD"/>
    <w:rsid w:val="00D71E58"/>
    <w:rsid w:val="00D72188"/>
    <w:rsid w:val="00D92F90"/>
    <w:rsid w:val="00D93A08"/>
    <w:rsid w:val="00DA0A6A"/>
    <w:rsid w:val="00DA4D06"/>
    <w:rsid w:val="00DB688B"/>
    <w:rsid w:val="00DD031F"/>
    <w:rsid w:val="00DD1027"/>
    <w:rsid w:val="00DD12C7"/>
    <w:rsid w:val="00DD4AF9"/>
    <w:rsid w:val="00DE1C8F"/>
    <w:rsid w:val="00DE2A07"/>
    <w:rsid w:val="00DF3D1C"/>
    <w:rsid w:val="00E16415"/>
    <w:rsid w:val="00E200D7"/>
    <w:rsid w:val="00E267F0"/>
    <w:rsid w:val="00E322EC"/>
    <w:rsid w:val="00E33288"/>
    <w:rsid w:val="00E41601"/>
    <w:rsid w:val="00E522C1"/>
    <w:rsid w:val="00E577C6"/>
    <w:rsid w:val="00E72CF1"/>
    <w:rsid w:val="00E81304"/>
    <w:rsid w:val="00E82744"/>
    <w:rsid w:val="00E84E82"/>
    <w:rsid w:val="00E911B8"/>
    <w:rsid w:val="00E911D2"/>
    <w:rsid w:val="00E93261"/>
    <w:rsid w:val="00E97E81"/>
    <w:rsid w:val="00EA7B99"/>
    <w:rsid w:val="00EB17C3"/>
    <w:rsid w:val="00EB412C"/>
    <w:rsid w:val="00EC21CB"/>
    <w:rsid w:val="00EC3384"/>
    <w:rsid w:val="00EE028B"/>
    <w:rsid w:val="00EE3D96"/>
    <w:rsid w:val="00EF1D66"/>
    <w:rsid w:val="00EF69DF"/>
    <w:rsid w:val="00F14097"/>
    <w:rsid w:val="00F14196"/>
    <w:rsid w:val="00F1686B"/>
    <w:rsid w:val="00F35687"/>
    <w:rsid w:val="00F360FF"/>
    <w:rsid w:val="00F36BF4"/>
    <w:rsid w:val="00F37CD2"/>
    <w:rsid w:val="00F4280A"/>
    <w:rsid w:val="00F5069E"/>
    <w:rsid w:val="00F541D4"/>
    <w:rsid w:val="00F55BD6"/>
    <w:rsid w:val="00F82B3E"/>
    <w:rsid w:val="00F9400F"/>
    <w:rsid w:val="00F94373"/>
    <w:rsid w:val="00FA43F3"/>
    <w:rsid w:val="00FC52C7"/>
    <w:rsid w:val="00FC7A63"/>
    <w:rsid w:val="00FE17E2"/>
    <w:rsid w:val="00FE437D"/>
    <w:rsid w:val="00F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348768"/>
  <w15:docId w15:val="{8378306A-6A7E-45A4-A1DF-E9C36535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C48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C51"/>
    <w:pPr>
      <w:keepNext/>
      <w:keepLines/>
      <w:numPr>
        <w:numId w:val="1"/>
      </w:numPr>
      <w:spacing w:before="360" w:after="120"/>
      <w:ind w:left="431" w:hanging="431"/>
      <w:outlineLvl w:val="0"/>
    </w:pPr>
    <w:rPr>
      <w:rFonts w:asciiTheme="minorHAnsi" w:eastAsiaTheme="majorEastAsia" w:hAnsiTheme="minorHAnsi" w:cstheme="minorHAns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7C3"/>
    <w:pPr>
      <w:keepNext/>
      <w:keepLines/>
      <w:numPr>
        <w:ilvl w:val="1"/>
        <w:numId w:val="1"/>
      </w:numPr>
      <w:spacing w:before="120" w:after="60"/>
      <w:ind w:left="578" w:hanging="578"/>
      <w:outlineLvl w:val="1"/>
    </w:pPr>
    <w:rPr>
      <w:rFonts w:asciiTheme="minorHAnsi" w:eastAsiaTheme="majorEastAsia" w:hAnsiTheme="minorHAnsi" w:cstheme="minorHAnsi"/>
      <w:b/>
      <w:bCs/>
      <w:color w:val="4F81BD" w:themeColor="accent1"/>
      <w:sz w:val="28"/>
      <w:szCs w:val="28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F37CD2"/>
    <w:pPr>
      <w:numPr>
        <w:ilvl w:val="2"/>
      </w:numPr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185C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D7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85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85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717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85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3C1"/>
    <w:rPr>
      <w:rFonts w:ascii="Tahoma" w:hAnsi="Tahoma" w:cs="Tahoma"/>
      <w:sz w:val="16"/>
      <w:szCs w:val="16"/>
    </w:rPr>
  </w:style>
  <w:style w:type="paragraph" w:styleId="BodyText">
    <w:name w:val="Body Text"/>
    <w:aliases w:val="Normal H,HEA"/>
    <w:basedOn w:val="Normal"/>
    <w:link w:val="BodyTextChar"/>
    <w:semiHidden/>
    <w:rsid w:val="00CA43C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aliases w:val="Normal H Char,HEA Char"/>
    <w:basedOn w:val="DefaultParagraphFont"/>
    <w:link w:val="BodyText"/>
    <w:semiHidden/>
    <w:rsid w:val="00CA43C1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23C51"/>
    <w:rPr>
      <w:rFonts w:eastAsiaTheme="majorEastAsia" w:cstheme="minorHAnsi"/>
      <w:b/>
      <w:bCs/>
      <w:color w:val="365F91" w:themeColor="accent1" w:themeShade="BF"/>
      <w:sz w:val="32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CA43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A43C1"/>
  </w:style>
  <w:style w:type="character" w:customStyle="1" w:styleId="Heading2Char">
    <w:name w:val="Heading 2 Char"/>
    <w:basedOn w:val="DefaultParagraphFont"/>
    <w:link w:val="Heading2"/>
    <w:uiPriority w:val="9"/>
    <w:rsid w:val="00EB17C3"/>
    <w:rPr>
      <w:rFonts w:eastAsiaTheme="majorEastAsia" w:cstheme="minorHAnsi"/>
      <w:b/>
      <w:bCs/>
      <w:color w:val="4F81BD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37CD2"/>
    <w:rPr>
      <w:rFonts w:eastAsiaTheme="majorEastAsia" w:cstheme="minorHAnsi"/>
      <w:b/>
      <w:bCs/>
      <w:color w:val="4F81BD" w:themeColor="accent1"/>
      <w:sz w:val="24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CA43C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51D7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uiPriority w:val="99"/>
    <w:rsid w:val="00651D7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651D76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66E8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66E8E"/>
    <w:rPr>
      <w:sz w:val="16"/>
      <w:szCs w:val="16"/>
    </w:rPr>
  </w:style>
  <w:style w:type="paragraph" w:styleId="Footer">
    <w:name w:val="footer"/>
    <w:aliases w:val="f,fo,figure"/>
    <w:basedOn w:val="Normal"/>
    <w:link w:val="FooterChar"/>
    <w:uiPriority w:val="99"/>
    <w:rsid w:val="00B66E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aliases w:val="f Char,fo Char,figure Char"/>
    <w:basedOn w:val="DefaultParagraphFont"/>
    <w:link w:val="Footer"/>
    <w:uiPriority w:val="99"/>
    <w:rsid w:val="00B66E8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rsid w:val="00B66E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6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6E8E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Text">
    <w:name w:val="Table Text"/>
    <w:aliases w:val="Table text"/>
    <w:basedOn w:val="Normal"/>
    <w:rsid w:val="00B66E8E"/>
    <w:pPr>
      <w:keepLines/>
      <w:tabs>
        <w:tab w:val="left" w:pos="720"/>
        <w:tab w:val="left" w:pos="1440"/>
        <w:tab w:val="left" w:pos="2304"/>
        <w:tab w:val="right" w:pos="7938"/>
      </w:tabs>
      <w:suppressAutoHyphens/>
      <w:spacing w:before="40" w:after="40" w:line="360" w:lineRule="auto"/>
    </w:pPr>
    <w:rPr>
      <w:rFonts w:ascii="Times New Roman" w:eastAsia="Times New Roman" w:hAnsi="Times New Roman" w:cs="Times New Roman"/>
      <w:kern w:val="28"/>
    </w:rPr>
  </w:style>
  <w:style w:type="paragraph" w:styleId="BlockText">
    <w:name w:val="Block Text"/>
    <w:basedOn w:val="Normal"/>
    <w:rsid w:val="00B66E8E"/>
    <w:pPr>
      <w:spacing w:after="0" w:line="240" w:lineRule="auto"/>
      <w:ind w:left="-720" w:right="-105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InitialStyle">
    <w:name w:val="InitialStyle"/>
    <w:rsid w:val="00B66E8E"/>
    <w:rPr>
      <w:rFonts w:ascii="Courier New" w:hAnsi="Courier New" w:cs="Courier New"/>
      <w:color w:val="auto"/>
      <w:spacing w:val="0"/>
      <w:sz w:val="24"/>
      <w:szCs w:val="24"/>
    </w:rPr>
  </w:style>
  <w:style w:type="paragraph" w:styleId="Header">
    <w:name w:val="header"/>
    <w:basedOn w:val="Normal"/>
    <w:link w:val="HeaderChar"/>
    <w:unhideWhenUsed/>
    <w:rsid w:val="00E84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84E82"/>
  </w:style>
  <w:style w:type="paragraph" w:styleId="TOC1">
    <w:name w:val="toc 1"/>
    <w:basedOn w:val="Normal"/>
    <w:next w:val="Normal"/>
    <w:autoRedefine/>
    <w:uiPriority w:val="39"/>
    <w:unhideWhenUsed/>
    <w:rsid w:val="006F491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F491F"/>
    <w:pPr>
      <w:spacing w:after="100"/>
      <w:ind w:left="220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1971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19717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97179"/>
    <w:rPr>
      <w:sz w:val="16"/>
      <w:szCs w:val="16"/>
    </w:rPr>
  </w:style>
  <w:style w:type="paragraph" w:styleId="Title">
    <w:name w:val="Title"/>
    <w:basedOn w:val="Normal"/>
    <w:link w:val="TitleChar"/>
    <w:qFormat/>
    <w:rsid w:val="001971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en-IE"/>
    </w:rPr>
  </w:style>
  <w:style w:type="character" w:customStyle="1" w:styleId="TitleChar">
    <w:name w:val="Title Char"/>
    <w:basedOn w:val="DefaultParagraphFont"/>
    <w:link w:val="Title"/>
    <w:rsid w:val="00197179"/>
    <w:rPr>
      <w:rFonts w:ascii="Times New Roman" w:eastAsia="Times New Roman" w:hAnsi="Times New Roman" w:cs="Times New Roman"/>
      <w:b/>
      <w:sz w:val="36"/>
      <w:szCs w:val="20"/>
      <w:lang w:val="en-IE"/>
    </w:rPr>
  </w:style>
  <w:style w:type="table" w:styleId="TableGrid">
    <w:name w:val="Table Grid"/>
    <w:basedOn w:val="TableNormal"/>
    <w:uiPriority w:val="59"/>
    <w:rsid w:val="00B1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807B12"/>
    <w:pPr>
      <w:spacing w:after="100"/>
      <w:ind w:left="44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6D0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6D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DefaultTextChar">
    <w:name w:val="Default Text Char"/>
    <w:link w:val="DefaultText"/>
    <w:locked/>
    <w:rsid w:val="006316D9"/>
    <w:rPr>
      <w:rFonts w:ascii="Times New Roman" w:hAnsi="Times New Roman" w:cs="Times New Roman"/>
      <w:sz w:val="24"/>
      <w:szCs w:val="24"/>
      <w:lang w:val="en-US"/>
    </w:rPr>
  </w:style>
  <w:style w:type="paragraph" w:customStyle="1" w:styleId="DefaultText">
    <w:name w:val="Default Text"/>
    <w:basedOn w:val="Normal"/>
    <w:link w:val="DefaultTextChar"/>
    <w:rsid w:val="006316D9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11B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11B8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911B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11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11B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11B8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200D7"/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6418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8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8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8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253A90"/>
    <w:pPr>
      <w:spacing w:after="0" w:line="240" w:lineRule="auto"/>
    </w:pPr>
    <w:rPr>
      <w:rFonts w:ascii="Arial" w:hAnsi="Arial" w:cs="Arial"/>
    </w:rPr>
  </w:style>
  <w:style w:type="table" w:customStyle="1" w:styleId="TableGrid1">
    <w:name w:val="Table Grid1"/>
    <w:basedOn w:val="TableNormal"/>
    <w:next w:val="TableGrid"/>
    <w:uiPriority w:val="39"/>
    <w:rsid w:val="00873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Arial"/>
    <w:basedOn w:val="Normal"/>
    <w:rsid w:val="00F94373"/>
    <w:pPr>
      <w:spacing w:before="120" w:after="120" w:line="240" w:lineRule="auto"/>
      <w:jc w:val="both"/>
    </w:pPr>
    <w:rPr>
      <w:rFonts w:eastAsia="Times New Roman" w:cs="Times New Roman"/>
      <w:sz w:val="20"/>
      <w:szCs w:val="24"/>
      <w:lang w:eastAsia="en-GB"/>
    </w:rPr>
  </w:style>
  <w:style w:type="paragraph" w:styleId="Revision">
    <w:name w:val="Revision"/>
    <w:hidden/>
    <w:uiPriority w:val="99"/>
    <w:semiHidden/>
    <w:rsid w:val="001C4ADF"/>
    <w:pPr>
      <w:spacing w:after="0" w:line="240" w:lineRule="auto"/>
    </w:pPr>
    <w:rPr>
      <w:rFonts w:ascii="Arial" w:hAnsi="Arial" w:cs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657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34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info@laoispartnership.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437C5-3CFA-4D71-A1DD-F7AC48FA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Copeland</dc:creator>
  <cp:lastModifiedBy>Eimear Kelly</cp:lastModifiedBy>
  <cp:revision>4</cp:revision>
  <cp:lastPrinted>2025-03-04T12:21:00Z</cp:lastPrinted>
  <dcterms:created xsi:type="dcterms:W3CDTF">2025-03-25T16:30:00Z</dcterms:created>
  <dcterms:modified xsi:type="dcterms:W3CDTF">2025-03-25T16:34:00Z</dcterms:modified>
</cp:coreProperties>
</file>