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E1BA" w14:textId="77777777" w:rsidR="00526AF3" w:rsidRPr="00EA520C" w:rsidRDefault="001F3783" w:rsidP="001F3783">
      <w:pPr>
        <w:jc w:val="center"/>
      </w:pPr>
      <w:r w:rsidRPr="00EA520C">
        <w:rPr>
          <w:noProof/>
          <w:sz w:val="28"/>
          <w:szCs w:val="28"/>
          <w:lang w:eastAsia="en-IE"/>
        </w:rPr>
        <w:drawing>
          <wp:inline distT="0" distB="0" distL="0" distR="0" wp14:anchorId="0E4A0965" wp14:editId="49571240">
            <wp:extent cx="2438400" cy="876300"/>
            <wp:effectExtent l="0" t="0" r="0" b="0"/>
            <wp:docPr id="3" name="Picture 3" descr="C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M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D027" w14:textId="789FE95F" w:rsidR="000774F4" w:rsidRPr="00EA520C" w:rsidRDefault="000774F4" w:rsidP="000774F4">
      <w:pPr>
        <w:jc w:val="center"/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 xml:space="preserve">APPLICATION FORM FOR POSITION OF </w:t>
      </w:r>
      <w:r w:rsidR="00EF4A31">
        <w:rPr>
          <w:rFonts w:ascii="Arial" w:hAnsi="Arial" w:cs="Arial"/>
          <w:b/>
        </w:rPr>
        <w:t>CH</w:t>
      </w:r>
      <w:r w:rsidR="00786251">
        <w:rPr>
          <w:rFonts w:ascii="Arial" w:hAnsi="Arial" w:cs="Arial"/>
          <w:b/>
        </w:rPr>
        <w:t>IEF OPERATING OFFICER</w:t>
      </w:r>
    </w:p>
    <w:p w14:paraId="71203B1C" w14:textId="77777777" w:rsidR="000774F4" w:rsidRPr="00EA520C" w:rsidRDefault="000774F4" w:rsidP="000774F4">
      <w:pPr>
        <w:pStyle w:val="PlainText"/>
        <w:rPr>
          <w:rFonts w:ascii="Arial" w:hAnsi="Arial" w:cs="Arial"/>
          <w:sz w:val="22"/>
          <w:szCs w:val="22"/>
        </w:rPr>
      </w:pPr>
    </w:p>
    <w:p w14:paraId="7C88A44B" w14:textId="78877FA0" w:rsidR="00937AA9" w:rsidRPr="00EA520C" w:rsidRDefault="00354B35" w:rsidP="000774F4">
      <w:pPr>
        <w:spacing w:line="240" w:lineRule="auto"/>
        <w:ind w:left="2160" w:hanging="2160"/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>Information note:</w:t>
      </w:r>
      <w:r w:rsidR="009176CE" w:rsidRPr="00EA520C">
        <w:rPr>
          <w:rFonts w:ascii="Arial" w:hAnsi="Arial" w:cs="Arial"/>
          <w:b/>
        </w:rPr>
        <w:tab/>
      </w:r>
      <w:r w:rsidR="009176CE" w:rsidRPr="00EA520C">
        <w:rPr>
          <w:rFonts w:ascii="Arial" w:hAnsi="Arial" w:cs="Arial"/>
        </w:rPr>
        <w:t xml:space="preserve">Please read </w:t>
      </w:r>
      <w:r w:rsidR="00476AF4" w:rsidRPr="00EA520C">
        <w:rPr>
          <w:rFonts w:ascii="Arial" w:hAnsi="Arial" w:cs="Arial"/>
        </w:rPr>
        <w:t xml:space="preserve">the job description </w:t>
      </w:r>
      <w:r w:rsidR="009176CE" w:rsidRPr="00EA520C">
        <w:rPr>
          <w:rFonts w:ascii="Arial" w:hAnsi="Arial" w:cs="Arial"/>
        </w:rPr>
        <w:t xml:space="preserve">before </w:t>
      </w:r>
      <w:r w:rsidR="00476AF4" w:rsidRPr="00EA520C">
        <w:rPr>
          <w:rFonts w:ascii="Arial" w:hAnsi="Arial" w:cs="Arial"/>
        </w:rPr>
        <w:t>submitting this</w:t>
      </w:r>
      <w:r w:rsidR="009176CE" w:rsidRPr="00EA520C">
        <w:rPr>
          <w:rFonts w:ascii="Arial" w:hAnsi="Arial" w:cs="Arial"/>
        </w:rPr>
        <w:t xml:space="preserve"> application</w:t>
      </w:r>
      <w:r w:rsidR="00937AA9" w:rsidRPr="00EA520C">
        <w:rPr>
          <w:rFonts w:ascii="Arial" w:hAnsi="Arial" w:cs="Arial"/>
        </w:rPr>
        <w:t xml:space="preserve">. The application form </w:t>
      </w:r>
      <w:r w:rsidR="00A35D11" w:rsidRPr="00EA520C">
        <w:rPr>
          <w:rFonts w:ascii="Arial" w:hAnsi="Arial" w:cs="Arial"/>
        </w:rPr>
        <w:t xml:space="preserve">must be typed and </w:t>
      </w:r>
      <w:r w:rsidR="00937AA9" w:rsidRPr="00EA520C">
        <w:rPr>
          <w:rFonts w:ascii="Arial" w:hAnsi="Arial" w:cs="Arial"/>
        </w:rPr>
        <w:t xml:space="preserve">should be accompanied by </w:t>
      </w:r>
      <w:r w:rsidR="00D27755" w:rsidRPr="00EA520C">
        <w:rPr>
          <w:rFonts w:ascii="Arial" w:hAnsi="Arial" w:cs="Arial"/>
        </w:rPr>
        <w:t>your</w:t>
      </w:r>
      <w:r w:rsidR="00937AA9" w:rsidRPr="00EA520C">
        <w:rPr>
          <w:rFonts w:ascii="Arial" w:hAnsi="Arial" w:cs="Arial"/>
        </w:rPr>
        <w:t xml:space="preserve"> CV.</w:t>
      </w:r>
      <w:r w:rsidR="000E28D5" w:rsidRPr="00EA520C">
        <w:rPr>
          <w:rFonts w:ascii="Arial" w:hAnsi="Arial" w:cs="Arial"/>
        </w:rPr>
        <w:t xml:space="preserve"> All completed applications should be emailed</w:t>
      </w:r>
      <w:r w:rsidR="001B45C7" w:rsidRPr="00EA520C">
        <w:rPr>
          <w:rFonts w:ascii="Arial" w:hAnsi="Arial" w:cs="Arial"/>
        </w:rPr>
        <w:t>, as one document,</w:t>
      </w:r>
      <w:r w:rsidR="000E28D5" w:rsidRPr="00EA520C">
        <w:rPr>
          <w:rFonts w:ascii="Arial" w:hAnsi="Arial" w:cs="Arial"/>
        </w:rPr>
        <w:t xml:space="preserve"> to </w:t>
      </w:r>
      <w:r w:rsidR="00AF0885">
        <w:rPr>
          <w:rFonts w:ascii="Arial" w:hAnsi="Arial" w:cs="Arial"/>
        </w:rPr>
        <w:t>Aoife Kelly-Desmond</w:t>
      </w:r>
      <w:r w:rsidR="004E4656">
        <w:rPr>
          <w:rFonts w:ascii="Arial" w:hAnsi="Arial" w:cs="Arial"/>
        </w:rPr>
        <w:t xml:space="preserve"> @</w:t>
      </w:r>
      <w:r w:rsidR="004E4656" w:rsidRPr="004E4656">
        <w:rPr>
          <w:rFonts w:ascii="Arial" w:hAnsi="Arial" w:cs="Arial"/>
        </w:rPr>
        <w:t xml:space="preserve"> </w:t>
      </w:r>
      <w:hyperlink r:id="rId13" w:history="1">
        <w:r w:rsidR="00AF0885" w:rsidRPr="00460405">
          <w:rPr>
            <w:rStyle w:val="Hyperlink"/>
            <w:rFonts w:ascii="Arial" w:hAnsi="Arial" w:cs="Arial"/>
          </w:rPr>
          <w:t>akdesmond@communitylawandmediation.ie</w:t>
        </w:r>
      </w:hyperlink>
      <w:r w:rsidR="001C3893" w:rsidRPr="00EA520C">
        <w:rPr>
          <w:rFonts w:ascii="Arial" w:hAnsi="Arial" w:cs="Arial"/>
        </w:rPr>
        <w:t xml:space="preserve"> </w:t>
      </w:r>
      <w:r w:rsidR="000774F4" w:rsidRPr="00EA520C">
        <w:rPr>
          <w:rFonts w:ascii="Arial" w:hAnsi="Arial" w:cs="Arial"/>
        </w:rPr>
        <w:t xml:space="preserve">The closing date </w:t>
      </w:r>
      <w:r w:rsidR="00AE7DEF" w:rsidRPr="00EA520C">
        <w:rPr>
          <w:rFonts w:ascii="Arial" w:hAnsi="Arial" w:cs="Arial"/>
        </w:rPr>
        <w:t>for receipt of applications is</w:t>
      </w:r>
      <w:r w:rsidR="00304BE3" w:rsidRPr="00EA520C">
        <w:rPr>
          <w:rFonts w:ascii="Arial" w:hAnsi="Arial" w:cs="Arial"/>
        </w:rPr>
        <w:t xml:space="preserve"> </w:t>
      </w:r>
      <w:r w:rsidR="00016F5C" w:rsidRPr="00EA520C">
        <w:rPr>
          <w:rFonts w:ascii="Arial" w:hAnsi="Arial" w:cs="Arial"/>
          <w:b/>
          <w:bCs/>
        </w:rPr>
        <w:t>5</w:t>
      </w:r>
      <w:r w:rsidR="00490054">
        <w:rPr>
          <w:rFonts w:ascii="Arial" w:hAnsi="Arial" w:cs="Arial"/>
          <w:b/>
          <w:bCs/>
        </w:rPr>
        <w:t xml:space="preserve"> </w:t>
      </w:r>
      <w:r w:rsidR="00016F5C" w:rsidRPr="00EA520C">
        <w:rPr>
          <w:rFonts w:ascii="Arial" w:hAnsi="Arial" w:cs="Arial"/>
          <w:b/>
          <w:bCs/>
        </w:rPr>
        <w:t>pm</w:t>
      </w:r>
      <w:r w:rsidR="00AF0885">
        <w:rPr>
          <w:rFonts w:ascii="Arial" w:hAnsi="Arial" w:cs="Arial"/>
          <w:b/>
          <w:bCs/>
        </w:rPr>
        <w:t xml:space="preserve"> </w:t>
      </w:r>
      <w:r w:rsidR="0035688F">
        <w:rPr>
          <w:rFonts w:ascii="Arial" w:hAnsi="Arial" w:cs="Arial"/>
          <w:b/>
          <w:bCs/>
        </w:rPr>
        <w:t>Wednesday 16</w:t>
      </w:r>
      <w:r w:rsidR="00AF0885">
        <w:rPr>
          <w:rFonts w:ascii="Arial" w:hAnsi="Arial" w:cs="Arial"/>
          <w:b/>
          <w:bCs/>
        </w:rPr>
        <w:t xml:space="preserve"> April</w:t>
      </w:r>
      <w:r w:rsidR="0018399A" w:rsidRPr="00EA520C">
        <w:rPr>
          <w:rFonts w:ascii="Arial" w:hAnsi="Arial" w:cs="Arial"/>
          <w:b/>
          <w:bCs/>
        </w:rPr>
        <w:t xml:space="preserve"> 202</w:t>
      </w:r>
      <w:r w:rsidR="00AF0885">
        <w:rPr>
          <w:rFonts w:ascii="Arial" w:hAnsi="Arial" w:cs="Arial"/>
          <w:b/>
          <w:bCs/>
        </w:rPr>
        <w:t>5</w:t>
      </w:r>
      <w:r w:rsidR="00016F5C" w:rsidRPr="00EA520C">
        <w:rPr>
          <w:rFonts w:ascii="Arial" w:hAnsi="Arial" w:cs="Arial"/>
        </w:rPr>
        <w:t>.</w:t>
      </w:r>
      <w:r w:rsidR="000774F4" w:rsidRPr="00EA520C">
        <w:rPr>
          <w:rFonts w:ascii="Arial" w:hAnsi="Arial" w:cs="Arial"/>
        </w:rPr>
        <w:t xml:space="preserve"> </w:t>
      </w:r>
      <w:r w:rsidR="001B45C7" w:rsidRPr="00EA520C">
        <w:rPr>
          <w:rFonts w:ascii="Arial" w:hAnsi="Arial" w:cs="Arial"/>
        </w:rPr>
        <w:t xml:space="preserve"> </w:t>
      </w:r>
    </w:p>
    <w:p w14:paraId="43CF36C2" w14:textId="635EC0B8" w:rsidR="00072641" w:rsidRPr="00EA520C" w:rsidRDefault="00072641" w:rsidP="00072641">
      <w:pPr>
        <w:rPr>
          <w:rFonts w:ascii="Arial" w:hAnsi="Arial" w:cs="Arial"/>
          <w:iCs/>
        </w:rPr>
      </w:pPr>
    </w:p>
    <w:p w14:paraId="59F38695" w14:textId="5D1B8746" w:rsidR="00072641" w:rsidRPr="00EA520C" w:rsidRDefault="00072641" w:rsidP="00072641">
      <w:pPr>
        <w:rPr>
          <w:rFonts w:ascii="Arial" w:hAnsi="Arial" w:cs="Arial"/>
          <w:b/>
          <w:u w:val="single"/>
        </w:rPr>
      </w:pPr>
      <w:r w:rsidRPr="00EA520C">
        <w:rPr>
          <w:rFonts w:ascii="Arial" w:hAnsi="Arial" w:cs="Arial"/>
          <w:b/>
          <w:iCs/>
          <w:u w:val="single"/>
        </w:rPr>
        <w:t xml:space="preserve">I have read the </w:t>
      </w:r>
      <w:hyperlink r:id="rId14" w:history="1">
        <w:r w:rsidRPr="00EA520C">
          <w:rPr>
            <w:rStyle w:val="Hyperlink"/>
            <w:rFonts w:ascii="Arial" w:hAnsi="Arial" w:cs="Arial"/>
            <w:b/>
            <w:iCs/>
          </w:rPr>
          <w:t>fair processing notice</w:t>
        </w:r>
      </w:hyperlink>
      <w:r w:rsidRPr="00EA520C">
        <w:rPr>
          <w:rFonts w:ascii="Arial" w:hAnsi="Arial" w:cs="Arial"/>
          <w:b/>
          <w:iCs/>
          <w:u w:val="single"/>
        </w:rPr>
        <w:t xml:space="preserve"> on CLM’s website and wish to proceed with my application</w:t>
      </w:r>
      <w:r w:rsidRPr="00EA520C">
        <w:rPr>
          <w:rFonts w:ascii="Arial" w:hAnsi="Arial" w:cs="Arial"/>
          <w:b/>
          <w:i/>
          <w:iCs/>
          <w:u w:val="single"/>
        </w:rPr>
        <w:t xml:space="preserve">   </w:t>
      </w:r>
    </w:p>
    <w:p w14:paraId="59110934" w14:textId="2496B8E8" w:rsidR="00072641" w:rsidRPr="00EA520C" w:rsidRDefault="00072641" w:rsidP="00072641">
      <w:pPr>
        <w:rPr>
          <w:rFonts w:ascii="Arial" w:hAnsi="Arial" w:cs="Arial"/>
          <w:b/>
        </w:rPr>
      </w:pPr>
    </w:p>
    <w:p w14:paraId="2113CCA8" w14:textId="73993EF4" w:rsidR="00937AA9" w:rsidRPr="00EA520C" w:rsidRDefault="00A35D11" w:rsidP="00937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>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7002"/>
      </w:tblGrid>
      <w:tr w:rsidR="00937AA9" w:rsidRPr="00EA520C" w14:paraId="182D87C3" w14:textId="77777777" w:rsidTr="001B45C7">
        <w:tc>
          <w:tcPr>
            <w:tcW w:w="2348" w:type="dxa"/>
          </w:tcPr>
          <w:p w14:paraId="0F9F02CE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002" w:type="dxa"/>
          </w:tcPr>
          <w:p w14:paraId="623B4E09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3193" w:rsidRPr="00EA520C" w14:paraId="78E5257E" w14:textId="77777777" w:rsidTr="001B45C7">
        <w:trPr>
          <w:trHeight w:val="1042"/>
        </w:trPr>
        <w:tc>
          <w:tcPr>
            <w:tcW w:w="2348" w:type="dxa"/>
          </w:tcPr>
          <w:p w14:paraId="25BE0B2C" w14:textId="77777777" w:rsidR="00713193" w:rsidRPr="00EA520C" w:rsidRDefault="00713193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002" w:type="dxa"/>
          </w:tcPr>
          <w:p w14:paraId="06BF6DD5" w14:textId="77777777" w:rsidR="00713193" w:rsidRPr="00EA520C" w:rsidRDefault="00713193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AA9" w:rsidRPr="00EA520C" w14:paraId="6BC58911" w14:textId="77777777" w:rsidTr="001B45C7">
        <w:tc>
          <w:tcPr>
            <w:tcW w:w="2348" w:type="dxa"/>
          </w:tcPr>
          <w:p w14:paraId="09DC5DEB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7002" w:type="dxa"/>
          </w:tcPr>
          <w:p w14:paraId="660BBFAF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AA9" w:rsidRPr="00EA520C" w14:paraId="7C263E07" w14:textId="77777777" w:rsidTr="001B45C7">
        <w:tc>
          <w:tcPr>
            <w:tcW w:w="2348" w:type="dxa"/>
          </w:tcPr>
          <w:p w14:paraId="142851FB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002" w:type="dxa"/>
          </w:tcPr>
          <w:p w14:paraId="69DDC6F3" w14:textId="77777777" w:rsidR="00937AA9" w:rsidRPr="00EA520C" w:rsidRDefault="00937AA9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2BA411C" w14:textId="77777777" w:rsidR="009176CE" w:rsidRPr="00EA520C" w:rsidRDefault="009176CE" w:rsidP="009176CE">
      <w:pPr>
        <w:rPr>
          <w:rFonts w:ascii="Arial" w:hAnsi="Arial" w:cs="Arial"/>
          <w:b/>
        </w:rPr>
      </w:pPr>
    </w:p>
    <w:p w14:paraId="3E607D1A" w14:textId="5AB29E30" w:rsidR="00937AA9" w:rsidRPr="00EA520C" w:rsidRDefault="00682E24" w:rsidP="00937AA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 xml:space="preserve">RELEVANT THIRD LEVEL </w:t>
      </w:r>
      <w:r w:rsidR="00A35D11" w:rsidRPr="00EA520C">
        <w:rPr>
          <w:rFonts w:ascii="Arial" w:hAnsi="Arial" w:cs="Arial"/>
          <w:b/>
        </w:rPr>
        <w:t>AND</w:t>
      </w:r>
      <w:r w:rsidRPr="00EA520C">
        <w:rPr>
          <w:rFonts w:ascii="Arial" w:hAnsi="Arial" w:cs="Arial"/>
          <w:b/>
        </w:rPr>
        <w:t xml:space="preserve"> PROFESSIONAL QUALIFICATION</w:t>
      </w:r>
      <w:r w:rsidR="00A23D9F" w:rsidRPr="00EA520C">
        <w:rPr>
          <w:rFonts w:ascii="Arial" w:hAnsi="Arial" w:cs="Arial"/>
          <w:b/>
        </w:rPr>
        <w:t>S</w:t>
      </w:r>
    </w:p>
    <w:p w14:paraId="16AC358D" w14:textId="77777777" w:rsidR="00937AA9" w:rsidRPr="00EA520C" w:rsidRDefault="0025645A" w:rsidP="00F62762">
      <w:p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>Please set out</w:t>
      </w:r>
      <w:r w:rsidR="00937AA9" w:rsidRPr="00EA520C">
        <w:rPr>
          <w:rFonts w:ascii="Arial" w:hAnsi="Arial" w:cs="Arial"/>
          <w:b/>
        </w:rPr>
        <w:t xml:space="preserve"> your </w:t>
      </w:r>
      <w:r w:rsidRPr="00EA520C">
        <w:rPr>
          <w:rFonts w:ascii="Arial" w:hAnsi="Arial" w:cs="Arial"/>
          <w:b/>
        </w:rPr>
        <w:t>qualifications below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7300"/>
      </w:tblGrid>
      <w:tr w:rsidR="00F62762" w:rsidRPr="00EA520C" w14:paraId="7A56C222" w14:textId="77777777" w:rsidTr="008E3DAE">
        <w:tc>
          <w:tcPr>
            <w:tcW w:w="9576" w:type="dxa"/>
            <w:gridSpan w:val="2"/>
          </w:tcPr>
          <w:p w14:paraId="678F2A4D" w14:textId="77777777" w:rsidR="00F62762" w:rsidRPr="00EA520C" w:rsidRDefault="00682E24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Year Awarded               Qualification</w:t>
            </w:r>
          </w:p>
        </w:tc>
      </w:tr>
      <w:tr w:rsidR="00F62762" w:rsidRPr="00EA520C" w14:paraId="34876562" w14:textId="77777777" w:rsidTr="008E3DAE">
        <w:tc>
          <w:tcPr>
            <w:tcW w:w="2093" w:type="dxa"/>
          </w:tcPr>
          <w:p w14:paraId="6D627D59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766FA7DB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EA520C" w14:paraId="1848AE0A" w14:textId="77777777" w:rsidTr="008E3DAE">
        <w:tc>
          <w:tcPr>
            <w:tcW w:w="2093" w:type="dxa"/>
          </w:tcPr>
          <w:p w14:paraId="49493EF0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1A004AF7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EA520C" w14:paraId="5ED7BA01" w14:textId="77777777" w:rsidTr="008E3DAE">
        <w:tc>
          <w:tcPr>
            <w:tcW w:w="2093" w:type="dxa"/>
          </w:tcPr>
          <w:p w14:paraId="374973F9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17F2F618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EA520C" w14:paraId="0476B95D" w14:textId="77777777" w:rsidTr="008E3DAE">
        <w:tc>
          <w:tcPr>
            <w:tcW w:w="2093" w:type="dxa"/>
          </w:tcPr>
          <w:p w14:paraId="1507968D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5F275F0F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762" w:rsidRPr="00EA520C" w14:paraId="5F3FA7B8" w14:textId="77777777" w:rsidTr="008E3DAE">
        <w:tc>
          <w:tcPr>
            <w:tcW w:w="2093" w:type="dxa"/>
          </w:tcPr>
          <w:p w14:paraId="59B1E260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1846628E" w14:textId="77777777" w:rsidR="00F62762" w:rsidRPr="00EA520C" w:rsidRDefault="00F62762" w:rsidP="008E3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D0DA181" w14:textId="77777777" w:rsidR="00681B88" w:rsidRDefault="00681B88" w:rsidP="00F62762">
      <w:pPr>
        <w:rPr>
          <w:rFonts w:ascii="Arial" w:hAnsi="Arial" w:cs="Arial"/>
          <w:b/>
        </w:rPr>
      </w:pPr>
    </w:p>
    <w:p w14:paraId="158F6858" w14:textId="77777777" w:rsidR="00A16EC6" w:rsidRDefault="00A16EC6" w:rsidP="00F62762">
      <w:pPr>
        <w:rPr>
          <w:rFonts w:ascii="Arial" w:hAnsi="Arial" w:cs="Arial"/>
          <w:b/>
        </w:rPr>
      </w:pPr>
    </w:p>
    <w:p w14:paraId="3415FDDE" w14:textId="77777777" w:rsidR="00A16EC6" w:rsidRDefault="00A16EC6" w:rsidP="00F62762">
      <w:pPr>
        <w:rPr>
          <w:rFonts w:ascii="Arial" w:hAnsi="Arial" w:cs="Arial"/>
          <w:b/>
        </w:rPr>
      </w:pPr>
    </w:p>
    <w:p w14:paraId="34F713E3" w14:textId="77777777" w:rsidR="00A16EC6" w:rsidRPr="00EA520C" w:rsidRDefault="00A16EC6" w:rsidP="00F62762">
      <w:pPr>
        <w:rPr>
          <w:rFonts w:ascii="Arial" w:hAnsi="Arial" w:cs="Arial"/>
          <w:b/>
        </w:rPr>
      </w:pPr>
    </w:p>
    <w:p w14:paraId="593A6536" w14:textId="7AD1A8E9" w:rsidR="00F62762" w:rsidRPr="00EA520C" w:rsidRDefault="00AE7DEF" w:rsidP="00F62762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</w:rPr>
      </w:pPr>
      <w:r w:rsidRPr="00EA520C">
        <w:rPr>
          <w:rFonts w:ascii="Arial" w:hAnsi="Arial" w:cs="Arial"/>
          <w:b/>
          <w:caps/>
        </w:rPr>
        <w:t>EXPERIENCE</w:t>
      </w:r>
    </w:p>
    <w:p w14:paraId="3049A767" w14:textId="4131B21A" w:rsidR="00F62762" w:rsidRPr="00EA520C" w:rsidRDefault="00682E24" w:rsidP="00F62762">
      <w:p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 xml:space="preserve">Please </w:t>
      </w:r>
      <w:r w:rsidR="0059196E" w:rsidRPr="00EA520C">
        <w:rPr>
          <w:rFonts w:ascii="Arial" w:hAnsi="Arial" w:cs="Arial"/>
          <w:b/>
        </w:rPr>
        <w:t>provide f</w:t>
      </w:r>
      <w:r w:rsidR="00C3332C" w:rsidRPr="00EA520C">
        <w:rPr>
          <w:rFonts w:ascii="Arial" w:hAnsi="Arial" w:cs="Arial"/>
          <w:b/>
        </w:rPr>
        <w:t xml:space="preserve">urther information in relation </w:t>
      </w:r>
      <w:r w:rsidR="0059196E" w:rsidRPr="00EA520C">
        <w:rPr>
          <w:rFonts w:ascii="Arial" w:hAnsi="Arial" w:cs="Arial"/>
          <w:b/>
        </w:rPr>
        <w:t>to the following</w:t>
      </w:r>
      <w:r w:rsidR="00A35D11" w:rsidRPr="00EA520C">
        <w:rPr>
          <w:rFonts w:ascii="Arial" w:hAnsi="Arial" w:cs="Arial"/>
          <w:b/>
        </w:rPr>
        <w:t xml:space="preserve"> (max</w:t>
      </w:r>
      <w:r w:rsidR="00F62762" w:rsidRPr="00EA520C">
        <w:rPr>
          <w:rFonts w:ascii="Arial" w:hAnsi="Arial" w:cs="Arial"/>
          <w:b/>
        </w:rPr>
        <w:t xml:space="preserve"> </w:t>
      </w:r>
      <w:r w:rsidR="004852F4" w:rsidRPr="00EA520C">
        <w:rPr>
          <w:rFonts w:ascii="Arial" w:hAnsi="Arial" w:cs="Arial"/>
          <w:b/>
        </w:rPr>
        <w:t>2</w:t>
      </w:r>
      <w:r w:rsidR="00C458BE" w:rsidRPr="00EA520C">
        <w:rPr>
          <w:rFonts w:ascii="Arial" w:hAnsi="Arial" w:cs="Arial"/>
          <w:b/>
        </w:rPr>
        <w:t>0</w:t>
      </w:r>
      <w:r w:rsidR="00F62762" w:rsidRPr="00EA520C">
        <w:rPr>
          <w:rFonts w:ascii="Arial" w:hAnsi="Arial" w:cs="Arial"/>
          <w:b/>
        </w:rPr>
        <w:t>0 words</w:t>
      </w:r>
      <w:r w:rsidR="004852F4" w:rsidRPr="00EA520C">
        <w:rPr>
          <w:rFonts w:ascii="Arial" w:hAnsi="Arial" w:cs="Arial"/>
          <w:b/>
        </w:rPr>
        <w:t xml:space="preserve"> for each</w:t>
      </w:r>
      <w:r w:rsidR="00A35D11" w:rsidRPr="00EA520C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5D11" w:rsidRPr="00EA520C" w14:paraId="4779DB79" w14:textId="77777777" w:rsidTr="459CD2D9">
        <w:tc>
          <w:tcPr>
            <w:tcW w:w="9350" w:type="dxa"/>
          </w:tcPr>
          <w:p w14:paraId="0907C886" w14:textId="748CEE02" w:rsidR="00A35D11" w:rsidRPr="00EA520C" w:rsidRDefault="007372FD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>Outline your e</w:t>
            </w:r>
            <w:r w:rsidR="00A65B1C" w:rsidRPr="00EA520C">
              <w:rPr>
                <w:rFonts w:ascii="Arial" w:hAnsi="Arial" w:cs="Arial"/>
                <w:b/>
              </w:rPr>
              <w:t xml:space="preserve">xperience </w:t>
            </w:r>
            <w:r w:rsidRPr="00EA520C">
              <w:rPr>
                <w:rFonts w:ascii="Arial" w:hAnsi="Arial" w:cs="Arial"/>
                <w:b/>
              </w:rPr>
              <w:t>in overseeing the day-to-day operations of an organisation.</w:t>
            </w:r>
          </w:p>
          <w:p w14:paraId="0AA47D45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668992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B88725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257FDE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B0FC688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404114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0D3E6F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220FB91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5FE250" w14:textId="77777777" w:rsidR="00A35D11" w:rsidRPr="00EA520C" w:rsidRDefault="00A35D11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B45C7" w:rsidRPr="00EA520C" w14:paraId="7AA1ECCA" w14:textId="77777777" w:rsidTr="459CD2D9">
        <w:tc>
          <w:tcPr>
            <w:tcW w:w="9350" w:type="dxa"/>
          </w:tcPr>
          <w:p w14:paraId="2C236C9C" w14:textId="096DAF7F" w:rsidR="001B45C7" w:rsidRPr="00EA520C" w:rsidRDefault="00490054" w:rsidP="459CD2D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provide</w:t>
            </w:r>
            <w:r w:rsidR="0035199A" w:rsidRPr="00EA520C">
              <w:rPr>
                <w:rFonts w:ascii="Arial" w:hAnsi="Arial" w:cs="Arial"/>
                <w:b/>
                <w:bCs/>
              </w:rPr>
              <w:t xml:space="preserve"> an example of a strategic initiative you led to assist an organisation </w:t>
            </w:r>
            <w:r>
              <w:rPr>
                <w:rFonts w:ascii="Arial" w:hAnsi="Arial" w:cs="Arial"/>
                <w:b/>
                <w:bCs/>
              </w:rPr>
              <w:t>in obtaining</w:t>
            </w:r>
            <w:r w:rsidR="0035199A" w:rsidRPr="00EA520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its</w:t>
            </w:r>
            <w:r w:rsidR="0035199A" w:rsidRPr="00EA520C">
              <w:rPr>
                <w:rFonts w:ascii="Arial" w:hAnsi="Arial" w:cs="Arial"/>
                <w:b/>
                <w:bCs/>
              </w:rPr>
              <w:t xml:space="preserve"> goals.</w:t>
            </w:r>
          </w:p>
          <w:p w14:paraId="63C6B4E2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4D55E9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6AE8F1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76708E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91974B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BE2981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AF49F6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DA2AC8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355F9D" w14:textId="6EE98C11" w:rsidR="00681B88" w:rsidRPr="00EA520C" w:rsidRDefault="00681B88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73FD6" w:rsidRPr="00EA520C" w14:paraId="5DA0EA5C" w14:textId="77777777" w:rsidTr="459CD2D9">
        <w:tc>
          <w:tcPr>
            <w:tcW w:w="9350" w:type="dxa"/>
          </w:tcPr>
          <w:p w14:paraId="6429EC95" w14:textId="076A652C" w:rsidR="00681B88" w:rsidRPr="004E4656" w:rsidRDefault="004E4656" w:rsidP="00082692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4E4656">
              <w:rPr>
                <w:rFonts w:ascii="Arial" w:hAnsi="Arial" w:cs="Arial"/>
                <w:b/>
              </w:rPr>
              <w:t>Please provide an example of a change management or restructuring process you led</w:t>
            </w:r>
            <w:r w:rsidR="00AF0885">
              <w:rPr>
                <w:rFonts w:ascii="Arial" w:hAnsi="Arial" w:cs="Arial"/>
                <w:b/>
              </w:rPr>
              <w:t>.</w:t>
            </w:r>
          </w:p>
          <w:p w14:paraId="5EE13D54" w14:textId="77777777" w:rsidR="00681B88" w:rsidRPr="004E4656" w:rsidRDefault="00681B88" w:rsidP="00082692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090A6501" w14:textId="77777777" w:rsidR="00681B88" w:rsidRPr="004E4656" w:rsidRDefault="00681B88" w:rsidP="00082692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06D6CCF2" w14:textId="77777777" w:rsidR="00173FD6" w:rsidRPr="004E4656" w:rsidRDefault="00173FD6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</w:p>
          <w:p w14:paraId="6545325B" w14:textId="77777777" w:rsidR="00681B88" w:rsidRPr="004E4656" w:rsidRDefault="00681B8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</w:p>
          <w:p w14:paraId="4B9C7E65" w14:textId="77777777" w:rsidR="00681B88" w:rsidRPr="004E4656" w:rsidRDefault="00681B8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</w:p>
          <w:p w14:paraId="3A3D52DE" w14:textId="6ADE2067" w:rsidR="00681B88" w:rsidRPr="004E4656" w:rsidRDefault="00681B88" w:rsidP="00DF76BF">
            <w:pPr>
              <w:tabs>
                <w:tab w:val="left" w:pos="2550"/>
              </w:tabs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B45C7" w:rsidRPr="00EA520C" w14:paraId="377D1BEC" w14:textId="77777777" w:rsidTr="459CD2D9">
        <w:tc>
          <w:tcPr>
            <w:tcW w:w="9350" w:type="dxa"/>
          </w:tcPr>
          <w:p w14:paraId="3E4F8107" w14:textId="3CCB3C73" w:rsidR="00AD6D2D" w:rsidRPr="00EA520C" w:rsidRDefault="00E868D4" w:rsidP="459CD2D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Detail your </w:t>
            </w:r>
            <w:r w:rsidR="0091123D">
              <w:rPr>
                <w:rFonts w:ascii="Arial" w:hAnsi="Arial" w:cs="Arial"/>
                <w:b/>
                <w:bCs/>
              </w:rPr>
              <w:t xml:space="preserve">process for managing and evaluating risk </w:t>
            </w:r>
            <w:r w:rsidR="00AD6D2D">
              <w:rPr>
                <w:rFonts w:ascii="Arial" w:hAnsi="Arial" w:cs="Arial"/>
                <w:b/>
                <w:bCs/>
              </w:rPr>
              <w:t>and</w:t>
            </w:r>
            <w:r w:rsidR="00355A41">
              <w:rPr>
                <w:rFonts w:ascii="Arial" w:hAnsi="Arial" w:cs="Arial"/>
                <w:b/>
                <w:bCs/>
              </w:rPr>
              <w:t xml:space="preserve"> its</w:t>
            </w:r>
            <w:r w:rsidR="00AD6D2D">
              <w:rPr>
                <w:rFonts w:ascii="Arial" w:hAnsi="Arial" w:cs="Arial"/>
                <w:b/>
                <w:bCs/>
              </w:rPr>
              <w:t xml:space="preserve"> potential impacts on an organisation.</w:t>
            </w:r>
          </w:p>
          <w:p w14:paraId="320363EB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A6AE7F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82763B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10981C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5E8C4E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3FDAFA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11F458B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1D8982" w14:textId="77777777" w:rsidR="001B45C7" w:rsidRPr="00EA520C" w:rsidRDefault="001B45C7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838B20" w14:textId="5D2A76E0" w:rsidR="00681B88" w:rsidRPr="00EA520C" w:rsidRDefault="00681B88" w:rsidP="008E3D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4656" w:rsidRPr="00EA520C" w14:paraId="6798F8D0" w14:textId="77777777" w:rsidTr="459CD2D9">
        <w:tc>
          <w:tcPr>
            <w:tcW w:w="9350" w:type="dxa"/>
          </w:tcPr>
          <w:p w14:paraId="330E2BDF" w14:textId="17B8076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20C">
              <w:rPr>
                <w:rFonts w:ascii="Arial" w:hAnsi="Arial" w:cs="Arial"/>
                <w:b/>
                <w:bCs/>
              </w:rPr>
              <w:t xml:space="preserve">Outline your experience managing an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EA520C">
              <w:rPr>
                <w:rFonts w:ascii="Arial" w:hAnsi="Arial" w:cs="Arial"/>
                <w:b/>
                <w:bCs/>
              </w:rPr>
              <w:t>rganisational budget</w:t>
            </w:r>
            <w:r w:rsidR="00AF0885">
              <w:rPr>
                <w:rFonts w:ascii="Arial" w:hAnsi="Arial" w:cs="Arial"/>
                <w:b/>
                <w:bCs/>
              </w:rPr>
              <w:t>.</w:t>
            </w:r>
            <w:r w:rsidRPr="00EA520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A6E8E4E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B3C7794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7701AAD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51A802F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67A178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E51252A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BA0B6B3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DB7F7CE" w14:textId="77777777" w:rsidR="004E4656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9B5858" w14:textId="226219CD" w:rsidR="004E4656" w:rsidRPr="00EA520C" w:rsidRDefault="004E4656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F0885" w:rsidRPr="00EA520C" w14:paraId="08C91783" w14:textId="77777777" w:rsidTr="459CD2D9">
        <w:tc>
          <w:tcPr>
            <w:tcW w:w="9350" w:type="dxa"/>
          </w:tcPr>
          <w:p w14:paraId="671F6E0A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Detail your knowledge and understanding of the charity sector.</w:t>
            </w:r>
          </w:p>
          <w:p w14:paraId="5134A6AF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A2B30C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8B6D1CA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A3FF149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6922780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9DB22F0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1FC8EFF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FC71D39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E79565D" w14:textId="77777777" w:rsidR="00AF0885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8DF478F" w14:textId="048F4886" w:rsidR="00AF0885" w:rsidRPr="00EA520C" w:rsidRDefault="00AF0885" w:rsidP="004E46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6A49D27" w14:textId="77777777" w:rsidR="00DD7342" w:rsidRPr="00EA520C" w:rsidRDefault="00DD7342" w:rsidP="00F62762">
      <w:pPr>
        <w:rPr>
          <w:rFonts w:ascii="Arial" w:hAnsi="Arial" w:cs="Arial"/>
          <w:b/>
        </w:rPr>
      </w:pPr>
    </w:p>
    <w:p w14:paraId="242DE019" w14:textId="77777777" w:rsidR="00A35D11" w:rsidRPr="00EA520C" w:rsidRDefault="00A35D11" w:rsidP="00F62762">
      <w:pPr>
        <w:rPr>
          <w:rFonts w:ascii="Arial" w:hAnsi="Arial" w:cs="Arial"/>
          <w:b/>
        </w:rPr>
      </w:pPr>
    </w:p>
    <w:p w14:paraId="0EFAED89" w14:textId="77777777" w:rsidR="00A35D11" w:rsidRPr="00EA520C" w:rsidRDefault="00A35D11" w:rsidP="00A35D11">
      <w:pPr>
        <w:numPr>
          <w:ilvl w:val="0"/>
          <w:numId w:val="1"/>
        </w:num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>PERSONAL STATEMENT</w:t>
      </w:r>
    </w:p>
    <w:p w14:paraId="4B775B10" w14:textId="19C972D7" w:rsidR="00A35D11" w:rsidRPr="00EA520C" w:rsidRDefault="00A35D11" w:rsidP="00A35D11">
      <w:p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 xml:space="preserve">Please provide a personal statement indicating your motivation for the application (max </w:t>
      </w:r>
      <w:r w:rsidR="004E4656">
        <w:rPr>
          <w:rFonts w:ascii="Arial" w:hAnsi="Arial" w:cs="Arial"/>
          <w:b/>
        </w:rPr>
        <w:t>5</w:t>
      </w:r>
      <w:r w:rsidRPr="00EA520C">
        <w:rPr>
          <w:rFonts w:ascii="Arial" w:hAnsi="Arial" w:cs="Arial"/>
          <w:b/>
        </w:rPr>
        <w:t>00 words)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5D11" w:rsidRPr="00EA520C" w14:paraId="2DB96F05" w14:textId="77777777" w:rsidTr="005A5D08">
        <w:tc>
          <w:tcPr>
            <w:tcW w:w="9576" w:type="dxa"/>
            <w:shd w:val="clear" w:color="auto" w:fill="auto"/>
          </w:tcPr>
          <w:p w14:paraId="3CED5ACA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78C0D963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19609B49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2A31FDC9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5AE1DFAF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264F2A59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  <w:p w14:paraId="46184FC7" w14:textId="77777777" w:rsidR="00A35D11" w:rsidRPr="00EA520C" w:rsidRDefault="00A35D11" w:rsidP="00F62762">
            <w:pPr>
              <w:rPr>
                <w:rFonts w:ascii="Arial" w:hAnsi="Arial" w:cs="Arial"/>
                <w:b/>
              </w:rPr>
            </w:pPr>
          </w:p>
        </w:tc>
      </w:tr>
    </w:tbl>
    <w:p w14:paraId="3DE4D19B" w14:textId="11E9E704" w:rsidR="00A35D11" w:rsidRPr="00EA520C" w:rsidRDefault="00A35D11" w:rsidP="00F62762">
      <w:pPr>
        <w:rPr>
          <w:rFonts w:ascii="Arial" w:hAnsi="Arial" w:cs="Arial"/>
          <w:b/>
        </w:rPr>
      </w:pPr>
    </w:p>
    <w:p w14:paraId="55503707" w14:textId="326F59FB" w:rsidR="00072641" w:rsidRPr="00EA520C" w:rsidRDefault="007E0088" w:rsidP="00F62762">
      <w:pPr>
        <w:rPr>
          <w:rFonts w:ascii="Arial" w:hAnsi="Arial" w:cs="Arial"/>
          <w:b/>
        </w:rPr>
      </w:pPr>
      <w:r w:rsidRPr="00EA520C">
        <w:rPr>
          <w:rFonts w:ascii="Arial" w:hAnsi="Arial" w:cs="Arial"/>
          <w:b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0088" w:rsidRPr="00EA520C" w14:paraId="27CFC5A0" w14:textId="77777777" w:rsidTr="00AF088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95E" w14:textId="517A643D" w:rsidR="007E0088" w:rsidRPr="00EA520C" w:rsidRDefault="007E0088" w:rsidP="00F62762">
            <w:pPr>
              <w:rPr>
                <w:rFonts w:ascii="Arial" w:hAnsi="Arial" w:cs="Arial"/>
                <w:b/>
              </w:rPr>
            </w:pPr>
            <w:r w:rsidRPr="00EA520C">
              <w:rPr>
                <w:rFonts w:ascii="Arial" w:hAnsi="Arial" w:cs="Arial"/>
                <w:b/>
              </w:rPr>
              <w:t xml:space="preserve">The right to work in the European Union / Ireland  </w:t>
            </w:r>
            <w:r w:rsidR="00EA520C" w:rsidRPr="00EA520C">
              <w:rPr>
                <w:rFonts w:ascii="Arial" w:hAnsi="Arial" w:cs="Arial"/>
                <w:b/>
              </w:rPr>
              <w:t xml:space="preserve"> </w:t>
            </w:r>
            <w:r w:rsidRPr="00EA520C">
              <w:rPr>
                <w:rFonts w:ascii="Arial" w:hAnsi="Arial" w:cs="Arial"/>
                <w:b/>
              </w:rPr>
              <w:t>Yes</w:t>
            </w:r>
            <w:r w:rsidR="00EA520C" w:rsidRPr="00EA520C">
              <w:rPr>
                <w:rFonts w:ascii="Arial" w:hAnsi="Arial" w:cs="Arial"/>
                <w:b/>
              </w:rPr>
              <w:t>:                            No:</w:t>
            </w:r>
          </w:p>
        </w:tc>
      </w:tr>
    </w:tbl>
    <w:p w14:paraId="2D7FA740" w14:textId="77777777" w:rsidR="007E0088" w:rsidRPr="00EA520C" w:rsidRDefault="007E0088" w:rsidP="00F62762">
      <w:pPr>
        <w:rPr>
          <w:rFonts w:ascii="Arial" w:hAnsi="Arial" w:cs="Arial"/>
          <w:b/>
        </w:rPr>
      </w:pPr>
    </w:p>
    <w:sectPr w:rsidR="007E0088" w:rsidRPr="00EA520C" w:rsidSect="00465026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2DBA7" w14:textId="77777777" w:rsidR="00123689" w:rsidRPr="00EA520C" w:rsidRDefault="00123689" w:rsidP="00165AE0">
      <w:pPr>
        <w:spacing w:after="0" w:line="240" w:lineRule="auto"/>
      </w:pPr>
      <w:r w:rsidRPr="00EA520C">
        <w:separator/>
      </w:r>
    </w:p>
  </w:endnote>
  <w:endnote w:type="continuationSeparator" w:id="0">
    <w:p w14:paraId="68EBECA0" w14:textId="77777777" w:rsidR="00123689" w:rsidRPr="00EA520C" w:rsidRDefault="00123689" w:rsidP="00165AE0">
      <w:pPr>
        <w:spacing w:after="0" w:line="240" w:lineRule="auto"/>
      </w:pPr>
      <w:r w:rsidRPr="00EA52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59A9" w14:textId="06254765" w:rsidR="00DD7342" w:rsidRPr="00EA520C" w:rsidRDefault="00DD7342">
    <w:pPr>
      <w:pStyle w:val="Footer"/>
      <w:jc w:val="center"/>
    </w:pPr>
    <w:r w:rsidRPr="00EA520C">
      <w:fldChar w:fldCharType="begin"/>
    </w:r>
    <w:r w:rsidRPr="00EA520C">
      <w:instrText xml:space="preserve"> PAGE   \* MERGEFORMAT </w:instrText>
    </w:r>
    <w:r w:rsidRPr="00EA520C">
      <w:fldChar w:fldCharType="separate"/>
    </w:r>
    <w:r w:rsidR="00072641" w:rsidRPr="00EA520C">
      <w:t>1</w:t>
    </w:r>
    <w:r w:rsidRPr="00EA520C">
      <w:fldChar w:fldCharType="end"/>
    </w:r>
  </w:p>
  <w:p w14:paraId="74B653A0" w14:textId="77777777" w:rsidR="00DD7342" w:rsidRPr="00EA520C" w:rsidRDefault="00DD7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758AB" w14:textId="77777777" w:rsidR="00123689" w:rsidRPr="00EA520C" w:rsidRDefault="00123689" w:rsidP="00165AE0">
      <w:pPr>
        <w:spacing w:after="0" w:line="240" w:lineRule="auto"/>
      </w:pPr>
      <w:r w:rsidRPr="00EA520C">
        <w:separator/>
      </w:r>
    </w:p>
  </w:footnote>
  <w:footnote w:type="continuationSeparator" w:id="0">
    <w:p w14:paraId="3E20AC77" w14:textId="77777777" w:rsidR="00123689" w:rsidRPr="00EA520C" w:rsidRDefault="00123689" w:rsidP="00165AE0">
      <w:pPr>
        <w:spacing w:after="0" w:line="240" w:lineRule="auto"/>
      </w:pPr>
      <w:r w:rsidRPr="00EA520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E18"/>
    <w:multiLevelType w:val="hybridMultilevel"/>
    <w:tmpl w:val="0F462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70B"/>
    <w:multiLevelType w:val="hybridMultilevel"/>
    <w:tmpl w:val="E244F7D0"/>
    <w:lvl w:ilvl="0" w:tplc="B2CAA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67B"/>
    <w:multiLevelType w:val="hybridMultilevel"/>
    <w:tmpl w:val="928EE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851B8"/>
    <w:multiLevelType w:val="hybridMultilevel"/>
    <w:tmpl w:val="E258C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06A9B"/>
    <w:multiLevelType w:val="hybridMultilevel"/>
    <w:tmpl w:val="DF0A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D4BAE"/>
    <w:multiLevelType w:val="hybridMultilevel"/>
    <w:tmpl w:val="EA3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2412">
    <w:abstractNumId w:val="1"/>
  </w:num>
  <w:num w:numId="2" w16cid:durableId="1316952969">
    <w:abstractNumId w:val="4"/>
  </w:num>
  <w:num w:numId="3" w16cid:durableId="1850943696">
    <w:abstractNumId w:val="5"/>
  </w:num>
  <w:num w:numId="4" w16cid:durableId="1003707452">
    <w:abstractNumId w:val="2"/>
  </w:num>
  <w:num w:numId="5" w16cid:durableId="390882774">
    <w:abstractNumId w:val="3"/>
  </w:num>
  <w:num w:numId="6" w16cid:durableId="22441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E0"/>
    <w:rsid w:val="0000715F"/>
    <w:rsid w:val="00016F5C"/>
    <w:rsid w:val="000363F9"/>
    <w:rsid w:val="00056EA2"/>
    <w:rsid w:val="00061AE6"/>
    <w:rsid w:val="00072641"/>
    <w:rsid w:val="0007700A"/>
    <w:rsid w:val="000774F4"/>
    <w:rsid w:val="00082692"/>
    <w:rsid w:val="000B2103"/>
    <w:rsid w:val="000B29A3"/>
    <w:rsid w:val="000E28D5"/>
    <w:rsid w:val="00123689"/>
    <w:rsid w:val="00140F78"/>
    <w:rsid w:val="00165AE0"/>
    <w:rsid w:val="00173FD6"/>
    <w:rsid w:val="0018399A"/>
    <w:rsid w:val="001871FA"/>
    <w:rsid w:val="001B45C7"/>
    <w:rsid w:val="001C3893"/>
    <w:rsid w:val="001D3ED5"/>
    <w:rsid w:val="001F3783"/>
    <w:rsid w:val="0025645A"/>
    <w:rsid w:val="002A6B5F"/>
    <w:rsid w:val="002B3C1E"/>
    <w:rsid w:val="002D17B4"/>
    <w:rsid w:val="002E030C"/>
    <w:rsid w:val="002F0102"/>
    <w:rsid w:val="0030399B"/>
    <w:rsid w:val="00304583"/>
    <w:rsid w:val="00304BE3"/>
    <w:rsid w:val="00305527"/>
    <w:rsid w:val="0035199A"/>
    <w:rsid w:val="00354B35"/>
    <w:rsid w:val="00355A41"/>
    <w:rsid w:val="0035688F"/>
    <w:rsid w:val="0036088B"/>
    <w:rsid w:val="00387843"/>
    <w:rsid w:val="003B2610"/>
    <w:rsid w:val="003B72F1"/>
    <w:rsid w:val="003E5124"/>
    <w:rsid w:val="00431D74"/>
    <w:rsid w:val="00437608"/>
    <w:rsid w:val="00441B90"/>
    <w:rsid w:val="00446FEF"/>
    <w:rsid w:val="0046164E"/>
    <w:rsid w:val="00465026"/>
    <w:rsid w:val="00474555"/>
    <w:rsid w:val="00476AF4"/>
    <w:rsid w:val="0048001A"/>
    <w:rsid w:val="004852F4"/>
    <w:rsid w:val="00490054"/>
    <w:rsid w:val="004E4656"/>
    <w:rsid w:val="005017CD"/>
    <w:rsid w:val="00525D20"/>
    <w:rsid w:val="00526AF3"/>
    <w:rsid w:val="00527269"/>
    <w:rsid w:val="005464CA"/>
    <w:rsid w:val="00563014"/>
    <w:rsid w:val="00582DFA"/>
    <w:rsid w:val="0059196E"/>
    <w:rsid w:val="005A5D08"/>
    <w:rsid w:val="005A6784"/>
    <w:rsid w:val="005B2468"/>
    <w:rsid w:val="005B5EEF"/>
    <w:rsid w:val="005B74C8"/>
    <w:rsid w:val="005D15AA"/>
    <w:rsid w:val="005D5305"/>
    <w:rsid w:val="005F5F96"/>
    <w:rsid w:val="00612E17"/>
    <w:rsid w:val="0062041B"/>
    <w:rsid w:val="0067519B"/>
    <w:rsid w:val="00676A5F"/>
    <w:rsid w:val="00681B88"/>
    <w:rsid w:val="00682E24"/>
    <w:rsid w:val="006E7A44"/>
    <w:rsid w:val="00713193"/>
    <w:rsid w:val="007372FD"/>
    <w:rsid w:val="00737EEE"/>
    <w:rsid w:val="00772E5C"/>
    <w:rsid w:val="00782BFC"/>
    <w:rsid w:val="00786251"/>
    <w:rsid w:val="007B22F0"/>
    <w:rsid w:val="007E0088"/>
    <w:rsid w:val="007F5FB8"/>
    <w:rsid w:val="007F6672"/>
    <w:rsid w:val="008149E2"/>
    <w:rsid w:val="00814B22"/>
    <w:rsid w:val="00840F75"/>
    <w:rsid w:val="008674BC"/>
    <w:rsid w:val="00872796"/>
    <w:rsid w:val="00895A8B"/>
    <w:rsid w:val="008A1A83"/>
    <w:rsid w:val="008B61B2"/>
    <w:rsid w:val="008E3DAE"/>
    <w:rsid w:val="00902247"/>
    <w:rsid w:val="00904B57"/>
    <w:rsid w:val="0091123D"/>
    <w:rsid w:val="009176CE"/>
    <w:rsid w:val="00923F8C"/>
    <w:rsid w:val="00937AA9"/>
    <w:rsid w:val="0095293B"/>
    <w:rsid w:val="00990388"/>
    <w:rsid w:val="009C2E76"/>
    <w:rsid w:val="009C3A4A"/>
    <w:rsid w:val="00A16EC6"/>
    <w:rsid w:val="00A228EB"/>
    <w:rsid w:val="00A23D9F"/>
    <w:rsid w:val="00A35D11"/>
    <w:rsid w:val="00A62F6B"/>
    <w:rsid w:val="00A65B1C"/>
    <w:rsid w:val="00A93F62"/>
    <w:rsid w:val="00AB42F9"/>
    <w:rsid w:val="00AD3D20"/>
    <w:rsid w:val="00AD6949"/>
    <w:rsid w:val="00AD6D2D"/>
    <w:rsid w:val="00AE0EE5"/>
    <w:rsid w:val="00AE7DEF"/>
    <w:rsid w:val="00AF0885"/>
    <w:rsid w:val="00B72FC5"/>
    <w:rsid w:val="00B91F6B"/>
    <w:rsid w:val="00BA1757"/>
    <w:rsid w:val="00BC529D"/>
    <w:rsid w:val="00BD155E"/>
    <w:rsid w:val="00BD6E6D"/>
    <w:rsid w:val="00C2723E"/>
    <w:rsid w:val="00C3332C"/>
    <w:rsid w:val="00C458BE"/>
    <w:rsid w:val="00C60036"/>
    <w:rsid w:val="00CA454E"/>
    <w:rsid w:val="00CA7143"/>
    <w:rsid w:val="00CD02E1"/>
    <w:rsid w:val="00CE2DBB"/>
    <w:rsid w:val="00CF7925"/>
    <w:rsid w:val="00D27755"/>
    <w:rsid w:val="00D37295"/>
    <w:rsid w:val="00D513B4"/>
    <w:rsid w:val="00D7465B"/>
    <w:rsid w:val="00DD7342"/>
    <w:rsid w:val="00DF1ACF"/>
    <w:rsid w:val="00DF76BF"/>
    <w:rsid w:val="00E16DF9"/>
    <w:rsid w:val="00E23486"/>
    <w:rsid w:val="00E30A2E"/>
    <w:rsid w:val="00E472E1"/>
    <w:rsid w:val="00E81CF7"/>
    <w:rsid w:val="00E868D4"/>
    <w:rsid w:val="00E9044B"/>
    <w:rsid w:val="00EA3AA2"/>
    <w:rsid w:val="00EA520C"/>
    <w:rsid w:val="00EC44F4"/>
    <w:rsid w:val="00ED63D4"/>
    <w:rsid w:val="00EE2637"/>
    <w:rsid w:val="00EE39ED"/>
    <w:rsid w:val="00EF16D0"/>
    <w:rsid w:val="00EF2C21"/>
    <w:rsid w:val="00EF4A31"/>
    <w:rsid w:val="00F62762"/>
    <w:rsid w:val="00FB5C49"/>
    <w:rsid w:val="00FC149D"/>
    <w:rsid w:val="00FD7F1F"/>
    <w:rsid w:val="00FE0EA7"/>
    <w:rsid w:val="00FE2FBD"/>
    <w:rsid w:val="1F011CEE"/>
    <w:rsid w:val="459CD2D9"/>
    <w:rsid w:val="797E9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F7E2B"/>
  <w15:chartTrackingRefBased/>
  <w15:docId w15:val="{C253704F-A2EF-433D-AA7C-F892545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2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0399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color w:val="535548"/>
      <w:sz w:val="19"/>
      <w:szCs w:val="19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E0"/>
  </w:style>
  <w:style w:type="paragraph" w:styleId="Footer">
    <w:name w:val="footer"/>
    <w:basedOn w:val="Normal"/>
    <w:link w:val="FooterChar"/>
    <w:uiPriority w:val="99"/>
    <w:unhideWhenUsed/>
    <w:rsid w:val="0016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E0"/>
  </w:style>
  <w:style w:type="paragraph" w:styleId="BalloonText">
    <w:name w:val="Balloon Text"/>
    <w:basedOn w:val="Normal"/>
    <w:link w:val="BalloonTextChar"/>
    <w:uiPriority w:val="99"/>
    <w:semiHidden/>
    <w:unhideWhenUsed/>
    <w:rsid w:val="0016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AE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F5FB8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76CE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9176CE"/>
    <w:rPr>
      <w:rFonts w:ascii="Verdana" w:hAnsi="Verdana"/>
      <w:sz w:val="20"/>
      <w:szCs w:val="21"/>
    </w:rPr>
  </w:style>
  <w:style w:type="character" w:styleId="Hyperlink">
    <w:name w:val="Hyperlink"/>
    <w:uiPriority w:val="99"/>
    <w:unhideWhenUsed/>
    <w:rsid w:val="009176CE"/>
    <w:rPr>
      <w:color w:val="0000FF"/>
      <w:u w:val="single"/>
    </w:rPr>
  </w:style>
  <w:style w:type="table" w:styleId="TableGrid">
    <w:name w:val="Table Grid"/>
    <w:basedOn w:val="TableNormal"/>
    <w:uiPriority w:val="59"/>
    <w:rsid w:val="00937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37AA9"/>
    <w:pPr>
      <w:ind w:left="720"/>
      <w:contextualSpacing/>
    </w:pPr>
  </w:style>
  <w:style w:type="character" w:customStyle="1" w:styleId="Heading2Char">
    <w:name w:val="Heading 2 Char"/>
    <w:link w:val="Heading2"/>
    <w:rsid w:val="0030399B"/>
    <w:rPr>
      <w:rFonts w:ascii="Arial" w:eastAsia="Times New Roman" w:hAnsi="Arial" w:cs="Arial"/>
      <w:b/>
      <w:bCs/>
      <w:color w:val="535548"/>
      <w:sz w:val="19"/>
      <w:szCs w:val="19"/>
      <w:lang w:val="en-GB"/>
    </w:rPr>
  </w:style>
  <w:style w:type="character" w:styleId="FollowedHyperlink">
    <w:name w:val="FollowedHyperlink"/>
    <w:uiPriority w:val="99"/>
    <w:semiHidden/>
    <w:unhideWhenUsed/>
    <w:rsid w:val="00061AE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990388"/>
  </w:style>
  <w:style w:type="character" w:styleId="CommentReference">
    <w:name w:val="annotation reference"/>
    <w:basedOn w:val="DefaultParagraphFont"/>
    <w:uiPriority w:val="99"/>
    <w:semiHidden/>
    <w:unhideWhenUsed/>
    <w:rsid w:val="0036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8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8B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6F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5B1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kdesmond@communitylawandmediation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ommunitylawandmediation.ie/wp-content/uploads/2020/08/FAIR-PROCESSING-NOTICE-for-Job-Applica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2009-06-01T00:00:00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80B3DE93839499EC13F00304DAEE7" ma:contentTypeVersion="26" ma:contentTypeDescription="Create a new document." ma:contentTypeScope="" ma:versionID="b751ba8544d83d222c7720b0c0059c5a">
  <xsd:schema xmlns:xsd="http://www.w3.org/2001/XMLSchema" xmlns:xs="http://www.w3.org/2001/XMLSchema" xmlns:p="http://schemas.microsoft.com/office/2006/metadata/properties" xmlns:ns2="d30c295c-423a-484c-85ce-845cb8fd7102" xmlns:ns3="822a0d6e-cc42-4473-846c-879167cd7b86" targetNamespace="http://schemas.microsoft.com/office/2006/metadata/properties" ma:root="true" ma:fieldsID="86b9d3f7f291f1637198e21667561b49" ns2:_="" ns3:_="">
    <xsd:import namespace="d30c295c-423a-484c-85ce-845cb8fd7102"/>
    <xsd:import namespace="822a0d6e-cc42-4473-846c-879167cd7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Where_x003f_" minOccurs="0"/>
                <xsd:element ref="ns2:f47da6ac-9c2c-489a-a825-509c0c7b9f89CountryOrRegion" minOccurs="0"/>
                <xsd:element ref="ns2:f47da6ac-9c2c-489a-a825-509c0c7b9f89State" minOccurs="0"/>
                <xsd:element ref="ns2:f47da6ac-9c2c-489a-a825-509c0c7b9f89City" minOccurs="0"/>
                <xsd:element ref="ns2:f47da6ac-9c2c-489a-a825-509c0c7b9f89PostalCode" minOccurs="0"/>
                <xsd:element ref="ns2:f47da6ac-9c2c-489a-a825-509c0c7b9f89Street" minOccurs="0"/>
                <xsd:element ref="ns2:f47da6ac-9c2c-489a-a825-509c0c7b9f89GeoLoc" minOccurs="0"/>
                <xsd:element ref="ns2:f47da6ac-9c2c-489a-a825-509c0c7b9f89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295c-423a-484c-85ce-845cb8fd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3106a-ed54-4e5d-b997-bff4879ed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here_x003f_" ma:index="26" nillable="true" ma:displayName="Where?" ma:format="Dropdown" ma:internalName="Where_x003f_">
      <xsd:simpleType>
        <xsd:restriction base="dms:Unknown"/>
      </xsd:simpleType>
    </xsd:element>
    <xsd:element name="f47da6ac-9c2c-489a-a825-509c0c7b9f89CountryOrRegion" ma:index="27" nillable="true" ma:displayName="Where?: Country/Region" ma:internalName="CountryOrRegion" ma:readOnly="true">
      <xsd:simpleType>
        <xsd:restriction base="dms:Text"/>
      </xsd:simpleType>
    </xsd:element>
    <xsd:element name="f47da6ac-9c2c-489a-a825-509c0c7b9f89State" ma:index="28" nillable="true" ma:displayName="Where?: State" ma:internalName="State" ma:readOnly="true">
      <xsd:simpleType>
        <xsd:restriction base="dms:Text"/>
      </xsd:simpleType>
    </xsd:element>
    <xsd:element name="f47da6ac-9c2c-489a-a825-509c0c7b9f89City" ma:index="29" nillable="true" ma:displayName="Where?: City" ma:internalName="City" ma:readOnly="true">
      <xsd:simpleType>
        <xsd:restriction base="dms:Text"/>
      </xsd:simpleType>
    </xsd:element>
    <xsd:element name="f47da6ac-9c2c-489a-a825-509c0c7b9f89PostalCode" ma:index="30" nillable="true" ma:displayName="Where?: Postal Code" ma:internalName="PostalCode" ma:readOnly="true">
      <xsd:simpleType>
        <xsd:restriction base="dms:Text"/>
      </xsd:simpleType>
    </xsd:element>
    <xsd:element name="f47da6ac-9c2c-489a-a825-509c0c7b9f89Street" ma:index="31" nillable="true" ma:displayName="Where?: Street" ma:internalName="Street" ma:readOnly="true">
      <xsd:simpleType>
        <xsd:restriction base="dms:Text"/>
      </xsd:simpleType>
    </xsd:element>
    <xsd:element name="f47da6ac-9c2c-489a-a825-509c0c7b9f89GeoLoc" ma:index="32" nillable="true" ma:displayName="Where?: Coordinates" ma:internalName="GeoLoc" ma:readOnly="true">
      <xsd:simpleType>
        <xsd:restriction base="dms:Unknown"/>
      </xsd:simpleType>
    </xsd:element>
    <xsd:element name="f47da6ac-9c2c-489a-a825-509c0c7b9f89DispName" ma:index="33" nillable="true" ma:displayName="Where?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0d6e-cc42-4473-846c-879167cd7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5154d8-a4db-41a2-848e-4aef416ffb06}" ma:internalName="TaxCatchAll" ma:showField="CatchAllData" ma:web="822a0d6e-cc42-4473-846c-879167cd7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0d6e-cc42-4473-846c-879167cd7b86" xsi:nil="true"/>
    <lcf76f155ced4ddcb4097134ff3c332f xmlns="d30c295c-423a-484c-85ce-845cb8fd7102">
      <Terms xmlns="http://schemas.microsoft.com/office/infopath/2007/PartnerControls"/>
    </lcf76f155ced4ddcb4097134ff3c332f>
    <Where_x003f_ xmlns="d30c295c-423a-484c-85ce-845cb8fd7102" xsi:nil="true"/>
    <SharedWithUsers xmlns="822a0d6e-cc42-4473-846c-879167cd7b86">
      <UserInfo>
        <DisplayName>Clodagh Daly</DisplayName>
        <AccountId>39</AccountId>
        <AccountType/>
      </UserInfo>
      <UserInfo>
        <DisplayName>Shane Brock</DisplayName>
        <AccountId>1593</AccountId>
        <AccountType/>
      </UserInfo>
      <UserInfo>
        <DisplayName>Jane O Sullivan</DisplayName>
        <AccountId>18</AccountId>
        <AccountType/>
      </UserInfo>
      <UserInfo>
        <DisplayName>Sinead O Farrell</DisplayName>
        <AccountId>17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CDB48B-DA05-4E66-B7F4-4AB18CB42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295c-423a-484c-85ce-845cb8fd7102"/>
    <ds:schemaRef ds:uri="822a0d6e-cc42-4473-846c-879167cd7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A3788-54AE-4E49-9700-2DA919037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39D2B-09B0-4DA3-84A5-CAA170B09A23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822a0d6e-cc42-4473-846c-879167cd7b86"/>
    <ds:schemaRef ds:uri="http://purl.org/dc/elements/1.1/"/>
    <ds:schemaRef ds:uri="http://schemas.microsoft.com/office/2006/documentManagement/types"/>
    <ds:schemaRef ds:uri="d30c295c-423a-484c-85ce-845cb8fd7102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E340D72-FBEE-47D6-B510-BC62B474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Aoife Kelly Desmond</cp:lastModifiedBy>
  <cp:revision>5</cp:revision>
  <dcterms:created xsi:type="dcterms:W3CDTF">2024-06-26T08:49:00Z</dcterms:created>
  <dcterms:modified xsi:type="dcterms:W3CDTF">2025-03-25T11:30:00Z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0x01010069C80B3DE93839499EC13F00304DAEE7</vt:lpwstr>
  </property>
  <property fmtid="{D5CDD505-2E9C-101B-9397-08002B2CF9AE}" pid="3" name="Order">
    <vt:r8>137400</vt:r8>
  </property>
  <property fmtid="{D5CDD505-2E9C-101B-9397-08002B2CF9AE}" pid="4" name="MediaServiceImageTags">
    <vt:lpwstr/>
  </property>
  <property fmtid="{D5CDD505-2E9C-101B-9397-08002B2CF9AE}" pid="5" name="GrammarlyDocumentId">
    <vt:lpwstr>1bc5cee68ad50c7f65a06b918d9917236891bcfa50f1f6e234d32891c7c4f572</vt:lpwstr>
  </property>
</Properties>
</file>