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EC3CA" w14:textId="5524DB36" w:rsidR="00270953" w:rsidRPr="00270953" w:rsidRDefault="00270953" w:rsidP="12E3752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GAISCE - GRADAM AN UACHTARÁIN</w:t>
      </w:r>
    </w:p>
    <w:p w14:paraId="224A183E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Foirm Iarratais ar Ról</w:t>
      </w:r>
    </w:p>
    <w:p w14:paraId="0F90CB22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40CD8B34" w14:textId="0859CADF" w:rsidR="00270953" w:rsidRPr="003A5604" w:rsidRDefault="00270953" w:rsidP="003A5604">
      <w:pPr>
        <w:spacing w:line="240" w:lineRule="auto"/>
        <w:rPr>
          <w:rFonts w:ascii="Avenir Next LT Pro" w:eastAsia="Times New Roman" w:hAnsi="Avenir Next LT Pro" w:cs="Segoe UI"/>
          <w:color w:val="002060"/>
          <w:lang w:eastAsia="en-GB"/>
        </w:rPr>
      </w:pPr>
      <w:r w:rsidRPr="6EDE012B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 xml:space="preserve">Post: </w:t>
      </w:r>
      <w:r w:rsidR="00A71B9D" w:rsidRPr="6EDE012B">
        <w:rPr>
          <w:rFonts w:ascii="Avenir Next LT Pro" w:eastAsia="Times New Roman" w:hAnsi="Avenir Next LT Pro" w:cs="Segoe UI"/>
          <w:color w:val="002060"/>
          <w:lang w:eastAsia="en-GB"/>
        </w:rPr>
        <w:t>Oifigeach Forbartha 2025</w:t>
      </w:r>
    </w:p>
    <w:p w14:paraId="67B079CD" w14:textId="4245AEDD" w:rsidR="00270953" w:rsidRPr="00270953" w:rsidRDefault="00270953" w:rsidP="12E37529">
      <w:pPr>
        <w:spacing w:after="0" w:line="240" w:lineRule="auto"/>
        <w:textAlignment w:val="baseline"/>
      </w:pPr>
      <w:r w:rsidRPr="12E37529">
        <w:rPr>
          <w:rFonts w:ascii="Avenir Next LT Pro" w:eastAsia="Times New Roman" w:hAnsi="Avenir Next LT Pro" w:cs="Segoe UI"/>
          <w:color w:val="002060"/>
          <w:sz w:val="21"/>
          <w:szCs w:val="21"/>
          <w:lang w:eastAsia="en-GB"/>
        </w:rPr>
        <w:t> </w:t>
      </w:r>
      <w:r w:rsidR="12E37529">
        <w:rPr>
          <w:noProof/>
        </w:rPr>
        <w:drawing>
          <wp:inline distT="0" distB="0" distL="0" distR="0" wp14:anchorId="6F3739F2" wp14:editId="40DE6FEA">
            <wp:extent cx="4572000" cy="2571750"/>
            <wp:effectExtent l="0" t="0" r="0" b="0"/>
            <wp:docPr id="368930891" name="Picture 368930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D97B8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6DF268E0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Comhlánaigh an t-iarratas i gcló le do thoil  nó bain úsáid as peann dubh chun críocha scanadh. Líon isteach gach rannóg le do thoil. </w:t>
      </w:r>
    </w:p>
    <w:p w14:paraId="07AE3D1C" w14:textId="77777777" w:rsidR="00270953" w:rsidRPr="00270953" w:rsidRDefault="00270953" w:rsidP="0027095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426B05A8" w14:textId="77777777" w:rsidR="00270953" w:rsidRPr="00270953" w:rsidRDefault="00270953" w:rsidP="0027095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1EC4D77F" w14:textId="3983F2BD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377DBDE1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Clúdóidh an t-iarratas na nithe seo a leanas:</w:t>
      </w:r>
    </w:p>
    <w:p w14:paraId="008BF856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14C29C83" w14:textId="77777777" w:rsidR="00270953" w:rsidRPr="00270953" w:rsidRDefault="00270953" w:rsidP="00270953">
      <w:pPr>
        <w:numPr>
          <w:ilvl w:val="0"/>
          <w:numId w:val="1"/>
        </w:numPr>
        <w:spacing w:after="0" w:line="240" w:lineRule="auto"/>
        <w:ind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Sonraí Pearsanta</w:t>
      </w:r>
    </w:p>
    <w:p w14:paraId="08FB19F2" w14:textId="77777777" w:rsidR="00270953" w:rsidRPr="00270953" w:rsidRDefault="00270953" w:rsidP="00270953">
      <w:pPr>
        <w:numPr>
          <w:ilvl w:val="0"/>
          <w:numId w:val="2"/>
        </w:numPr>
        <w:spacing w:after="0" w:line="240" w:lineRule="auto"/>
        <w:ind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Fostaíocht/Taithí ghairmiúil</w:t>
      </w:r>
    </w:p>
    <w:p w14:paraId="241F1B6A" w14:textId="77777777" w:rsidR="00270953" w:rsidRPr="00270953" w:rsidRDefault="00270953" w:rsidP="00270953">
      <w:pPr>
        <w:numPr>
          <w:ilvl w:val="0"/>
          <w:numId w:val="3"/>
        </w:numPr>
        <w:spacing w:after="0" w:line="240" w:lineRule="auto"/>
        <w:ind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Oideachas agus Oiliúint</w:t>
      </w:r>
    </w:p>
    <w:p w14:paraId="586B8012" w14:textId="77777777" w:rsidR="00270953" w:rsidRPr="00270953" w:rsidRDefault="00270953" w:rsidP="00270953">
      <w:pPr>
        <w:numPr>
          <w:ilvl w:val="0"/>
          <w:numId w:val="4"/>
        </w:numPr>
        <w:spacing w:after="0" w:line="240" w:lineRule="auto"/>
        <w:ind w:left="1440"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>Do chuid éachtaí oideachais agus oideachais iar-dara leibhéal</w:t>
      </w:r>
    </w:p>
    <w:p w14:paraId="2F1D0A78" w14:textId="77777777" w:rsidR="00270953" w:rsidRPr="00270953" w:rsidRDefault="00270953" w:rsidP="00270953">
      <w:pPr>
        <w:numPr>
          <w:ilvl w:val="0"/>
          <w:numId w:val="4"/>
        </w:numPr>
        <w:spacing w:after="0" w:line="240" w:lineRule="auto"/>
        <w:ind w:left="1440"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>Cúrsaí, oiliúint nó forbairt ghairmiúil ábhartha seachtracha nó inmheánacha</w:t>
      </w:r>
    </w:p>
    <w:p w14:paraId="08276A2D" w14:textId="77777777" w:rsidR="00270953" w:rsidRPr="00270953" w:rsidRDefault="00270953" w:rsidP="00270953">
      <w:pPr>
        <w:numPr>
          <w:ilvl w:val="0"/>
          <w:numId w:val="5"/>
        </w:numPr>
        <w:spacing w:after="0" w:line="240" w:lineRule="auto"/>
        <w:ind w:left="1440"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>Taithí dheonach</w:t>
      </w:r>
    </w:p>
    <w:p w14:paraId="6B20E5E2" w14:textId="77777777" w:rsidR="00270953" w:rsidRPr="00270953" w:rsidRDefault="00270953" w:rsidP="00270953">
      <w:pPr>
        <w:numPr>
          <w:ilvl w:val="0"/>
          <w:numId w:val="6"/>
        </w:numPr>
        <w:spacing w:after="0" w:line="240" w:lineRule="auto"/>
        <w:ind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lastRenderedPageBreak/>
        <w:t>Próifíl fhoriomlán agus oiriúnacht don phost</w:t>
      </w:r>
    </w:p>
    <w:p w14:paraId="68200F60" w14:textId="4E8B238F" w:rsidR="00270953" w:rsidRPr="00270953" w:rsidRDefault="00270953" w:rsidP="00270953">
      <w:pPr>
        <w:numPr>
          <w:ilvl w:val="0"/>
          <w:numId w:val="7"/>
        </w:numPr>
        <w:spacing w:after="0" w:line="240" w:lineRule="auto"/>
        <w:ind w:left="1440"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6EDE012B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>Cén fáth a bhfuil iarratas á dhéanamh agat.</w:t>
      </w:r>
    </w:p>
    <w:p w14:paraId="30FAD4E1" w14:textId="3696B88F" w:rsidR="00270953" w:rsidRPr="00270953" w:rsidRDefault="00270953" w:rsidP="00270953">
      <w:pPr>
        <w:numPr>
          <w:ilvl w:val="0"/>
          <w:numId w:val="7"/>
        </w:numPr>
        <w:spacing w:after="0" w:line="240" w:lineRule="auto"/>
        <w:ind w:left="1440"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>Conas a chomhlíonann do scileanna agus do thaithí na critéir cur síos ar an bpost (féach an pacáiste earcaíochta)</w:t>
      </w:r>
    </w:p>
    <w:p w14:paraId="21C59102" w14:textId="466C2B2A" w:rsidR="00270953" w:rsidRPr="00270953" w:rsidRDefault="00270953" w:rsidP="00270953">
      <w:pPr>
        <w:numPr>
          <w:ilvl w:val="0"/>
          <w:numId w:val="7"/>
        </w:numPr>
        <w:spacing w:after="0" w:line="240" w:lineRule="auto"/>
        <w:ind w:left="1440"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6EDE012B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>Cáilíochtaí a thabharfaidh tú don ról.</w:t>
      </w:r>
    </w:p>
    <w:p w14:paraId="3358C854" w14:textId="237F0AE7" w:rsidR="00270953" w:rsidRPr="00270953" w:rsidRDefault="00270953" w:rsidP="00270953">
      <w:pPr>
        <w:numPr>
          <w:ilvl w:val="0"/>
          <w:numId w:val="8"/>
        </w:numPr>
        <w:spacing w:after="0" w:line="240" w:lineRule="auto"/>
        <w:ind w:left="1440"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>Sampla de ghníomhaíocht atá eagraithe agat.</w:t>
      </w:r>
    </w:p>
    <w:p w14:paraId="700A06BE" w14:textId="6CD60AD7" w:rsidR="00270953" w:rsidRPr="007626EC" w:rsidRDefault="00270953" w:rsidP="00270953">
      <w:pPr>
        <w:numPr>
          <w:ilvl w:val="0"/>
          <w:numId w:val="9"/>
        </w:numPr>
        <w:spacing w:after="0" w:line="240" w:lineRule="auto"/>
        <w:ind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Do chuid tagairtí</w:t>
      </w:r>
    </w:p>
    <w:p w14:paraId="6A6ADE94" w14:textId="20E9B300" w:rsidR="007626EC" w:rsidRDefault="007626EC" w:rsidP="007626EC">
      <w:pPr>
        <w:spacing w:after="0" w:line="240" w:lineRule="auto"/>
        <w:textAlignment w:val="baseline"/>
        <w:rPr>
          <w:rFonts w:ascii="Avenir Next LT Pro" w:eastAsia="Times New Roman" w:hAnsi="Avenir Next LT Pro" w:cs="Segoe UI"/>
          <w:color w:val="002060"/>
          <w:lang w:eastAsia="en-GB"/>
        </w:rPr>
      </w:pPr>
    </w:p>
    <w:p w14:paraId="4084DBAB" w14:textId="77777777" w:rsidR="007626EC" w:rsidRPr="00270953" w:rsidRDefault="007626EC" w:rsidP="007626EC">
      <w:pPr>
        <w:spacing w:after="0" w:line="240" w:lineRule="auto"/>
        <w:textAlignment w:val="baseline"/>
        <w:rPr>
          <w:rFonts w:ascii="Avenir Next LT Pro" w:eastAsia="Times New Roman" w:hAnsi="Avenir Next LT Pro" w:cs="Segoe UI"/>
          <w:lang w:eastAsia="en-GB"/>
        </w:rPr>
      </w:pPr>
    </w:p>
    <w:p w14:paraId="79FEA717" w14:textId="3216D47E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Cuid 1: Do shonraí pearsanta</w:t>
      </w:r>
    </w:p>
    <w:p w14:paraId="395D0D99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41DF8451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5"/>
        <w:gridCol w:w="7710"/>
      </w:tblGrid>
      <w:tr w:rsidR="00270953" w:rsidRPr="00270953" w14:paraId="50636841" w14:textId="77777777" w:rsidTr="6EDE012B"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E3FA2F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Céadainm:</w:t>
            </w:r>
          </w:p>
        </w:tc>
        <w:tc>
          <w:tcPr>
            <w:tcW w:w="7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019FFC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7B515AD2" w14:textId="77777777" w:rsidTr="6EDE012B">
        <w:tc>
          <w:tcPr>
            <w:tcW w:w="6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35A10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Sloinne: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2C01F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41A99559" w14:textId="77777777" w:rsidTr="6EDE012B">
        <w:tc>
          <w:tcPr>
            <w:tcW w:w="6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62A4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Seoladh le haghaidh comhfhreagrais: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055D6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36C9B235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72C66F52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0C5C31C6" w14:textId="77777777" w:rsidTr="6EDE012B">
        <w:tc>
          <w:tcPr>
            <w:tcW w:w="6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D35B37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Seoladh ríomhphoist: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5F0554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1B097034" w14:textId="77777777" w:rsidTr="6EDE012B">
        <w:tc>
          <w:tcPr>
            <w:tcW w:w="6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EE2CA1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Uimhir Theileafóin: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330311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19701EDE" w14:textId="77777777" w:rsidTr="6EDE012B">
        <w:tc>
          <w:tcPr>
            <w:tcW w:w="6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224A3D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An bhfuil aon srianta ar do chuid oibre in Éirinn?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6EDB6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4D5A3A01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1CDA0454" w14:textId="77777777" w:rsidTr="6EDE012B">
        <w:tc>
          <w:tcPr>
            <w:tcW w:w="6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CF0B4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Má éiríonn leis, cathain a d'fhéadfá an post a ghlacadh?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8B2339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01D3290A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D16660" w:rsidRPr="00270953" w14:paraId="009BB25D" w14:textId="77777777" w:rsidTr="6EDE012B">
        <w:tc>
          <w:tcPr>
            <w:tcW w:w="6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EFD2C" w14:textId="1A226662" w:rsidR="00D16660" w:rsidRPr="00270953" w:rsidRDefault="00E73896" w:rsidP="00E73896">
            <w:pPr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</w:pPr>
            <w:r w:rsidRPr="00E73896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 xml:space="preserve">An bhfuil ceadúnas tiomána iomlán, glan agat? 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435189" w14:textId="77777777" w:rsidR="00D16660" w:rsidRPr="00270953" w:rsidRDefault="00D16660" w:rsidP="00270953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</w:pPr>
          </w:p>
        </w:tc>
      </w:tr>
      <w:tr w:rsidR="00E73896" w:rsidRPr="00270953" w14:paraId="14F46EF6" w14:textId="77777777" w:rsidTr="6EDE012B">
        <w:tc>
          <w:tcPr>
            <w:tcW w:w="6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82B0DC" w14:textId="73F68700" w:rsidR="00E73896" w:rsidRPr="00E73896" w:rsidRDefault="247EFA7E" w:rsidP="00E73896">
            <w:pPr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</w:pPr>
            <w:r w:rsidRPr="6EDE012B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 xml:space="preserve">An bhfuil carr agat nó an bhfuil rochtain agat air? 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C7AAE8" w14:textId="77777777" w:rsidR="00E73896" w:rsidRPr="00270953" w:rsidRDefault="00E73896" w:rsidP="00270953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</w:pPr>
          </w:p>
        </w:tc>
      </w:tr>
      <w:tr w:rsidR="00270953" w:rsidRPr="00270953" w14:paraId="151956EB" w14:textId="77777777" w:rsidTr="6EDE012B">
        <w:tc>
          <w:tcPr>
            <w:tcW w:w="6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4DDFC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Cá háit/cé/cén ardán a chuala tú faoin bpost seo den chéad uair?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250ABA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</w:tbl>
    <w:p w14:paraId="08282494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0CBE407D" w14:textId="391AE38C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ROINN 2: Fostaíocht/Taithí Ghairmiúil</w:t>
      </w:r>
    </w:p>
    <w:p w14:paraId="79BCB447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575D02D3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Tabhair sonraí faoin taithí oibre ar fad a bhaineann leis an ról a bhfuil iarratas á dhéanamh air, ag tosú le d'fhostóir reatha nó le do fhostóir is déanaí:</w:t>
      </w:r>
    </w:p>
    <w:p w14:paraId="26423C62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lastRenderedPageBreak/>
        <w:t> </w:t>
      </w:r>
    </w:p>
    <w:tbl>
      <w:tblPr>
        <w:tblW w:w="13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1960"/>
        <w:gridCol w:w="5240"/>
        <w:gridCol w:w="2499"/>
        <w:gridCol w:w="2262"/>
      </w:tblGrid>
      <w:tr w:rsidR="00664959" w:rsidRPr="00270953" w14:paraId="4B796AF0" w14:textId="2A212E5B" w:rsidTr="377DBDE1"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134C60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eastAsia="en-GB"/>
              </w:rPr>
              <w:t xml:space="preserve">Dátaí fostaithe 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 xml:space="preserve">(mí agus bliain) </w:t>
            </w:r>
          </w:p>
        </w:tc>
        <w:tc>
          <w:tcPr>
            <w:tcW w:w="1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65D15F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eastAsia="en-GB"/>
              </w:rPr>
              <w:t>Ainm agus seoladh an fhostóra</w:t>
            </w:r>
          </w:p>
        </w:tc>
        <w:tc>
          <w:tcPr>
            <w:tcW w:w="5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1E02D5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eastAsia="en-GB"/>
              </w:rPr>
              <w:t>Teideal an phoist, a raibh tú ag tuairisciú dó agus cur síos ar dhualgais/freagrachtaí</w:t>
            </w:r>
          </w:p>
        </w:tc>
        <w:tc>
          <w:tcPr>
            <w:tcW w:w="24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5F4646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eastAsia="en-GB"/>
              </w:rPr>
              <w:t>Cúis le fágáil</w:t>
            </w:r>
          </w:p>
        </w:tc>
        <w:tc>
          <w:tcPr>
            <w:tcW w:w="2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FC2E07" w14:textId="31DC3F01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Times New Roman"/>
                <w:b/>
                <w:bCs/>
                <w:color w:val="002060"/>
                <w:lang w:eastAsia="en-GB"/>
              </w:rPr>
            </w:pPr>
            <w:r w:rsidRPr="377DBDE1">
              <w:rPr>
                <w:rFonts w:ascii="Avenir Next LT Pro" w:eastAsia="Times New Roman" w:hAnsi="Avenir Next LT Pro" w:cs="Times New Roman"/>
                <w:b/>
                <w:bCs/>
                <w:color w:val="002060"/>
                <w:lang w:eastAsia="en-GB"/>
              </w:rPr>
              <w:t>Tuarastal Reatha</w:t>
            </w:r>
          </w:p>
        </w:tc>
      </w:tr>
      <w:tr w:rsidR="00664959" w:rsidRPr="00270953" w14:paraId="62634402" w14:textId="710F8CE9" w:rsidTr="377DBDE1"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85D98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37FB52FB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3FAB3AF4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017F54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E8770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ED04B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C9DB77C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</w:pPr>
          </w:p>
        </w:tc>
      </w:tr>
      <w:tr w:rsidR="00664959" w:rsidRPr="00270953" w14:paraId="1604D28A" w14:textId="2214B278" w:rsidTr="377DBDE1"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34DF37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2863F655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1DEDDAF2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53501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F3EF5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EFD71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F0F668F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</w:pPr>
          </w:p>
        </w:tc>
      </w:tr>
      <w:tr w:rsidR="00664959" w:rsidRPr="00270953" w14:paraId="37FFF6E4" w14:textId="328E6D73" w:rsidTr="377DBDE1"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0DB161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725AA762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1AD44FF1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0B9569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6FB435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615801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D09B2D1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</w:pPr>
          </w:p>
        </w:tc>
      </w:tr>
      <w:tr w:rsidR="00664959" w:rsidRPr="00270953" w14:paraId="624062B0" w14:textId="04B4A00C" w:rsidTr="377DBDE1"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AF5FAB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6FF610F7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4DF5B8A9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9F8A5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84B633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E775B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06C8C5B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</w:pPr>
          </w:p>
        </w:tc>
      </w:tr>
    </w:tbl>
    <w:p w14:paraId="5B16F545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12E37529">
        <w:rPr>
          <w:rFonts w:ascii="Avenir Next LT Pro" w:eastAsia="Times New Roman" w:hAnsi="Avenir Next LT Pro" w:cs="Segoe UI"/>
          <w:color w:val="C0504D"/>
          <w:lang w:eastAsia="en-GB"/>
        </w:rPr>
        <w:t>(cuir níos mó línte leis an tábla thuas más gá)</w:t>
      </w:r>
    </w:p>
    <w:p w14:paraId="027F7CEE" w14:textId="3455ECC1" w:rsidR="12E37529" w:rsidRDefault="12E37529">
      <w:r>
        <w:br w:type="page"/>
      </w:r>
    </w:p>
    <w:p w14:paraId="1657E120" w14:textId="5EE7EC0E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lastRenderedPageBreak/>
        <w:t>ROINN 3: Oideachas agus Oiliúint</w:t>
      </w:r>
    </w:p>
    <w:p w14:paraId="4464531B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57D4FB6A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377DBDE1">
        <w:rPr>
          <w:rFonts w:ascii="Avenir Next LT Pro" w:eastAsia="Times New Roman" w:hAnsi="Avenir Next LT Pro" w:cs="Segoe UI"/>
          <w:color w:val="002060"/>
          <w:lang w:eastAsia="en-GB"/>
        </w:rPr>
        <w:t>Tabhair sonraí faoi d'</w:t>
      </w:r>
      <w:r w:rsidRPr="377DBDE1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 xml:space="preserve">éachtaí oideachais agus oideachais iar-dara leibhéal, </w:t>
      </w:r>
      <w:r w:rsidRPr="377DBDE1">
        <w:rPr>
          <w:rFonts w:ascii="Avenir Next LT Pro" w:eastAsia="Times New Roman" w:hAnsi="Avenir Next LT Pro" w:cs="Segoe UI"/>
          <w:color w:val="002060"/>
          <w:lang w:eastAsia="en-GB"/>
        </w:rPr>
        <w:t xml:space="preserve">agus tabhair le fios nár éirigh leat cúrsa nó nár chríochnaigh tú: </w:t>
      </w:r>
    </w:p>
    <w:p w14:paraId="20BDEBB9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2"/>
        <w:gridCol w:w="3631"/>
        <w:gridCol w:w="6819"/>
      </w:tblGrid>
      <w:tr w:rsidR="00270953" w:rsidRPr="00270953" w14:paraId="1F8180EF" w14:textId="77777777" w:rsidTr="00270953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8E65C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eastAsia="en-GB"/>
              </w:rPr>
              <w:t xml:space="preserve">Ainm an chomhlachta bhunaithe/dámhachtana </w:t>
            </w:r>
            <w:r w:rsidRPr="00270953">
              <w:rPr>
                <w:rFonts w:ascii="Avenir Next LT Pro" w:eastAsia="Times New Roman" w:hAnsi="Avenir Next LT Pro" w:cs="Times New Roman"/>
                <w:i/>
                <w:iCs/>
                <w:color w:val="002060"/>
                <w:lang w:eastAsia="en-GB"/>
              </w:rPr>
              <w:t xml:space="preserve">(tosaigh leis an gceann is déanaí, le do thoil) </w:t>
            </w:r>
          </w:p>
        </w:tc>
        <w:tc>
          <w:tcPr>
            <w:tcW w:w="3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A1C35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eastAsia="en-GB"/>
              </w:rPr>
              <w:t>Dátaí a d'fhreastail (chuig/uaidh)</w:t>
            </w:r>
          </w:p>
          <w:p w14:paraId="1098ED5B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i/>
                <w:iCs/>
                <w:color w:val="002060"/>
                <w:lang w:eastAsia="en-GB"/>
              </w:rPr>
              <w:t>(Stát lánaimseartha nó páirtaimseartha)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D67634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eastAsia="en-GB"/>
              </w:rPr>
              <w:t>Cáilíocht / creidiúnú bainte amach</w:t>
            </w:r>
          </w:p>
        </w:tc>
      </w:tr>
      <w:tr w:rsidR="00270953" w:rsidRPr="00270953" w14:paraId="5EE5B8CC" w14:textId="77777777" w:rsidTr="00270953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3C14B6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09F3535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56D05C6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5158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70A5F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7749A9F5" w14:textId="77777777" w:rsidTr="00270953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F6598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541938E2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66A8069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11126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B49C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4C3EC051" w14:textId="77777777" w:rsidTr="00270953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A205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7F8707F6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7A495336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A3FB7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3B4E7C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77EFA8BB" w14:textId="77777777" w:rsidTr="00270953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64B207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180E7EC7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7F224FA9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70F8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AFE04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</w:tbl>
    <w:p w14:paraId="40290080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C0504D"/>
          <w:lang w:eastAsia="en-GB"/>
        </w:rPr>
        <w:t>(cuir níos mó línte leis an tábla thuas más gá)</w:t>
      </w:r>
    </w:p>
    <w:p w14:paraId="0004FE01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0AE43F47" w14:textId="3F08D9EA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 xml:space="preserve">Tabhair sonraí faoi aon </w:t>
      </w: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chúrsaí seachtracha nó inmheánacha, oiliúint nó forbairt ghairmiúil ábhartha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 xml:space="preserve"> atá déanta agat (lena n-áirítear ainm an chúrsa nó creidiúnú): </w:t>
      </w:r>
    </w:p>
    <w:p w14:paraId="715C2F2D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3"/>
        <w:gridCol w:w="3628"/>
        <w:gridCol w:w="6841"/>
      </w:tblGrid>
      <w:tr w:rsidR="00270953" w:rsidRPr="00270953" w14:paraId="442EFCD0" w14:textId="77777777" w:rsidTr="00270953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ACDE0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eastAsia="en-GB"/>
              </w:rPr>
              <w:t xml:space="preserve">Ainm an chomhlachta </w:t>
            </w:r>
            <w:r w:rsidRPr="00270953">
              <w:rPr>
                <w:rFonts w:ascii="Avenir Next LT Pro" w:eastAsia="Times New Roman" w:hAnsi="Avenir Next LT Pro" w:cs="Times New Roman"/>
                <w:i/>
                <w:iCs/>
                <w:color w:val="002060"/>
                <w:lang w:eastAsia="en-GB"/>
              </w:rPr>
              <w:t xml:space="preserve">(Tosaigh leis an gceann is déanaí) </w:t>
            </w:r>
          </w:p>
        </w:tc>
        <w:tc>
          <w:tcPr>
            <w:tcW w:w="3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09066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eastAsia="en-GB"/>
              </w:rPr>
              <w:t>Dátaí (chuig/ó)</w:t>
            </w:r>
          </w:p>
          <w:p w14:paraId="7546A8C0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C4D51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eastAsia="en-GB"/>
              </w:rPr>
              <w:t>Sonraigh</w:t>
            </w:r>
          </w:p>
        </w:tc>
      </w:tr>
      <w:tr w:rsidR="00270953" w:rsidRPr="00270953" w14:paraId="1F5EA68A" w14:textId="77777777" w:rsidTr="00270953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59945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40F5C08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2EE73044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36FE6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58CA89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1F9BA68E" w14:textId="77777777" w:rsidTr="00270953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27BB87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4851D0C8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05C35EFA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lastRenderedPageBreak/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F59E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lastRenderedPageBreak/>
              <w:t> 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834BA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4D5B4A58" w14:textId="77777777" w:rsidTr="00270953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1470A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161F1FFB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431A8F6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BB36F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1FADCD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</w:tbl>
    <w:p w14:paraId="423FE6A3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C0504D"/>
          <w:lang w:eastAsia="en-GB"/>
        </w:rPr>
        <w:t>(cuir níos mó línte leis an tábla thuas más gá)</w:t>
      </w:r>
    </w:p>
    <w:p w14:paraId="287FDECC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C00000"/>
          <w:lang w:eastAsia="en-GB"/>
        </w:rPr>
        <w:t> </w:t>
      </w:r>
    </w:p>
    <w:p w14:paraId="4C92FAF2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3DB1F0A7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2F497A8A" w14:textId="6E55F846" w:rsidR="00985329" w:rsidRPr="00985329" w:rsidRDefault="00985329" w:rsidP="00985329">
      <w:pPr>
        <w:rPr>
          <w:rFonts w:ascii="Avenir Next LT Pro" w:eastAsia="Times New Roman" w:hAnsi="Avenir Next LT Pro" w:cs="Segoe UI"/>
          <w:color w:val="002060"/>
          <w:lang w:eastAsia="en-GB"/>
        </w:rPr>
      </w:pPr>
      <w:r w:rsidRPr="6DDBC0D0">
        <w:rPr>
          <w:rFonts w:ascii="Avenir Next LT Pro" w:eastAsia="Times New Roman" w:hAnsi="Avenir Next LT Pro" w:cs="Segoe UI"/>
          <w:color w:val="002060"/>
          <w:lang w:eastAsia="en-GB"/>
        </w:rPr>
        <w:t>Má tá tú i do bhall d'aon chomhlacht nó cumainn ghairmiúla, tabhair sonraí anseo le do thoil: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3"/>
        <w:gridCol w:w="3641"/>
        <w:gridCol w:w="6834"/>
      </w:tblGrid>
      <w:tr w:rsidR="00985329" w:rsidRPr="00396807" w14:paraId="4AD13FB6" w14:textId="77777777" w:rsidTr="008E4503">
        <w:tc>
          <w:tcPr>
            <w:tcW w:w="3510" w:type="dxa"/>
          </w:tcPr>
          <w:p w14:paraId="30EEC033" w14:textId="77777777" w:rsidR="00985329" w:rsidRPr="003F3F62" w:rsidRDefault="00985329" w:rsidP="008E4503">
            <w:pPr>
              <w:pStyle w:val="BodyText2"/>
              <w:spacing w:line="240" w:lineRule="auto"/>
              <w:rPr>
                <w:rFonts w:ascii="Avenir Next LT Pro" w:hAnsi="Avenir Next LT Pro"/>
                <w:b/>
                <w:bCs/>
                <w:color w:val="002060"/>
                <w:sz w:val="22"/>
                <w:szCs w:val="22"/>
                <w:lang w:eastAsia="en-GB"/>
              </w:rPr>
            </w:pPr>
            <w:r w:rsidRPr="003F3F62">
              <w:rPr>
                <w:rFonts w:ascii="Avenir Next LT Pro" w:hAnsi="Avenir Next LT Pro"/>
                <w:b/>
                <w:bCs/>
                <w:color w:val="002060"/>
                <w:sz w:val="22"/>
                <w:szCs w:val="22"/>
                <w:lang w:eastAsia="en-GB"/>
              </w:rPr>
              <w:t>Ainm an chomhlachta ghairmiúil nó an chomhlachais ghairmiúil</w:t>
            </w:r>
          </w:p>
        </w:tc>
        <w:tc>
          <w:tcPr>
            <w:tcW w:w="3686" w:type="dxa"/>
          </w:tcPr>
          <w:p w14:paraId="5250239E" w14:textId="77777777" w:rsidR="00985329" w:rsidRPr="003F3F62" w:rsidRDefault="00985329" w:rsidP="008E4503">
            <w:pPr>
              <w:pStyle w:val="BodyText2"/>
              <w:spacing w:line="240" w:lineRule="auto"/>
              <w:rPr>
                <w:rFonts w:ascii="Avenir Next LT Pro" w:hAnsi="Avenir Next LT Pro"/>
                <w:b/>
                <w:bCs/>
                <w:color w:val="002060"/>
                <w:sz w:val="22"/>
                <w:szCs w:val="22"/>
                <w:lang w:eastAsia="en-GB"/>
              </w:rPr>
            </w:pPr>
            <w:r w:rsidRPr="003F3F62">
              <w:rPr>
                <w:rFonts w:ascii="Avenir Next LT Pro" w:hAnsi="Avenir Next LT Pro"/>
                <w:b/>
                <w:bCs/>
                <w:color w:val="002060"/>
                <w:sz w:val="22"/>
                <w:szCs w:val="22"/>
                <w:lang w:eastAsia="en-GB"/>
              </w:rPr>
              <w:t>Dáta a deonaíodh an bhallraíocht</w:t>
            </w:r>
          </w:p>
        </w:tc>
        <w:tc>
          <w:tcPr>
            <w:tcW w:w="6946" w:type="dxa"/>
          </w:tcPr>
          <w:p w14:paraId="67733BFD" w14:textId="77777777" w:rsidR="00985329" w:rsidRPr="003F3F62" w:rsidRDefault="00985329" w:rsidP="008E4503">
            <w:pPr>
              <w:pStyle w:val="BodyText2"/>
              <w:spacing w:line="240" w:lineRule="auto"/>
              <w:rPr>
                <w:rFonts w:ascii="Avenir Next LT Pro" w:hAnsi="Avenir Next LT Pro"/>
                <w:b/>
                <w:bCs/>
                <w:color w:val="002060"/>
                <w:sz w:val="22"/>
                <w:szCs w:val="22"/>
                <w:lang w:eastAsia="en-GB"/>
              </w:rPr>
            </w:pPr>
            <w:r w:rsidRPr="003F3F62">
              <w:rPr>
                <w:rFonts w:ascii="Avenir Next LT Pro" w:hAnsi="Avenir Next LT Pro"/>
                <w:b/>
                <w:bCs/>
                <w:color w:val="002060"/>
                <w:sz w:val="22"/>
                <w:szCs w:val="22"/>
                <w:lang w:eastAsia="en-GB"/>
              </w:rPr>
              <w:t>Stádas na ballraíochta</w:t>
            </w:r>
          </w:p>
        </w:tc>
      </w:tr>
      <w:tr w:rsidR="00985329" w:rsidRPr="00396807" w14:paraId="133B884A" w14:textId="77777777" w:rsidTr="008E4503">
        <w:tc>
          <w:tcPr>
            <w:tcW w:w="3510" w:type="dxa"/>
          </w:tcPr>
          <w:p w14:paraId="58860B0C" w14:textId="77777777" w:rsidR="00985329" w:rsidRPr="00396807" w:rsidRDefault="00985329" w:rsidP="008E4503">
            <w:pPr>
              <w:pStyle w:val="BodyText2"/>
              <w:rPr>
                <w:rFonts w:ascii="Avenir Next" w:hAnsi="Avenir Next"/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14:paraId="2962B4B6" w14:textId="77777777" w:rsidR="00985329" w:rsidRPr="00396807" w:rsidRDefault="00985329" w:rsidP="008E4503">
            <w:pPr>
              <w:pStyle w:val="BodyText2"/>
              <w:rPr>
                <w:rFonts w:ascii="Avenir Next" w:hAnsi="Avenir Next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4ABB6C6E" w14:textId="77777777" w:rsidR="00985329" w:rsidRPr="00396807" w:rsidRDefault="00985329" w:rsidP="008E4503">
            <w:pPr>
              <w:pStyle w:val="BodyText2"/>
              <w:rPr>
                <w:rFonts w:ascii="Avenir Next" w:hAnsi="Avenir Next"/>
                <w:b/>
                <w:sz w:val="22"/>
                <w:szCs w:val="22"/>
              </w:rPr>
            </w:pPr>
          </w:p>
        </w:tc>
      </w:tr>
    </w:tbl>
    <w:p w14:paraId="7822DDC8" w14:textId="6DE82791" w:rsidR="00270953" w:rsidRDefault="00270953">
      <w:pPr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en-GB"/>
        </w:rPr>
      </w:pPr>
    </w:p>
    <w:p w14:paraId="75D73F18" w14:textId="34FD6545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 xml:space="preserve">Tabhair sonraí faoi aon </w:t>
      </w: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eispéireas deonach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 xml:space="preserve"> a bhaineann leis an ról a bhfuil iarratas á dhéanamh air, ag tosú le do ról deonach reatha nó is déanaí: </w:t>
      </w:r>
    </w:p>
    <w:p w14:paraId="5D9C74E0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2599"/>
        <w:gridCol w:w="6814"/>
        <w:gridCol w:w="2235"/>
      </w:tblGrid>
      <w:tr w:rsidR="00270953" w:rsidRPr="00270953" w14:paraId="6B750091" w14:textId="77777777" w:rsidTr="00270953"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CAAA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eastAsia="en-GB"/>
              </w:rPr>
              <w:t xml:space="preserve">Dátaí 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 xml:space="preserve">(mí agus bliain)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B1351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eastAsia="en-GB"/>
              </w:rPr>
              <w:t>Ainm agus seoladh na heagraíochta</w:t>
            </w:r>
          </w:p>
        </w:tc>
        <w:tc>
          <w:tcPr>
            <w:tcW w:w="6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D0FE0A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eastAsia="en-GB"/>
              </w:rPr>
              <w:t>Ról, teideal agus cur síos ar dhualgais/freagrachtaí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EA9F7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eastAsia="en-GB"/>
              </w:rPr>
              <w:t>Cúis le fágáil</w:t>
            </w:r>
          </w:p>
          <w:p w14:paraId="09BB2487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2ABD0BB7" w14:textId="77777777" w:rsidTr="00270953"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3BD5B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5EA3F724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534D0AED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A917B0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6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FEA2DC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ACFA7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4919A511" w14:textId="77777777" w:rsidTr="00270953"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774159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4712D351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3841980D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730B74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6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B4E17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F7FE1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</w:tbl>
    <w:p w14:paraId="77DE5E34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C0504D"/>
          <w:lang w:eastAsia="en-GB"/>
        </w:rPr>
        <w:t>(cuir níos mó línte leis an tábla thuas más gá)</w:t>
      </w:r>
    </w:p>
    <w:p w14:paraId="28D0F9B6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C00000"/>
          <w:lang w:eastAsia="en-GB"/>
        </w:rPr>
        <w:t> </w:t>
      </w:r>
    </w:p>
    <w:p w14:paraId="740888AA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4CF7741E" w14:textId="77777777" w:rsidR="00270953" w:rsidRDefault="00270953">
      <w:pPr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en-GB"/>
        </w:rPr>
      </w:pPr>
      <w:r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en-GB"/>
        </w:rPr>
        <w:br w:type="page"/>
      </w:r>
    </w:p>
    <w:p w14:paraId="0D398C52" w14:textId="6CA33A10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lastRenderedPageBreak/>
        <w:t>ROINN 4: Próifíl fhoriomlán agus oiriúnacht don phost</w:t>
      </w:r>
    </w:p>
    <w:p w14:paraId="73C8EADF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7DE758FB" w14:textId="33AD9AF3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 xml:space="preserve">Tabhair breac-chuntas le do thoil </w:t>
      </w: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cén fáth a bhfuil tú ag cur isteach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 xml:space="preserve"> ar an ról: </w:t>
      </w:r>
    </w:p>
    <w:p w14:paraId="2F4D8BA6" w14:textId="15AB9EC0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C00000"/>
          <w:lang w:eastAsia="en-GB"/>
        </w:rPr>
        <w:t>(300 focal ar a mhéad)</w:t>
      </w:r>
    </w:p>
    <w:p w14:paraId="1605EBAE" w14:textId="432C40F1" w:rsidR="00270953" w:rsidRDefault="00270953" w:rsidP="00270953">
      <w:pPr>
        <w:spacing w:after="0" w:line="240" w:lineRule="auto"/>
        <w:textAlignment w:val="baseline"/>
        <w:rPr>
          <w:rFonts w:ascii="Avenir Next LT Pro" w:eastAsia="Times New Roman" w:hAnsi="Avenir Next LT Pro" w:cs="Segoe UI"/>
          <w:color w:val="00206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70953" w14:paraId="5C7EBB61" w14:textId="77777777" w:rsidTr="00270953">
        <w:tc>
          <w:tcPr>
            <w:tcW w:w="13948" w:type="dxa"/>
          </w:tcPr>
          <w:p w14:paraId="3A588E86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9EB8974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4BBAB89D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565578D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6EB6CD73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42F32B01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08B5E85C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1F00A9D4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0468C283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4D2319A4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28964125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6025E1A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6F66F981" w14:textId="274DFD7D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13C43B84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7C2F3AE3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3AF31E03" w14:textId="05F4B8FD" w:rsidR="00270953" w:rsidRPr="00270953" w:rsidRDefault="00270953" w:rsidP="6DDBC0D0">
      <w:pPr>
        <w:rPr>
          <w:rFonts w:ascii="Avenir Next LT Pro" w:eastAsia="Times New Roman" w:hAnsi="Avenir Next LT Pro" w:cs="Segoe UI"/>
          <w:color w:val="002060"/>
          <w:lang w:eastAsia="en-GB"/>
        </w:rPr>
      </w:pPr>
      <w:r w:rsidRPr="6DDBC0D0">
        <w:rPr>
          <w:rFonts w:ascii="Avenir Next LT Pro" w:eastAsia="Times New Roman" w:hAnsi="Avenir Next LT Pro" w:cs="Segoe UI"/>
          <w:color w:val="002060"/>
          <w:lang w:eastAsia="en-GB"/>
        </w:rPr>
        <w:t>Tugtar breac-chuntas sa Cur síos ar an bPost (sa phacáiste earcaíochta) do ról an Oifigigh Forbartha le Gaisce - Gradam an Uachtaráin na scileanna, an taithí agus na tréithe pearsanta a theastaíonn chun freagrachtaí an phoist a chomhlíonadh go rathúil.</w:t>
      </w:r>
    </w:p>
    <w:p w14:paraId="24BA9343" w14:textId="408E3A05" w:rsidR="377DBDE1" w:rsidRDefault="377DBDE1" w:rsidP="377DBDE1">
      <w:pPr>
        <w:spacing w:after="0" w:line="240" w:lineRule="auto"/>
        <w:rPr>
          <w:rFonts w:ascii="Avenir Next LT Pro" w:eastAsia="Times New Roman" w:hAnsi="Avenir Next LT Pro" w:cs="Segoe UI"/>
          <w:color w:val="002060"/>
          <w:lang w:eastAsia="en-GB"/>
        </w:rPr>
      </w:pPr>
    </w:p>
    <w:p w14:paraId="0DFA014B" w14:textId="4F169552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 xml:space="preserve">Tabhair breac-chuntas </w:t>
      </w: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ar an gcaoi a gcomhlíonann do scileanna agus do thaithí na critéir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:</w:t>
      </w:r>
      <w:r w:rsidRPr="00270953">
        <w:rPr>
          <w:rFonts w:ascii="Avenir Next LT Pro" w:eastAsia="Times New Roman" w:hAnsi="Avenir Next LT Pro" w:cs="Segoe UI"/>
          <w:color w:val="C00000"/>
          <w:lang w:eastAsia="en-GB"/>
        </w:rPr>
        <w:t xml:space="preserve"> (1000 focal ar a mhéad)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70953" w14:paraId="1E961E3B" w14:textId="77777777" w:rsidTr="00270953">
        <w:tc>
          <w:tcPr>
            <w:tcW w:w="13948" w:type="dxa"/>
          </w:tcPr>
          <w:p w14:paraId="5F208534" w14:textId="77777777" w:rsidR="00270953" w:rsidRDefault="00270953" w:rsidP="00270953">
            <w:pPr>
              <w:textAlignment w:val="baseline"/>
              <w:rPr>
                <w:rFonts w:ascii="Avenir Next LT Pro" w:eastAsia="Times New Roman" w:hAnsi="Avenir Next LT Pro" w:cs="Segoe UI"/>
                <w:color w:val="002060"/>
                <w:lang w:eastAsia="en-GB"/>
              </w:rPr>
            </w:pPr>
          </w:p>
          <w:p w14:paraId="702FC0F0" w14:textId="77777777" w:rsidR="00270953" w:rsidRDefault="00270953" w:rsidP="00270953">
            <w:pPr>
              <w:textAlignment w:val="baseline"/>
              <w:rPr>
                <w:rFonts w:ascii="Avenir Next LT Pro" w:eastAsia="Times New Roman" w:hAnsi="Avenir Next LT Pro" w:cs="Segoe UI"/>
                <w:color w:val="002060"/>
                <w:lang w:eastAsia="en-GB"/>
              </w:rPr>
            </w:pPr>
          </w:p>
          <w:p w14:paraId="54C2209C" w14:textId="77777777" w:rsidR="00270953" w:rsidRDefault="00270953" w:rsidP="00270953">
            <w:pPr>
              <w:textAlignment w:val="baseline"/>
              <w:rPr>
                <w:rFonts w:ascii="Avenir Next LT Pro" w:eastAsia="Times New Roman" w:hAnsi="Avenir Next LT Pro" w:cs="Segoe UI"/>
                <w:color w:val="002060"/>
                <w:lang w:eastAsia="en-GB"/>
              </w:rPr>
            </w:pPr>
          </w:p>
          <w:p w14:paraId="7D5953EF" w14:textId="77777777" w:rsidR="00F11F72" w:rsidRDefault="00F11F72" w:rsidP="00270953">
            <w:pPr>
              <w:textAlignment w:val="baseline"/>
              <w:rPr>
                <w:rFonts w:ascii="Avenir Next LT Pro" w:eastAsia="Times New Roman" w:hAnsi="Avenir Next LT Pro" w:cs="Segoe UI"/>
                <w:color w:val="002060"/>
                <w:lang w:eastAsia="en-GB"/>
              </w:rPr>
            </w:pPr>
          </w:p>
          <w:p w14:paraId="1B39C32F" w14:textId="77777777" w:rsidR="00270953" w:rsidRDefault="00270953" w:rsidP="00270953">
            <w:pPr>
              <w:textAlignment w:val="baseline"/>
              <w:rPr>
                <w:rFonts w:ascii="Avenir Next LT Pro" w:eastAsia="Times New Roman" w:hAnsi="Avenir Next LT Pro" w:cs="Segoe UI"/>
                <w:color w:val="002060"/>
                <w:lang w:eastAsia="en-GB"/>
              </w:rPr>
            </w:pPr>
          </w:p>
          <w:p w14:paraId="65AA27AA" w14:textId="77777777" w:rsidR="00270953" w:rsidRDefault="00270953" w:rsidP="00270953">
            <w:pPr>
              <w:textAlignment w:val="baseline"/>
              <w:rPr>
                <w:rFonts w:ascii="Avenir Next LT Pro" w:eastAsia="Times New Roman" w:hAnsi="Avenir Next LT Pro" w:cs="Segoe UI"/>
                <w:color w:val="002060"/>
                <w:lang w:eastAsia="en-GB"/>
              </w:rPr>
            </w:pPr>
          </w:p>
          <w:p w14:paraId="4548D4AF" w14:textId="77777777" w:rsidR="00270953" w:rsidRDefault="00270953" w:rsidP="00270953">
            <w:pPr>
              <w:textAlignment w:val="baseline"/>
              <w:rPr>
                <w:rFonts w:ascii="Avenir Next LT Pro" w:eastAsia="Times New Roman" w:hAnsi="Avenir Next LT Pro" w:cs="Segoe UI"/>
                <w:color w:val="002060"/>
                <w:lang w:eastAsia="en-GB"/>
              </w:rPr>
            </w:pPr>
          </w:p>
          <w:p w14:paraId="1C7407F1" w14:textId="77777777" w:rsidR="00270953" w:rsidRDefault="00270953" w:rsidP="00270953">
            <w:pPr>
              <w:textAlignment w:val="baseline"/>
              <w:rPr>
                <w:rFonts w:ascii="Avenir Next LT Pro" w:eastAsia="Times New Roman" w:hAnsi="Avenir Next LT Pro" w:cs="Segoe UI"/>
                <w:color w:val="002060"/>
                <w:lang w:eastAsia="en-GB"/>
              </w:rPr>
            </w:pPr>
          </w:p>
          <w:p w14:paraId="1D4942D8" w14:textId="16141B9D" w:rsidR="00270953" w:rsidRDefault="00270953" w:rsidP="00270953">
            <w:pPr>
              <w:textAlignment w:val="baseline"/>
              <w:rPr>
                <w:rFonts w:ascii="Avenir Next LT Pro" w:eastAsia="Times New Roman" w:hAnsi="Avenir Next LT Pro" w:cs="Segoe UI"/>
                <w:color w:val="002060"/>
                <w:lang w:eastAsia="en-GB"/>
              </w:rPr>
            </w:pPr>
          </w:p>
        </w:tc>
      </w:tr>
    </w:tbl>
    <w:p w14:paraId="474BC8B7" w14:textId="2FB57DFD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color w:val="FF0000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> </w:t>
      </w:r>
      <w:r w:rsidR="00535BAC" w:rsidRPr="00535BAC">
        <w:rPr>
          <w:rFonts w:ascii="Avenir Next LT Pro" w:eastAsia="Times New Roman" w:hAnsi="Avenir Next LT Pro" w:cs="Segoe UI"/>
          <w:i/>
          <w:iCs/>
          <w:color w:val="C00000"/>
          <w:lang w:eastAsia="en-GB"/>
        </w:rPr>
        <w:t>Cuir spás mír leis an mbosca seo má theastaíonn spás breise uait.</w:t>
      </w:r>
    </w:p>
    <w:p w14:paraId="415FFF1B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lastRenderedPageBreak/>
        <w:t> </w:t>
      </w:r>
    </w:p>
    <w:p w14:paraId="1ACA747F" w14:textId="1E575235" w:rsidR="00270953" w:rsidRPr="00270953" w:rsidRDefault="00270953" w:rsidP="00535BAC">
      <w:pPr>
        <w:rPr>
          <w:rFonts w:ascii="Avenir Next LT Pro" w:eastAsia="Times New Roman" w:hAnsi="Avenir Next LT Pro" w:cs="Segoe UI"/>
          <w:color w:val="002060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 xml:space="preserve">Tabhair breac-chuntas ar na </w:t>
      </w: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tréithe a thabharfá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 xml:space="preserve"> don phost:</w:t>
      </w:r>
      <w:r w:rsidRPr="00270953">
        <w:rPr>
          <w:rFonts w:ascii="Avenir Next LT Pro" w:eastAsia="Times New Roman" w:hAnsi="Avenir Next LT Pro" w:cs="Segoe UI"/>
          <w:color w:val="C00000"/>
          <w:lang w:eastAsia="en-GB"/>
        </w:rPr>
        <w:t xml:space="preserve"> (300 focal ar a mhéad)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70953" w14:paraId="10190989" w14:textId="77777777" w:rsidTr="00270953">
        <w:tc>
          <w:tcPr>
            <w:tcW w:w="13948" w:type="dxa"/>
          </w:tcPr>
          <w:p w14:paraId="3B0CA480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42A041CA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F3AE799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092A5202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D160D1A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203C19FE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5B929F83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1323004B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5FECC43F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1BEE4AB3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40CCE925" w14:textId="193185FF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63E3DCC3" w14:textId="23F74438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3799209F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0C530711" w14:textId="52891FE0" w:rsidR="00535BAC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Inis dúinn faoi am a d</w:t>
      </w:r>
      <w:r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 xml:space="preserve">'fhorbair tú deis ghairmiúil nua, ag cur síos ar na cuspóirí, do ról, agus an próiseas a lean tú. </w:t>
      </w:r>
      <w:r w:rsidR="00A52DA8" w:rsidRPr="00A52DA8">
        <w:rPr>
          <w:rFonts w:ascii="Avenir Next LT Pro" w:eastAsia="Times New Roman" w:hAnsi="Avenir Next LT Pro" w:cs="Segoe UI"/>
          <w:color w:val="002060"/>
          <w:lang w:eastAsia="en-GB"/>
        </w:rPr>
        <w:t>Tabhair sampla a bhaineann leis an obair forbartha atá ag teastáil don ról seo, le do thoil.</w:t>
      </w:r>
    </w:p>
    <w:p w14:paraId="1B15B71A" w14:textId="2916DCEC" w:rsidR="00270953" w:rsidRPr="00270953" w:rsidRDefault="00535BAC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C0504D"/>
          <w:lang w:eastAsia="en-GB"/>
        </w:rPr>
        <w:t xml:space="preserve"> (400 focal ar a mhéad)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70953" w14:paraId="394DD998" w14:textId="77777777" w:rsidTr="00270953">
        <w:tc>
          <w:tcPr>
            <w:tcW w:w="13948" w:type="dxa"/>
          </w:tcPr>
          <w:p w14:paraId="1F045195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23462DEA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28709DE0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6159EB01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03B261E5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6D0B13F7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5C7053A5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BAAEA59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3ABDADB1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0A8B1429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1DCF1C20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40014E6A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495E14B9" w14:textId="502FBB35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2B1E120D" w14:textId="5A8F549F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5E672087" w14:textId="77777777" w:rsidR="00896178" w:rsidRDefault="00896178" w:rsidP="00270953">
      <w:pPr>
        <w:spacing w:after="0" w:line="240" w:lineRule="auto"/>
        <w:textAlignment w:val="baseline"/>
        <w:rPr>
          <w:rFonts w:ascii="Avenir Next LT Pro" w:eastAsia="Times New Roman" w:hAnsi="Avenir Next LT Pro" w:cs="Segoe UI"/>
          <w:color w:val="002060"/>
          <w:lang w:eastAsia="en-GB"/>
        </w:rPr>
      </w:pPr>
    </w:p>
    <w:p w14:paraId="52ED8715" w14:textId="77777777" w:rsidR="00896178" w:rsidRDefault="00896178" w:rsidP="00270953">
      <w:pPr>
        <w:spacing w:after="0" w:line="240" w:lineRule="auto"/>
        <w:textAlignment w:val="baseline"/>
        <w:rPr>
          <w:rFonts w:ascii="Avenir Next LT Pro" w:eastAsia="Times New Roman" w:hAnsi="Avenir Next LT Pro" w:cs="Segoe UI"/>
          <w:color w:val="002060"/>
          <w:lang w:eastAsia="en-GB"/>
        </w:rPr>
      </w:pPr>
    </w:p>
    <w:p w14:paraId="05901117" w14:textId="77777777" w:rsidR="00896178" w:rsidRDefault="00896178" w:rsidP="00270953">
      <w:pPr>
        <w:spacing w:after="0" w:line="240" w:lineRule="auto"/>
        <w:textAlignment w:val="baseline"/>
        <w:rPr>
          <w:rFonts w:ascii="Avenir Next LT Pro" w:eastAsia="Times New Roman" w:hAnsi="Avenir Next LT Pro" w:cs="Segoe UI"/>
          <w:color w:val="002060"/>
          <w:lang w:eastAsia="en-GB"/>
        </w:rPr>
      </w:pPr>
    </w:p>
    <w:p w14:paraId="404C3A61" w14:textId="77777777" w:rsidR="00896178" w:rsidRDefault="00896178" w:rsidP="00270953">
      <w:pPr>
        <w:spacing w:after="0" w:line="240" w:lineRule="auto"/>
        <w:textAlignment w:val="baseline"/>
        <w:rPr>
          <w:rFonts w:ascii="Avenir Next LT Pro" w:eastAsia="Times New Roman" w:hAnsi="Avenir Next LT Pro" w:cs="Segoe UI"/>
          <w:color w:val="002060"/>
          <w:lang w:eastAsia="en-GB"/>
        </w:rPr>
      </w:pPr>
    </w:p>
    <w:p w14:paraId="7537325C" w14:textId="2DEB061F" w:rsidR="00CB57ED" w:rsidRPr="00270953" w:rsidRDefault="00896178" w:rsidP="00CB57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6EDE012B">
        <w:rPr>
          <w:rFonts w:ascii="Avenir Next LT Pro" w:eastAsia="Times New Roman" w:hAnsi="Avenir Next LT Pro" w:cs="Segoe UI"/>
          <w:color w:val="002060"/>
          <w:lang w:eastAsia="en-GB"/>
        </w:rPr>
        <w:t xml:space="preserve">Mar fhocal scoir, cad é rud éigin taobh amuigh de do chuid oibre a bhfuil tú paiseanta faoi? </w:t>
      </w:r>
      <w:r w:rsidR="00CB57ED" w:rsidRPr="6EDE012B">
        <w:rPr>
          <w:rFonts w:ascii="Avenir Next LT Pro" w:eastAsia="Times New Roman" w:hAnsi="Avenir Next LT Pro" w:cs="Segoe UI"/>
          <w:color w:val="C0504D"/>
          <w:lang w:eastAsia="en-GB"/>
        </w:rPr>
        <w:t xml:space="preserve">(300 focal ar a mhéad) </w:t>
      </w:r>
    </w:p>
    <w:p w14:paraId="3BA739A4" w14:textId="6193E28A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4A50BA9F" w14:textId="75FC5820" w:rsidR="00896178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896178" w14:paraId="5AC36CF7" w14:textId="77777777" w:rsidTr="00896178">
        <w:tc>
          <w:tcPr>
            <w:tcW w:w="13948" w:type="dxa"/>
          </w:tcPr>
          <w:p w14:paraId="0A470CA3" w14:textId="77777777" w:rsidR="00896178" w:rsidRDefault="00896178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655A975" w14:textId="77777777" w:rsidR="00896178" w:rsidRDefault="00896178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3B452CC6" w14:textId="77777777" w:rsidR="00896178" w:rsidRDefault="00896178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392BC878" w14:textId="77777777" w:rsidR="00896178" w:rsidRDefault="00896178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3BBCF302" w14:textId="5FB68599" w:rsidR="00896178" w:rsidRDefault="00896178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56642A24" w14:textId="7C28F520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2F2797B5" w14:textId="1F94F963" w:rsid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65844787" w14:textId="171C2E44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ROINN 5: Tagairtí</w:t>
      </w:r>
    </w:p>
    <w:p w14:paraId="1EB8E9B3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36EA41D5" w14:textId="7EE7252A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6EDE012B">
        <w:rPr>
          <w:rFonts w:ascii="Avenir Next LT Pro" w:eastAsia="Times New Roman" w:hAnsi="Avenir Next LT Pro" w:cs="Segoe UI"/>
          <w:color w:val="002060"/>
          <w:lang w:eastAsia="en-GB"/>
        </w:rPr>
        <w:t xml:space="preserve">Tabhair ainm, seoladh, uimhir theileafóin agus slí bheatha beirt mholtóirí a bheadh in ann measúnú a dhéanamh ar do scileanna, d'eolas agus do chumas don phost seo. </w:t>
      </w:r>
      <w:r w:rsidRPr="6EDE012B">
        <w:rPr>
          <w:rFonts w:ascii="Avenir Next LT Pro" w:eastAsia="Times New Roman" w:hAnsi="Avenir Next LT Pro" w:cs="Segoe UI"/>
          <w:color w:val="002060"/>
          <w:u w:val="single"/>
          <w:lang w:eastAsia="en-GB"/>
        </w:rPr>
        <w:t>Ba chóir go mbeadh duine amháin ar a laghad i do fhostóir reatha nó is déanaí.  </w:t>
      </w:r>
    </w:p>
    <w:p w14:paraId="53EC5EFF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Níor chóir go mbeadh baint ag moltóirí leat.</w:t>
      </w:r>
    </w:p>
    <w:p w14:paraId="2E053594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6"/>
        <w:gridCol w:w="6986"/>
      </w:tblGrid>
      <w:tr w:rsidR="00270953" w:rsidRPr="00270953" w14:paraId="45D0D98D" w14:textId="77777777" w:rsidTr="00270953"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8E5398C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Ainm:</w:t>
            </w:r>
          </w:p>
        </w:tc>
        <w:tc>
          <w:tcPr>
            <w:tcW w:w="70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CDD6DFA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Ainm:</w:t>
            </w:r>
          </w:p>
        </w:tc>
      </w:tr>
      <w:tr w:rsidR="00270953" w:rsidRPr="00270953" w14:paraId="27017875" w14:textId="77777777" w:rsidTr="00270953">
        <w:tc>
          <w:tcPr>
            <w:tcW w:w="7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836C5DE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Suíomh: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851D912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Suíomh:</w:t>
            </w:r>
          </w:p>
        </w:tc>
      </w:tr>
      <w:tr w:rsidR="00270953" w:rsidRPr="00270953" w14:paraId="0919DCEC" w14:textId="77777777" w:rsidTr="00270953">
        <w:tc>
          <w:tcPr>
            <w:tcW w:w="7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E76F01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Seoladh:</w:t>
            </w:r>
          </w:p>
          <w:p w14:paraId="33E5055C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740B6905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Ríomhphost: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4C8D368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Seoladh:</w:t>
            </w:r>
          </w:p>
          <w:p w14:paraId="576340E1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15BCDA92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Ríomhphost:</w:t>
            </w:r>
          </w:p>
        </w:tc>
      </w:tr>
      <w:tr w:rsidR="00270953" w:rsidRPr="00270953" w14:paraId="4FB2E8CE" w14:textId="77777777" w:rsidTr="00270953">
        <w:tc>
          <w:tcPr>
            <w:tcW w:w="7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D00F5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Teileafón: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A8BD2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Teileafón:</w:t>
            </w:r>
          </w:p>
        </w:tc>
      </w:tr>
    </w:tbl>
    <w:p w14:paraId="1D9A07DF" w14:textId="1786A8C2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6EDE012B">
        <w:rPr>
          <w:rFonts w:ascii="Avenir Next LT Pro" w:eastAsia="Times New Roman" w:hAnsi="Avenir Next LT Pro" w:cs="Segoe UI"/>
          <w:color w:val="C00000"/>
          <w:lang w:eastAsia="en-GB"/>
        </w:rPr>
        <w:t>(Tabhair faoi deara, le do thoil, nach rachaimid i dteagmháil le moltóirí go dtí go mbeidh tú curtha ar an eolas againn roimh ré)</w:t>
      </w:r>
    </w:p>
    <w:p w14:paraId="1775093C" w14:textId="6A3F7631" w:rsidR="00270953" w:rsidRDefault="00270953" w:rsidP="377DBDE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377DBDE1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56656696" w14:textId="699795FA" w:rsidR="00EC7572" w:rsidRPr="00270953" w:rsidRDefault="00535BAC" w:rsidP="00EC757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 xml:space="preserve">D'fhéadfaí iarraidh ar iarrthóirí a nglaofar ar agallamh fianaise dhoiciméadach a chur ar fáil chun tacú leis an bhfaisnéis a chuirtear ar fáil san fhoirm iarratais seo. </w:t>
      </w:r>
      <w:r w:rsidR="00EC7572">
        <w:rPr>
          <w:rFonts w:ascii="Avenir Next LT Pro" w:eastAsia="Times New Roman" w:hAnsi="Avenir Next LT Pro" w:cs="Segoe UI"/>
          <w:color w:val="002060"/>
          <w:lang w:eastAsia="en-GB"/>
        </w:rPr>
        <w:t>Tá iarrthóirí agallaimh freagrach as a dtrealamh féin a shocrú agus rochtain leathanbhanda ar ardchaighdeán a bheith acu chun tacú le hagallaimh ar líne.</w:t>
      </w:r>
    </w:p>
    <w:p w14:paraId="12BFC741" w14:textId="0B1D754B" w:rsidR="00535BAC" w:rsidRDefault="00535BAC" w:rsidP="00270953">
      <w:pPr>
        <w:spacing w:after="0" w:line="240" w:lineRule="auto"/>
        <w:textAlignment w:val="baseline"/>
        <w:rPr>
          <w:rFonts w:ascii="Avenir Next LT Pro" w:eastAsia="Times New Roman" w:hAnsi="Avenir Next LT Pro" w:cs="Segoe UI"/>
          <w:b/>
          <w:bCs/>
          <w:color w:val="002060"/>
          <w:u w:val="single"/>
          <w:lang w:val="en-US" w:eastAsia="en-GB"/>
        </w:rPr>
      </w:pPr>
    </w:p>
    <w:p w14:paraId="0DE8F6A0" w14:textId="7AD7A279" w:rsidR="00535BAC" w:rsidRDefault="00535BAC" w:rsidP="00270953">
      <w:pPr>
        <w:spacing w:after="0" w:line="240" w:lineRule="auto"/>
        <w:textAlignment w:val="baseline"/>
        <w:rPr>
          <w:rFonts w:ascii="Avenir Next LT Pro" w:eastAsia="Times New Roman" w:hAnsi="Avenir Next LT Pro" w:cs="Segoe UI"/>
          <w:b/>
          <w:bCs/>
          <w:color w:val="002060"/>
          <w:u w:val="single"/>
          <w:lang w:val="en-US" w:eastAsia="en-GB"/>
        </w:rPr>
      </w:pPr>
    </w:p>
    <w:p w14:paraId="3D80FFC2" w14:textId="77777777" w:rsidR="00431D43" w:rsidRDefault="00431D43" w:rsidP="00270953">
      <w:pPr>
        <w:spacing w:after="0" w:line="240" w:lineRule="auto"/>
        <w:textAlignment w:val="baseline"/>
        <w:rPr>
          <w:rFonts w:ascii="Avenir Next LT Pro" w:eastAsia="Times New Roman" w:hAnsi="Avenir Next LT Pro" w:cs="Segoe UI"/>
          <w:b/>
          <w:bCs/>
          <w:color w:val="002060"/>
          <w:u w:val="single"/>
          <w:lang w:val="en-US" w:eastAsia="en-GB"/>
        </w:rPr>
      </w:pPr>
    </w:p>
    <w:p w14:paraId="54821EF2" w14:textId="624BB844" w:rsidR="00270953" w:rsidRDefault="00270953" w:rsidP="00270953">
      <w:pPr>
        <w:spacing w:after="0" w:line="240" w:lineRule="auto"/>
        <w:textAlignment w:val="baseline"/>
        <w:rPr>
          <w:rFonts w:ascii="Calibri" w:eastAsia="Times New Roman" w:hAnsi="Calibri" w:cs="Calibri"/>
          <w:color w:val="002060"/>
          <w:lang w:eastAsia="en-GB"/>
        </w:rPr>
      </w:pPr>
      <w:r w:rsidRPr="00270953">
        <w:rPr>
          <w:rFonts w:ascii="Avenir Next LT Pro" w:eastAsia="Times New Roman" w:hAnsi="Avenir Next LT Pro" w:cs="Segoe UI"/>
          <w:b/>
          <w:bCs/>
          <w:color w:val="002060"/>
          <w:u w:val="single"/>
          <w:lang w:eastAsia="en-GB"/>
        </w:rPr>
        <w:t xml:space="preserve">DEARBHÚ </w:t>
      </w:r>
    </w:p>
    <w:p w14:paraId="11B8DF22" w14:textId="77777777" w:rsidR="00270953" w:rsidRDefault="00270953" w:rsidP="00270953">
      <w:pPr>
        <w:spacing w:after="0" w:line="240" w:lineRule="auto"/>
        <w:textAlignment w:val="baseline"/>
        <w:rPr>
          <w:rFonts w:ascii="Calibri" w:eastAsia="Times New Roman" w:hAnsi="Calibri" w:cs="Calibri"/>
          <w:color w:val="002060"/>
          <w:lang w:eastAsia="en-GB"/>
        </w:rPr>
      </w:pPr>
    </w:p>
    <w:p w14:paraId="2B2A704C" w14:textId="1EE9FDC3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Dearbhaím go bhfuil an fhaisnéis a chuirtear ar fáil san fhoirm iarratais seo, chomh fada agus is eol dom, fíor agus iomlán.</w:t>
      </w:r>
    </w:p>
    <w:p w14:paraId="1622E19D" w14:textId="77777777" w:rsidR="00270953" w:rsidRPr="00270953" w:rsidRDefault="00270953" w:rsidP="00270953">
      <w:pPr>
        <w:spacing w:after="0" w:line="240" w:lineRule="auto"/>
        <w:ind w:left="2160" w:hanging="216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lastRenderedPageBreak/>
        <w:t> </w:t>
      </w:r>
    </w:p>
    <w:p w14:paraId="5335FAE2" w14:textId="2093A1E8" w:rsidR="00270953" w:rsidRPr="00270953" w:rsidRDefault="00270953" w:rsidP="00270953">
      <w:pPr>
        <w:spacing w:after="0" w:line="240" w:lineRule="auto"/>
        <w:ind w:left="2160" w:hanging="216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Avenir Next LT Pro" w:eastAsia="Times New Roman" w:hAnsi="Avenir Next LT Pro" w:cs="Segoe UI"/>
          <w:color w:val="002060"/>
          <w:lang w:eastAsia="en-GB"/>
        </w:rPr>
        <w:t>Síniú an Iarratasóra:</w:t>
      </w:r>
    </w:p>
    <w:p w14:paraId="58E68871" w14:textId="77777777" w:rsidR="00270953" w:rsidRPr="00270953" w:rsidRDefault="00270953" w:rsidP="00270953">
      <w:pPr>
        <w:spacing w:after="0" w:line="240" w:lineRule="auto"/>
        <w:ind w:left="2160" w:hanging="216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1F0D36D0" w14:textId="77777777" w:rsidR="00270953" w:rsidRPr="00270953" w:rsidRDefault="00270953" w:rsidP="00270953">
      <w:pPr>
        <w:spacing w:after="0" w:line="240" w:lineRule="auto"/>
        <w:ind w:left="2160" w:hanging="216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Dáta:</w:t>
      </w:r>
    </w:p>
    <w:p w14:paraId="58FC8248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6A1EF140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4178E14B" w14:textId="2072D0FB" w:rsidR="00270953" w:rsidRPr="001343F1" w:rsidRDefault="00270953" w:rsidP="00270953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1CE38D58">
        <w:rPr>
          <w:rFonts w:ascii="Avenir Next LT Pro" w:eastAsia="Times New Roman" w:hAnsi="Avenir Next LT Pro" w:cs="Segoe UI"/>
          <w:color w:val="002060"/>
          <w:lang w:eastAsia="en-GB"/>
        </w:rPr>
        <w:t>Seol d'</w:t>
      </w:r>
      <w:r w:rsidRPr="1CE38D58">
        <w:rPr>
          <w:rFonts w:ascii="Avenir Next LT Pro" w:eastAsia="Times New Roman" w:hAnsi="Avenir Next LT Pro" w:cs="Segoe UI"/>
          <w:color w:val="002060"/>
          <w:u w:val="single"/>
          <w:lang w:eastAsia="en-GB"/>
        </w:rPr>
        <w:t>fhoirm iarratais chomhlánaithe agus sínithe</w:t>
      </w:r>
      <w:r w:rsidRPr="1CE38D58">
        <w:rPr>
          <w:rFonts w:ascii="Avenir Next LT Pro" w:eastAsia="Times New Roman" w:hAnsi="Avenir Next LT Pro" w:cs="Segoe UI"/>
          <w:color w:val="002060"/>
          <w:lang w:eastAsia="en-GB"/>
        </w:rPr>
        <w:t xml:space="preserve"> trí ríomhphost (síniú digiteach) leis an líne ábhair '</w:t>
      </w:r>
      <w:r w:rsidR="008A4A4C" w:rsidRPr="1CE38D58">
        <w:rPr>
          <w:rFonts w:ascii="Avenir Next LT Pro" w:eastAsia="Avenir Next LT Pro" w:hAnsi="Avenir Next LT Pro" w:cs="Avenir Next LT Pro"/>
          <w:color w:val="002060"/>
        </w:rPr>
        <w:t xml:space="preserve">Iarratas an Oifigigh Forbartha 2025' </w:t>
      </w:r>
      <w:r w:rsidRPr="1CE38D58">
        <w:rPr>
          <w:rFonts w:ascii="Avenir Next LT Pro" w:eastAsia="Times New Roman" w:hAnsi="Avenir Next LT Pro" w:cs="Segoe UI"/>
          <w:color w:val="002060"/>
          <w:lang w:eastAsia="en-GB"/>
        </w:rPr>
        <w:t xml:space="preserve">chuig </w:t>
      </w:r>
      <w:hyperlink r:id="rId11">
        <w:r w:rsidRPr="1CE38D58">
          <w:rPr>
            <w:rFonts w:ascii="Avenir Next LT Pro" w:eastAsia="Times New Roman" w:hAnsi="Avenir Next LT Pro" w:cs="Segoe UI"/>
            <w:color w:val="0000FF"/>
            <w:u w:val="single"/>
            <w:lang w:eastAsia="en-GB"/>
          </w:rPr>
          <w:t>recruitment@gaisce.ie</w:t>
        </w:r>
      </w:hyperlink>
    </w:p>
    <w:p w14:paraId="0F5A7B5F" w14:textId="68E4E7E9" w:rsidR="00270953" w:rsidRPr="00270953" w:rsidRDefault="00270953" w:rsidP="00270953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Cinntigh le do thoil go sábhálann tú an doiciméad iarratais seo agus d'ainm san áireamh sula seolann tú chugainn é.</w:t>
      </w:r>
    </w:p>
    <w:p w14:paraId="5BB11425" w14:textId="4C580C83" w:rsidR="00270953" w:rsidRPr="00270953" w:rsidRDefault="00270953" w:rsidP="00270953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Ní ghlacaimid le CVanna ná le litreacha clúdaigh.</w:t>
      </w:r>
    </w:p>
    <w:p w14:paraId="17F1E909" w14:textId="4E5EB4A3" w:rsidR="00270953" w:rsidRPr="006B394A" w:rsidRDefault="00270953" w:rsidP="0081694E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venir Next LT Pro" w:eastAsia="Times New Roman" w:hAnsi="Avenir Next LT Pro" w:cs="Segoe UI"/>
          <w:b/>
          <w:bCs/>
          <w:color w:val="002060"/>
          <w:u w:val="single"/>
          <w:lang w:eastAsia="en-GB"/>
        </w:rPr>
      </w:pPr>
      <w:r w:rsidRPr="1CE38D58">
        <w:rPr>
          <w:rFonts w:ascii="Avenir Next LT Pro" w:eastAsia="Times New Roman" w:hAnsi="Avenir Next LT Pro" w:cs="Segoe UI"/>
          <w:color w:val="002060"/>
          <w:lang w:eastAsia="en-GB"/>
        </w:rPr>
        <w:t xml:space="preserve">Is é an spriocdháta docht chun iarratais a fháil (ríomhphost) ná </w:t>
      </w:r>
      <w:r w:rsidR="0048267F" w:rsidRPr="0048267F">
        <w:rPr>
          <w:rFonts w:ascii="Avenir Next LT Pro" w:eastAsia="Avenir Next LT Pro" w:hAnsi="Avenir Next LT Pro" w:cs="Avenir Next LT Pro"/>
          <w:b/>
          <w:bCs/>
          <w:color w:val="002060"/>
          <w:u w:val="single"/>
        </w:rPr>
        <w:t xml:space="preserve">12pm (meán lae), Dé hAoine an 11 Aibreán 2025. </w:t>
      </w:r>
    </w:p>
    <w:p w14:paraId="0308967D" w14:textId="7B81FD24" w:rsidR="00270953" w:rsidRDefault="00270953" w:rsidP="00270953">
      <w:pPr>
        <w:spacing w:after="0" w:line="240" w:lineRule="auto"/>
        <w:textAlignment w:val="baseline"/>
        <w:rPr>
          <w:rFonts w:ascii="Avenir Next LT Pro" w:eastAsia="Times New Roman" w:hAnsi="Avenir Next LT Pro" w:cs="Segoe UI"/>
          <w:color w:val="002060"/>
          <w:lang w:eastAsia="en-GB"/>
        </w:rPr>
      </w:pPr>
    </w:p>
    <w:p w14:paraId="7303A854" w14:textId="51FD6950" w:rsidR="00270953" w:rsidRPr="00270953" w:rsidRDefault="00270953" w:rsidP="377DBDE1">
      <w:pPr>
        <w:spacing w:after="0" w:line="240" w:lineRule="auto"/>
        <w:textAlignment w:val="baseline"/>
        <w:rPr>
          <w:rFonts w:ascii="Avenir Next LT Pro" w:eastAsia="Times New Roman" w:hAnsi="Avenir Next LT Pro" w:cs="Segoe UI"/>
          <w:color w:val="002060"/>
          <w:lang w:eastAsia="en-GB"/>
        </w:rPr>
      </w:pPr>
    </w:p>
    <w:p w14:paraId="46398D6F" w14:textId="722DA892" w:rsidR="00270953" w:rsidRPr="00270953" w:rsidRDefault="00270953" w:rsidP="377DBDE1">
      <w:pPr>
        <w:spacing w:after="0" w:line="240" w:lineRule="auto"/>
        <w:jc w:val="center"/>
        <w:textAlignment w:val="baseline"/>
        <w:rPr>
          <w:rFonts w:ascii="Avenir Next LT Pro" w:eastAsia="Times New Roman" w:hAnsi="Avenir Next LT Pro" w:cs="Segoe UI"/>
          <w:b/>
          <w:bCs/>
          <w:i/>
          <w:iCs/>
          <w:color w:val="002060"/>
          <w:lang w:eastAsia="en-GB"/>
        </w:rPr>
      </w:pPr>
      <w:r w:rsidRPr="377DBDE1">
        <w:rPr>
          <w:rFonts w:ascii="Avenir Next LT Pro" w:eastAsia="Times New Roman" w:hAnsi="Avenir Next LT Pro" w:cs="Segoe UI"/>
          <w:b/>
          <w:bCs/>
          <w:i/>
          <w:iCs/>
          <w:color w:val="002060"/>
          <w:lang w:eastAsia="en-GB"/>
        </w:rPr>
        <w:t>Go raibh míle maith agat as do spéis sa ról seo.</w:t>
      </w:r>
    </w:p>
    <w:p w14:paraId="19270465" w14:textId="3E68CA47" w:rsidR="00270953" w:rsidRDefault="00270953"/>
    <w:sectPr w:rsidR="00270953" w:rsidSect="002709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m/C6mGJeQTWOW1" id="4rlKQITB"/>
    <int:WordHash hashCode="gynu/b2dBBtVr9" id="CWhem64M"/>
  </int:Manifest>
  <int:Observations>
    <int:Content id="4rlKQITB">
      <int:Rejection type="LegacyProofing"/>
    </int:Content>
    <int:Content id="CWhem64M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D46BC"/>
    <w:multiLevelType w:val="multilevel"/>
    <w:tmpl w:val="A0C8A6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02271DA"/>
    <w:multiLevelType w:val="multilevel"/>
    <w:tmpl w:val="2BAE0D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53DFD"/>
    <w:multiLevelType w:val="multilevel"/>
    <w:tmpl w:val="8CBC9E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5ED37FF"/>
    <w:multiLevelType w:val="hybridMultilevel"/>
    <w:tmpl w:val="BC08F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52F44"/>
    <w:multiLevelType w:val="multilevel"/>
    <w:tmpl w:val="EF1A7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4F06DB"/>
    <w:multiLevelType w:val="multilevel"/>
    <w:tmpl w:val="67A808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EB72D1"/>
    <w:multiLevelType w:val="multilevel"/>
    <w:tmpl w:val="22CA1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6EA6AD2"/>
    <w:multiLevelType w:val="multilevel"/>
    <w:tmpl w:val="6D967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CA44CF"/>
    <w:multiLevelType w:val="multilevel"/>
    <w:tmpl w:val="D660C0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F8340F1"/>
    <w:multiLevelType w:val="multilevel"/>
    <w:tmpl w:val="2C1231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701400D3"/>
    <w:multiLevelType w:val="multilevel"/>
    <w:tmpl w:val="ABC07F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4487920">
    <w:abstractNumId w:val="7"/>
  </w:num>
  <w:num w:numId="2" w16cid:durableId="96609093">
    <w:abstractNumId w:val="10"/>
  </w:num>
  <w:num w:numId="3" w16cid:durableId="1910530059">
    <w:abstractNumId w:val="4"/>
  </w:num>
  <w:num w:numId="4" w16cid:durableId="109207431">
    <w:abstractNumId w:val="2"/>
  </w:num>
  <w:num w:numId="5" w16cid:durableId="633684137">
    <w:abstractNumId w:val="6"/>
  </w:num>
  <w:num w:numId="6" w16cid:durableId="529416908">
    <w:abstractNumId w:val="5"/>
  </w:num>
  <w:num w:numId="7" w16cid:durableId="1167793564">
    <w:abstractNumId w:val="9"/>
  </w:num>
  <w:num w:numId="8" w16cid:durableId="457262659">
    <w:abstractNumId w:val="0"/>
  </w:num>
  <w:num w:numId="9" w16cid:durableId="2010403314">
    <w:abstractNumId w:val="1"/>
  </w:num>
  <w:num w:numId="10" w16cid:durableId="551771637">
    <w:abstractNumId w:val="8"/>
  </w:num>
  <w:num w:numId="11" w16cid:durableId="39599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53"/>
    <w:rsid w:val="00025F51"/>
    <w:rsid w:val="0002B140"/>
    <w:rsid w:val="000700D5"/>
    <w:rsid w:val="000776B8"/>
    <w:rsid w:val="00083C2B"/>
    <w:rsid w:val="001343F1"/>
    <w:rsid w:val="001C796A"/>
    <w:rsid w:val="001D2A92"/>
    <w:rsid w:val="001E21BF"/>
    <w:rsid w:val="001E6D65"/>
    <w:rsid w:val="00224168"/>
    <w:rsid w:val="00270953"/>
    <w:rsid w:val="00285A57"/>
    <w:rsid w:val="002E1592"/>
    <w:rsid w:val="002E3734"/>
    <w:rsid w:val="002E62D1"/>
    <w:rsid w:val="003315C8"/>
    <w:rsid w:val="00373123"/>
    <w:rsid w:val="003A5604"/>
    <w:rsid w:val="003F3178"/>
    <w:rsid w:val="003F3F62"/>
    <w:rsid w:val="004257C5"/>
    <w:rsid w:val="00431D43"/>
    <w:rsid w:val="0048267F"/>
    <w:rsid w:val="00497530"/>
    <w:rsid w:val="004A598E"/>
    <w:rsid w:val="00535BAC"/>
    <w:rsid w:val="005510AD"/>
    <w:rsid w:val="00566132"/>
    <w:rsid w:val="005B2F20"/>
    <w:rsid w:val="00664959"/>
    <w:rsid w:val="006763F7"/>
    <w:rsid w:val="006A2F91"/>
    <w:rsid w:val="006B394A"/>
    <w:rsid w:val="006C092A"/>
    <w:rsid w:val="006C7D79"/>
    <w:rsid w:val="00701791"/>
    <w:rsid w:val="007571DC"/>
    <w:rsid w:val="007626EC"/>
    <w:rsid w:val="007959A8"/>
    <w:rsid w:val="007B1B49"/>
    <w:rsid w:val="007E54F1"/>
    <w:rsid w:val="00846443"/>
    <w:rsid w:val="0088041E"/>
    <w:rsid w:val="00896178"/>
    <w:rsid w:val="008A4A4C"/>
    <w:rsid w:val="00927A9F"/>
    <w:rsid w:val="009315E5"/>
    <w:rsid w:val="00981CF8"/>
    <w:rsid w:val="00985329"/>
    <w:rsid w:val="009C49CD"/>
    <w:rsid w:val="009D05F4"/>
    <w:rsid w:val="009D5029"/>
    <w:rsid w:val="009F7754"/>
    <w:rsid w:val="00A52DA8"/>
    <w:rsid w:val="00A71B9D"/>
    <w:rsid w:val="00AA79DE"/>
    <w:rsid w:val="00B12289"/>
    <w:rsid w:val="00B46F7A"/>
    <w:rsid w:val="00BC3CE0"/>
    <w:rsid w:val="00C04EA9"/>
    <w:rsid w:val="00C40BE3"/>
    <w:rsid w:val="00C53286"/>
    <w:rsid w:val="00CA21AB"/>
    <w:rsid w:val="00CA6BA7"/>
    <w:rsid w:val="00CB57ED"/>
    <w:rsid w:val="00CD5BB8"/>
    <w:rsid w:val="00D00408"/>
    <w:rsid w:val="00D16660"/>
    <w:rsid w:val="00D30BF0"/>
    <w:rsid w:val="00D414D1"/>
    <w:rsid w:val="00D93DA5"/>
    <w:rsid w:val="00DB1119"/>
    <w:rsid w:val="00DB3548"/>
    <w:rsid w:val="00E12502"/>
    <w:rsid w:val="00E131FB"/>
    <w:rsid w:val="00E146A7"/>
    <w:rsid w:val="00E73896"/>
    <w:rsid w:val="00EB3F38"/>
    <w:rsid w:val="00EC7572"/>
    <w:rsid w:val="00F11F72"/>
    <w:rsid w:val="00F229E8"/>
    <w:rsid w:val="00F261AA"/>
    <w:rsid w:val="00F656F2"/>
    <w:rsid w:val="00F90F54"/>
    <w:rsid w:val="07CCF5BB"/>
    <w:rsid w:val="11591631"/>
    <w:rsid w:val="12E37529"/>
    <w:rsid w:val="1CE38D58"/>
    <w:rsid w:val="21B98E5E"/>
    <w:rsid w:val="247E9F71"/>
    <w:rsid w:val="247EFA7E"/>
    <w:rsid w:val="24F12F20"/>
    <w:rsid w:val="30B5150B"/>
    <w:rsid w:val="331487D0"/>
    <w:rsid w:val="36388122"/>
    <w:rsid w:val="377DBDE1"/>
    <w:rsid w:val="3B0BF245"/>
    <w:rsid w:val="3E439307"/>
    <w:rsid w:val="43B500BC"/>
    <w:rsid w:val="4D174DC2"/>
    <w:rsid w:val="4D988106"/>
    <w:rsid w:val="6A456D01"/>
    <w:rsid w:val="6C3FF06F"/>
    <w:rsid w:val="6DDBC0D0"/>
    <w:rsid w:val="6E48CF8E"/>
    <w:rsid w:val="6E9F6330"/>
    <w:rsid w:val="6EDE012B"/>
    <w:rsid w:val="7AFEF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A8091"/>
  <w15:chartTrackingRefBased/>
  <w15:docId w15:val="{2C9957CE-59AE-4459-8A8F-964B8026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7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70953"/>
  </w:style>
  <w:style w:type="character" w:customStyle="1" w:styleId="eop">
    <w:name w:val="eop"/>
    <w:basedOn w:val="DefaultParagraphFont"/>
    <w:rsid w:val="00270953"/>
  </w:style>
  <w:style w:type="character" w:customStyle="1" w:styleId="tabchar">
    <w:name w:val="tabchar"/>
    <w:basedOn w:val="DefaultParagraphFont"/>
    <w:rsid w:val="00270953"/>
  </w:style>
  <w:style w:type="character" w:customStyle="1" w:styleId="pagebreaktextspan">
    <w:name w:val="pagebreaktextspan"/>
    <w:basedOn w:val="DefaultParagraphFont"/>
    <w:rsid w:val="00270953"/>
  </w:style>
  <w:style w:type="table" w:styleId="TableGrid">
    <w:name w:val="Table Grid"/>
    <w:basedOn w:val="TableNormal"/>
    <w:uiPriority w:val="59"/>
    <w:rsid w:val="00270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953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9853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98532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25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5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5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7C5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D5BB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88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3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9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5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1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2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5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1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0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8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2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48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0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2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1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0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5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7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1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8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9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7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7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9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9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4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1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8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577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6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1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3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7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6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3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3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8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4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8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9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4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7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2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63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22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3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8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2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2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6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0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5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3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1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8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8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1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09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8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7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3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5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83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13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6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0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0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44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6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1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9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9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1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a65dab495c6942ab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recruitment@gaisce.ie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2b6a9a-8ecd-4d4a-b02c-99ef9de7d051">CSHMJNJW5W5Z-1883732702-177920</_dlc_DocId>
    <_dlc_DocIdUrl xmlns="242b6a9a-8ecd-4d4a-b02c-99ef9de7d051">
      <Url>https://gaisce163.sharepoint.com/sites/HR/_layouts/15/DocIdRedir.aspx?ID=CSHMJNJW5W5Z-1883732702-177920</Url>
      <Description>CSHMJNJW5W5Z-1883732702-177920</Description>
    </_dlc_DocIdUrl>
    <_dlc_DocIdPersistId xmlns="242b6a9a-8ecd-4d4a-b02c-99ef9de7d051">false</_dlc_DocIdPersistId>
    <SharedWithUsers xmlns="242b6a9a-8ecd-4d4a-b02c-99ef9de7d051">
      <UserInfo>
        <DisplayName>Karol Quinn</DisplayName>
        <AccountId>131</AccountId>
        <AccountType/>
      </UserInfo>
    </SharedWithUsers>
    <TaxCatchAll xmlns="242b6a9a-8ecd-4d4a-b02c-99ef9de7d051" xsi:nil="true"/>
    <lcf76f155ced4ddcb4097134ff3c332f xmlns="70a2b300-e25e-4f0a-93b8-26baff99ecb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C3787361D2C4C9626272CC9D813E8" ma:contentTypeVersion="17" ma:contentTypeDescription="Create a new document." ma:contentTypeScope="" ma:versionID="2989906665e485314c602cfc6ef538a7">
  <xsd:schema xmlns:xsd="http://www.w3.org/2001/XMLSchema" xmlns:xs="http://www.w3.org/2001/XMLSchema" xmlns:p="http://schemas.microsoft.com/office/2006/metadata/properties" xmlns:ns2="242b6a9a-8ecd-4d4a-b02c-99ef9de7d051" xmlns:ns3="70a2b300-e25e-4f0a-93b8-26baff99ecbe" targetNamespace="http://schemas.microsoft.com/office/2006/metadata/properties" ma:root="true" ma:fieldsID="44394b614bd69b2dc29d0d7fef9cbaf8" ns2:_="" ns3:_="">
    <xsd:import namespace="242b6a9a-8ecd-4d4a-b02c-99ef9de7d051"/>
    <xsd:import namespace="70a2b300-e25e-4f0a-93b8-26baff99ecb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b6a9a-8ecd-4d4a-b02c-99ef9de7d05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d6619d5-9098-4646-9c8a-0127875ad51d}" ma:internalName="TaxCatchAll" ma:showField="CatchAllData" ma:web="242b6a9a-8ecd-4d4a-b02c-99ef9de7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2b300-e25e-4f0a-93b8-26baff99e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3b48307-1924-43e1-9df9-c32cd9b09d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72776-A9E4-4308-9FCD-00B9201EBC36}">
  <ds:schemaRefs>
    <ds:schemaRef ds:uri="http://schemas.microsoft.com/office/2006/metadata/properties"/>
    <ds:schemaRef ds:uri="http://schemas.microsoft.com/office/infopath/2007/PartnerControls"/>
    <ds:schemaRef ds:uri="ae8b138c-b9a7-403f-8ae1-a54ce75c1174"/>
    <ds:schemaRef ds:uri="5cf84a37-c443-4277-9b9c-c98a4118c960"/>
    <ds:schemaRef ds:uri="http://schemas.microsoft.com/sharepoint/v4"/>
    <ds:schemaRef ds:uri="242b6a9a-8ecd-4d4a-b02c-99ef9de7d051"/>
    <ds:schemaRef ds:uri="70a2b300-e25e-4f0a-93b8-26baff99ecbe"/>
  </ds:schemaRefs>
</ds:datastoreItem>
</file>

<file path=customXml/itemProps2.xml><?xml version="1.0" encoding="utf-8"?>
<ds:datastoreItem xmlns:ds="http://schemas.openxmlformats.org/officeDocument/2006/customXml" ds:itemID="{1891624B-9198-40CA-9275-8623CD6FD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b6a9a-8ecd-4d4a-b02c-99ef9de7d051"/>
    <ds:schemaRef ds:uri="70a2b300-e25e-4f0a-93b8-26baff99e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17915A-6B80-4C6A-9F3F-B963E770C0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0F19B88-5F87-4558-BB0B-6BFF4B6FF7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4C4077F-F689-420A-B27D-7E86F159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870</Words>
  <Characters>4960</Characters>
  <Application>Microsoft Office Word</Application>
  <DocSecurity>0</DocSecurity>
  <Lines>41</Lines>
  <Paragraphs>11</Paragraphs>
  <ScaleCrop>false</ScaleCrop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Síona Cahill</dc:creator>
  <cp:keywords/>
  <dc:description/>
  <cp:lastModifiedBy>Louise Place</cp:lastModifiedBy>
  <cp:revision>2</cp:revision>
  <dcterms:created xsi:type="dcterms:W3CDTF">2022-07-20T14:45:00Z</dcterms:created>
  <dcterms:modified xsi:type="dcterms:W3CDTF">2025-03-21T17:02:00Z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0x0101008F7C3787361D2C4C9626272CC9D813E8</vt:lpwstr>
  </property>
  <property fmtid="{D5CDD505-2E9C-101B-9397-08002B2CF9AE}" pid="3" name="_dlc_DocIdItemGuid">
    <vt:lpwstr>acd9134a-d4c9-483f-ba59-027bc8b784ec</vt:lpwstr>
  </property>
  <property fmtid="{D5CDD505-2E9C-101B-9397-08002B2CF9AE}" pid="4" name="Order">
    <vt:r8>17356900</vt:r8>
  </property>
  <property fmtid="{D5CDD505-2E9C-101B-9397-08002B2CF9AE}" pid="5" name="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DocumentSetDescription">
    <vt:lpwstr/>
  </property>
  <property fmtid="{D5CDD505-2E9C-101B-9397-08002B2CF9AE}" pid="9" name="_ExtendedDescription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