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8B43" w14:textId="77777777" w:rsidR="007D42DF" w:rsidRDefault="007D42DF" w:rsidP="007D42DF">
      <w:pPr>
        <w:jc w:val="center"/>
        <w:rPr>
          <w:rFonts w:ascii="Arial" w:hAnsi="Arial" w:cs="Arial"/>
          <w:b/>
          <w:sz w:val="24"/>
          <w:szCs w:val="24"/>
          <w:lang w:val="en-IE" w:eastAsia="en-IE"/>
        </w:rPr>
      </w:pPr>
      <w:r w:rsidRPr="00735245">
        <w:rPr>
          <w:rFonts w:ascii="Arial" w:hAnsi="Arial" w:cs="Arial"/>
          <w:b/>
          <w:sz w:val="24"/>
          <w:szCs w:val="24"/>
          <w:lang w:val="en-IE" w:eastAsia="en-IE"/>
        </w:rPr>
        <w:t xml:space="preserve">JOB DESCRIPTION FOR THE POST OF PART-TIME </w:t>
      </w:r>
    </w:p>
    <w:p w14:paraId="5EEE3EC3" w14:textId="77777777" w:rsidR="007D42DF" w:rsidRDefault="00257BDF" w:rsidP="007D42DF">
      <w:pPr>
        <w:jc w:val="center"/>
        <w:rPr>
          <w:rFonts w:ascii="Arial" w:hAnsi="Arial" w:cs="Arial"/>
          <w:b/>
          <w:sz w:val="24"/>
          <w:szCs w:val="24"/>
          <w:lang w:val="en-IE" w:eastAsia="en-IE"/>
        </w:rPr>
      </w:pPr>
      <w:r>
        <w:rPr>
          <w:rFonts w:ascii="Arial" w:hAnsi="Arial" w:cs="Arial"/>
          <w:b/>
          <w:sz w:val="24"/>
          <w:szCs w:val="24"/>
          <w:lang w:val="en-IE" w:eastAsia="en-IE"/>
        </w:rPr>
        <w:t>COUNSELLING ADMINISTRATOR</w:t>
      </w:r>
    </w:p>
    <w:p w14:paraId="4531AADB" w14:textId="4485ED54" w:rsidR="008B7D28" w:rsidRPr="00735245" w:rsidRDefault="008B7D28" w:rsidP="007D42DF">
      <w:pPr>
        <w:jc w:val="center"/>
        <w:rPr>
          <w:rFonts w:ascii="Arial" w:hAnsi="Arial" w:cs="Arial"/>
          <w:sz w:val="28"/>
          <w:szCs w:val="28"/>
        </w:rPr>
      </w:pPr>
      <w:r w:rsidRPr="008B7D28">
        <w:rPr>
          <w:rFonts w:ascii="Arial" w:hAnsi="Arial" w:cs="Arial"/>
          <w:sz w:val="28"/>
          <w:szCs w:val="28"/>
        </w:rPr>
        <w:t>Specified Purpose - Leave Cover</w:t>
      </w:r>
      <w:r>
        <w:rPr>
          <w:rFonts w:ascii="Arial" w:hAnsi="Arial" w:cs="Arial"/>
          <w:sz w:val="28"/>
          <w:szCs w:val="28"/>
        </w:rPr>
        <w:t xml:space="preserve">- minimum 2 weeks </w:t>
      </w:r>
    </w:p>
    <w:p w14:paraId="74EAAC3B" w14:textId="77777777" w:rsidR="007D42DF" w:rsidRPr="00735245" w:rsidRDefault="007D42DF" w:rsidP="007D42DF">
      <w:pPr>
        <w:rPr>
          <w:rFonts w:ascii="Arial" w:hAnsi="Arial" w:cs="Arial"/>
          <w:b/>
          <w:sz w:val="24"/>
        </w:rPr>
      </w:pPr>
    </w:p>
    <w:p w14:paraId="69DE5B20" w14:textId="77777777" w:rsidR="007D42DF" w:rsidRPr="00735245" w:rsidRDefault="007D42DF" w:rsidP="007D42DF">
      <w:pPr>
        <w:rPr>
          <w:rFonts w:ascii="Arial" w:hAnsi="Arial" w:cs="Arial"/>
          <w:b/>
          <w:bCs/>
          <w:sz w:val="22"/>
          <w:szCs w:val="22"/>
        </w:rPr>
      </w:pPr>
    </w:p>
    <w:p w14:paraId="125AD908" w14:textId="77777777" w:rsidR="007D42DF" w:rsidRPr="00735245" w:rsidRDefault="007D42DF" w:rsidP="007D42DF">
      <w:pPr>
        <w:rPr>
          <w:rFonts w:ascii="Arial" w:hAnsi="Arial" w:cs="Arial"/>
          <w:b/>
          <w:bCs/>
          <w:sz w:val="24"/>
          <w:szCs w:val="24"/>
          <w:lang w:val="en-IE" w:eastAsia="en-IE"/>
        </w:rPr>
      </w:pPr>
      <w:r w:rsidRPr="00735245">
        <w:rPr>
          <w:rFonts w:ascii="Arial" w:hAnsi="Arial" w:cs="Arial"/>
          <w:b/>
          <w:bCs/>
          <w:sz w:val="24"/>
          <w:szCs w:val="24"/>
          <w:lang w:val="en-IE" w:eastAsia="en-IE"/>
        </w:rPr>
        <w:t>Name of Employer:</w:t>
      </w:r>
      <w:r w:rsidRPr="00735245">
        <w:rPr>
          <w:rFonts w:ascii="Arial" w:hAnsi="Arial" w:cs="Arial"/>
          <w:b/>
          <w:bCs/>
          <w:sz w:val="24"/>
          <w:szCs w:val="24"/>
          <w:lang w:val="en-IE" w:eastAsia="en-IE"/>
        </w:rPr>
        <w:tab/>
        <w:t xml:space="preserve">Baldoyle Family Resource Services </w:t>
      </w:r>
      <w:r>
        <w:rPr>
          <w:rFonts w:ascii="Arial" w:hAnsi="Arial" w:cs="Arial"/>
          <w:b/>
          <w:bCs/>
          <w:sz w:val="24"/>
          <w:szCs w:val="24"/>
          <w:lang w:val="en-IE" w:eastAsia="en-IE"/>
        </w:rPr>
        <w:t>CLG</w:t>
      </w:r>
      <w:r w:rsidRPr="00735245">
        <w:rPr>
          <w:rFonts w:ascii="Arial" w:hAnsi="Arial" w:cs="Arial"/>
          <w:b/>
          <w:bCs/>
          <w:sz w:val="24"/>
          <w:szCs w:val="24"/>
          <w:lang w:val="en-IE" w:eastAsia="en-IE"/>
        </w:rPr>
        <w:t>.</w:t>
      </w:r>
    </w:p>
    <w:p w14:paraId="4244CBCB" w14:textId="77777777" w:rsidR="007D42DF" w:rsidRPr="00735245" w:rsidRDefault="007D42DF" w:rsidP="007D42DF">
      <w:pPr>
        <w:rPr>
          <w:rFonts w:ascii="Arial" w:hAnsi="Arial" w:cs="Arial"/>
          <w:b/>
          <w:bCs/>
          <w:sz w:val="24"/>
          <w:szCs w:val="24"/>
          <w:lang w:val="en-IE" w:eastAsia="en-IE"/>
        </w:rPr>
      </w:pPr>
      <w:r w:rsidRPr="00735245">
        <w:rPr>
          <w:rFonts w:ascii="Arial" w:hAnsi="Arial" w:cs="Arial"/>
          <w:b/>
          <w:bCs/>
          <w:sz w:val="24"/>
          <w:szCs w:val="24"/>
          <w:lang w:val="en-IE" w:eastAsia="en-IE"/>
        </w:rPr>
        <w:t>Job Title:</w:t>
      </w:r>
      <w:r w:rsidRPr="00735245">
        <w:rPr>
          <w:rFonts w:ascii="Arial" w:hAnsi="Arial" w:cs="Arial"/>
          <w:b/>
          <w:bCs/>
          <w:sz w:val="24"/>
          <w:szCs w:val="24"/>
          <w:lang w:val="en-IE" w:eastAsia="en-IE"/>
        </w:rPr>
        <w:tab/>
      </w:r>
      <w:r w:rsidRPr="00735245">
        <w:rPr>
          <w:rFonts w:ascii="Arial" w:hAnsi="Arial" w:cs="Arial"/>
          <w:b/>
          <w:bCs/>
          <w:sz w:val="24"/>
          <w:szCs w:val="24"/>
          <w:lang w:val="en-IE" w:eastAsia="en-IE"/>
        </w:rPr>
        <w:tab/>
      </w:r>
      <w:r w:rsidRPr="00735245">
        <w:rPr>
          <w:rFonts w:ascii="Arial" w:hAnsi="Arial" w:cs="Arial"/>
          <w:b/>
          <w:bCs/>
          <w:sz w:val="24"/>
          <w:szCs w:val="24"/>
          <w:lang w:val="en-IE" w:eastAsia="en-IE"/>
        </w:rPr>
        <w:tab/>
      </w:r>
      <w:r w:rsidR="00E40D7E">
        <w:rPr>
          <w:rFonts w:ascii="Arial" w:hAnsi="Arial" w:cs="Arial"/>
          <w:b/>
          <w:bCs/>
          <w:sz w:val="24"/>
          <w:szCs w:val="24"/>
          <w:lang w:val="en-IE" w:eastAsia="en-IE"/>
        </w:rPr>
        <w:t>Counselling Administrator</w:t>
      </w:r>
    </w:p>
    <w:p w14:paraId="644AF3F3" w14:textId="7F788B05" w:rsidR="007D42DF" w:rsidRPr="00735245" w:rsidRDefault="007D42DF" w:rsidP="007D42DF">
      <w:pPr>
        <w:rPr>
          <w:rFonts w:ascii="Arial" w:hAnsi="Arial" w:cs="Arial"/>
          <w:b/>
          <w:bCs/>
          <w:sz w:val="24"/>
          <w:szCs w:val="24"/>
          <w:lang w:val="en-IE" w:eastAsia="en-IE"/>
        </w:rPr>
      </w:pPr>
      <w:r w:rsidRPr="00735245">
        <w:rPr>
          <w:rFonts w:ascii="Arial" w:hAnsi="Arial" w:cs="Arial"/>
          <w:b/>
          <w:bCs/>
          <w:sz w:val="24"/>
          <w:szCs w:val="24"/>
          <w:lang w:val="en-IE" w:eastAsia="en-IE"/>
        </w:rPr>
        <w:t>Number of Hours:</w:t>
      </w:r>
      <w:r w:rsidRPr="00735245">
        <w:rPr>
          <w:rFonts w:ascii="Arial" w:hAnsi="Arial" w:cs="Arial"/>
          <w:b/>
          <w:bCs/>
          <w:sz w:val="24"/>
          <w:szCs w:val="24"/>
          <w:lang w:val="en-IE" w:eastAsia="en-IE"/>
        </w:rPr>
        <w:tab/>
      </w:r>
      <w:r w:rsidRPr="00735245">
        <w:rPr>
          <w:rFonts w:ascii="Arial" w:hAnsi="Arial" w:cs="Arial"/>
          <w:b/>
          <w:bCs/>
          <w:sz w:val="24"/>
          <w:szCs w:val="24"/>
          <w:lang w:val="en-IE" w:eastAsia="en-IE"/>
        </w:rPr>
        <w:tab/>
      </w:r>
      <w:r>
        <w:rPr>
          <w:rFonts w:ascii="Arial" w:hAnsi="Arial" w:cs="Arial"/>
          <w:b/>
          <w:bCs/>
          <w:sz w:val="24"/>
          <w:szCs w:val="24"/>
          <w:lang w:val="en-IE" w:eastAsia="en-IE"/>
        </w:rPr>
        <w:t>1</w:t>
      </w:r>
      <w:r w:rsidR="008B7D28">
        <w:rPr>
          <w:rFonts w:ascii="Arial" w:hAnsi="Arial" w:cs="Arial"/>
          <w:b/>
          <w:bCs/>
          <w:sz w:val="24"/>
          <w:szCs w:val="24"/>
          <w:lang w:val="en-IE" w:eastAsia="en-IE"/>
        </w:rPr>
        <w:t>4</w:t>
      </w:r>
      <w:r w:rsidRPr="00735245">
        <w:rPr>
          <w:rFonts w:ascii="Arial" w:hAnsi="Arial" w:cs="Arial"/>
          <w:b/>
          <w:bCs/>
          <w:sz w:val="24"/>
          <w:szCs w:val="24"/>
          <w:lang w:val="en-IE" w:eastAsia="en-IE"/>
        </w:rPr>
        <w:t xml:space="preserve"> Hours per week </w:t>
      </w:r>
      <w:r>
        <w:rPr>
          <w:rFonts w:ascii="Arial" w:hAnsi="Arial" w:cs="Arial"/>
          <w:b/>
          <w:bCs/>
          <w:sz w:val="24"/>
          <w:szCs w:val="24"/>
          <w:lang w:val="en-IE" w:eastAsia="en-IE"/>
        </w:rPr>
        <w:t>(excluding lunch)</w:t>
      </w:r>
    </w:p>
    <w:p w14:paraId="2A7D9CE0" w14:textId="77777777" w:rsidR="007D42DF" w:rsidRDefault="007D42DF" w:rsidP="007D42DF">
      <w:pPr>
        <w:rPr>
          <w:rFonts w:ascii="Arial" w:hAnsi="Arial" w:cs="Arial"/>
          <w:bCs/>
          <w:sz w:val="24"/>
          <w:szCs w:val="24"/>
          <w:lang w:val="en-IE" w:eastAsia="en-IE"/>
        </w:rPr>
      </w:pPr>
    </w:p>
    <w:p w14:paraId="2FF810EC" w14:textId="77777777" w:rsidR="007D42DF" w:rsidRDefault="007D42DF" w:rsidP="007D42DF">
      <w:pPr>
        <w:rPr>
          <w:rFonts w:ascii="Arial" w:hAnsi="Arial" w:cs="Arial"/>
          <w:b/>
          <w:sz w:val="22"/>
          <w:szCs w:val="22"/>
          <w:u w:val="single"/>
        </w:rPr>
      </w:pPr>
      <w:r w:rsidRPr="009B0447">
        <w:rPr>
          <w:rFonts w:ascii="Arial" w:hAnsi="Arial" w:cs="Arial"/>
          <w:b/>
          <w:sz w:val="22"/>
          <w:szCs w:val="22"/>
          <w:u w:val="single"/>
        </w:rPr>
        <w:t xml:space="preserve">Flexibility around working hours is required.  </w:t>
      </w:r>
    </w:p>
    <w:p w14:paraId="5AADF584" w14:textId="77777777" w:rsidR="007D42DF" w:rsidRPr="009B0447" w:rsidRDefault="007D42DF" w:rsidP="007D42DF">
      <w:pPr>
        <w:rPr>
          <w:rFonts w:ascii="Arial" w:hAnsi="Arial" w:cs="Arial"/>
          <w:b/>
          <w:sz w:val="22"/>
          <w:szCs w:val="22"/>
          <w:u w:val="single"/>
        </w:rPr>
      </w:pPr>
    </w:p>
    <w:p w14:paraId="5EB0A33D" w14:textId="77777777" w:rsidR="007D42DF" w:rsidRPr="00735245" w:rsidRDefault="007D42DF" w:rsidP="007D42DF">
      <w:pPr>
        <w:rPr>
          <w:rFonts w:ascii="Arial" w:hAnsi="Arial" w:cs="Arial"/>
          <w:sz w:val="24"/>
        </w:rPr>
      </w:pPr>
      <w:r w:rsidRPr="00735245">
        <w:rPr>
          <w:rFonts w:ascii="Arial" w:hAnsi="Arial" w:cs="Arial"/>
          <w:b/>
          <w:sz w:val="24"/>
        </w:rPr>
        <w:t xml:space="preserve">        </w:t>
      </w:r>
    </w:p>
    <w:p w14:paraId="397356A5" w14:textId="77777777" w:rsidR="007D42DF" w:rsidRPr="00735245" w:rsidRDefault="007D42DF" w:rsidP="007D42DF">
      <w:pPr>
        <w:rPr>
          <w:rFonts w:ascii="Arial" w:hAnsi="Arial" w:cs="Arial"/>
          <w:b/>
          <w:sz w:val="24"/>
        </w:rPr>
      </w:pPr>
      <w:r w:rsidRPr="00735245">
        <w:rPr>
          <w:rFonts w:ascii="Arial" w:hAnsi="Arial" w:cs="Arial"/>
          <w:b/>
          <w:sz w:val="24"/>
        </w:rPr>
        <w:t>Overall purpose of the job:</w:t>
      </w:r>
    </w:p>
    <w:p w14:paraId="18CFB89B" w14:textId="77777777" w:rsidR="007D42DF" w:rsidRPr="00735245" w:rsidRDefault="007D42DF" w:rsidP="007D42DF">
      <w:pPr>
        <w:rPr>
          <w:rFonts w:ascii="Arial" w:hAnsi="Arial" w:cs="Arial"/>
          <w:b/>
          <w:sz w:val="24"/>
        </w:rPr>
      </w:pPr>
    </w:p>
    <w:p w14:paraId="73E9E2C7" w14:textId="77777777" w:rsidR="007D42DF" w:rsidRPr="00735245" w:rsidRDefault="007D42DF" w:rsidP="007D42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administer the</w:t>
      </w:r>
      <w:r w:rsidR="00257BDF">
        <w:rPr>
          <w:rFonts w:ascii="Arial" w:hAnsi="Arial" w:cs="Arial"/>
          <w:sz w:val="24"/>
        </w:rPr>
        <w:t xml:space="preserve"> Centre’s</w:t>
      </w:r>
      <w:r>
        <w:rPr>
          <w:rFonts w:ascii="Arial" w:hAnsi="Arial" w:cs="Arial"/>
          <w:sz w:val="24"/>
        </w:rPr>
        <w:t xml:space="preserve"> Counselling Servi</w:t>
      </w:r>
      <w:r w:rsidR="00257BDF">
        <w:rPr>
          <w:rFonts w:ascii="Arial" w:hAnsi="Arial" w:cs="Arial"/>
          <w:sz w:val="24"/>
        </w:rPr>
        <w:t>ce.</w:t>
      </w:r>
    </w:p>
    <w:p w14:paraId="6EADEFA4" w14:textId="77777777" w:rsidR="007D42DF" w:rsidRPr="00735245" w:rsidRDefault="007D42DF" w:rsidP="007D42DF">
      <w:pPr>
        <w:rPr>
          <w:rFonts w:ascii="Arial" w:hAnsi="Arial" w:cs="Arial"/>
          <w:sz w:val="24"/>
        </w:rPr>
      </w:pPr>
    </w:p>
    <w:p w14:paraId="21CF5074" w14:textId="77777777" w:rsidR="007D42DF" w:rsidRPr="00735245" w:rsidRDefault="007D42DF" w:rsidP="007D42DF">
      <w:pPr>
        <w:rPr>
          <w:rFonts w:ascii="Arial" w:hAnsi="Arial" w:cs="Arial"/>
          <w:b/>
          <w:sz w:val="24"/>
        </w:rPr>
      </w:pPr>
      <w:r w:rsidRPr="00735245">
        <w:rPr>
          <w:rFonts w:ascii="Arial" w:hAnsi="Arial" w:cs="Arial"/>
          <w:b/>
          <w:sz w:val="24"/>
        </w:rPr>
        <w:t>Key areas of work:</w:t>
      </w:r>
    </w:p>
    <w:p w14:paraId="294E3EF2" w14:textId="77777777" w:rsidR="007D42DF" w:rsidRPr="00735245" w:rsidRDefault="007D42DF" w:rsidP="007D42DF">
      <w:pPr>
        <w:rPr>
          <w:rFonts w:ascii="Arial" w:hAnsi="Arial" w:cs="Arial"/>
          <w:b/>
          <w:sz w:val="24"/>
        </w:rPr>
      </w:pPr>
    </w:p>
    <w:p w14:paraId="39D1845C" w14:textId="77777777" w:rsidR="007D42DF" w:rsidRDefault="007D42DF" w:rsidP="007D42D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3F0278">
        <w:rPr>
          <w:rFonts w:ascii="Arial" w:hAnsi="Arial" w:cs="Arial"/>
          <w:sz w:val="24"/>
        </w:rPr>
        <w:t>To be the first point of contact for prospective clients and take them through the referral form and assign them to an appropriate Counsellor.</w:t>
      </w:r>
    </w:p>
    <w:p w14:paraId="35CF8AF9" w14:textId="2F4AA74F" w:rsidR="007D42DF" w:rsidRDefault="007D42DF" w:rsidP="007D42D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3F0278">
        <w:rPr>
          <w:rFonts w:ascii="Arial" w:hAnsi="Arial" w:cs="Arial"/>
          <w:sz w:val="24"/>
        </w:rPr>
        <w:t>Administer the</w:t>
      </w:r>
      <w:r w:rsidR="007A1A25">
        <w:rPr>
          <w:rFonts w:ascii="Arial" w:hAnsi="Arial" w:cs="Arial"/>
          <w:sz w:val="24"/>
        </w:rPr>
        <w:t xml:space="preserve"> online </w:t>
      </w:r>
      <w:r w:rsidRPr="003F0278">
        <w:rPr>
          <w:rFonts w:ascii="Arial" w:hAnsi="Arial" w:cs="Arial"/>
          <w:sz w:val="24"/>
        </w:rPr>
        <w:t xml:space="preserve"> appointment diary for the service, and liaise with clients and their assigned Counsellor. </w:t>
      </w:r>
    </w:p>
    <w:p w14:paraId="27E17DDA" w14:textId="17FE285C" w:rsidR="007A1A25" w:rsidRPr="003F0278" w:rsidRDefault="007A1A25" w:rsidP="007D42D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Ensure the waiting list communications are updated and clients are kept informed. </w:t>
      </w:r>
    </w:p>
    <w:p w14:paraId="76134C38" w14:textId="77777777" w:rsidR="007D42DF" w:rsidRPr="003F0278" w:rsidRDefault="007D42DF" w:rsidP="007D42D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3F0278">
        <w:rPr>
          <w:rFonts w:ascii="Arial" w:hAnsi="Arial" w:cs="Arial"/>
          <w:sz w:val="24"/>
        </w:rPr>
        <w:t>Record all contributions made by clients to the Counselling Service.</w:t>
      </w:r>
    </w:p>
    <w:p w14:paraId="44BD26BB" w14:textId="77777777" w:rsidR="007D42DF" w:rsidRPr="003F0278" w:rsidRDefault="007D42DF" w:rsidP="007D42D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3F0278">
        <w:rPr>
          <w:rFonts w:ascii="Arial" w:hAnsi="Arial" w:cs="Arial"/>
          <w:sz w:val="24"/>
        </w:rPr>
        <w:t xml:space="preserve">Implement good working practices within the counselling service in consultation with the Project </w:t>
      </w:r>
      <w:r>
        <w:rPr>
          <w:rFonts w:ascii="Arial" w:hAnsi="Arial" w:cs="Arial"/>
          <w:sz w:val="24"/>
        </w:rPr>
        <w:t>Manager</w:t>
      </w:r>
      <w:r w:rsidRPr="003F0278">
        <w:rPr>
          <w:rFonts w:ascii="Arial" w:hAnsi="Arial" w:cs="Arial"/>
          <w:sz w:val="24"/>
        </w:rPr>
        <w:t>.</w:t>
      </w:r>
    </w:p>
    <w:p w14:paraId="00EDBF45" w14:textId="77777777" w:rsidR="007D42DF" w:rsidRPr="003F0278" w:rsidRDefault="007D42DF" w:rsidP="007D42D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3F0278">
        <w:rPr>
          <w:rFonts w:ascii="Arial" w:hAnsi="Arial" w:cs="Arial"/>
          <w:sz w:val="24"/>
        </w:rPr>
        <w:t xml:space="preserve">To produce monthly reports for the Board of Management and quarterly reports for SPEAK. </w:t>
      </w:r>
    </w:p>
    <w:p w14:paraId="3BCF74A9" w14:textId="77777777" w:rsidR="007D42DF" w:rsidRPr="003F0278" w:rsidRDefault="007D42DF" w:rsidP="007D42D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3F0278">
        <w:rPr>
          <w:rFonts w:ascii="Arial" w:hAnsi="Arial" w:cs="Arial"/>
          <w:sz w:val="24"/>
        </w:rPr>
        <w:t xml:space="preserve">To hold regular meetings with the counsellors to update them on the latest developments in the centre. </w:t>
      </w:r>
    </w:p>
    <w:p w14:paraId="20BB52E3" w14:textId="77777777" w:rsidR="007D42DF" w:rsidRPr="003F0278" w:rsidRDefault="007D42DF" w:rsidP="007D42D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3F0278">
        <w:rPr>
          <w:rFonts w:ascii="Arial" w:hAnsi="Arial" w:cs="Arial"/>
          <w:sz w:val="24"/>
        </w:rPr>
        <w:t>To network with other counselling agencies and related organisations.</w:t>
      </w:r>
    </w:p>
    <w:p w14:paraId="4D678516" w14:textId="77777777" w:rsidR="007D42DF" w:rsidRPr="003F0278" w:rsidRDefault="007D42DF" w:rsidP="007D42D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3F0278">
        <w:rPr>
          <w:rFonts w:ascii="Arial" w:hAnsi="Arial" w:cs="Arial"/>
          <w:sz w:val="24"/>
        </w:rPr>
        <w:t xml:space="preserve">To keep confidentiality in relation to the work of the Project. </w:t>
      </w:r>
    </w:p>
    <w:p w14:paraId="176986CB" w14:textId="77777777" w:rsidR="007D42DF" w:rsidRDefault="007D42DF" w:rsidP="007D42D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3F0278">
        <w:rPr>
          <w:rFonts w:ascii="Arial" w:hAnsi="Arial" w:cs="Arial"/>
          <w:sz w:val="24"/>
        </w:rPr>
        <w:t xml:space="preserve">To </w:t>
      </w:r>
      <w:r>
        <w:rPr>
          <w:rFonts w:ascii="Arial" w:hAnsi="Arial" w:cs="Arial"/>
          <w:sz w:val="24"/>
        </w:rPr>
        <w:t>participate fully in regular support and supervision and team meetings.</w:t>
      </w:r>
    </w:p>
    <w:p w14:paraId="4664DF81" w14:textId="77777777" w:rsidR="007D42DF" w:rsidRDefault="007D42DF" w:rsidP="007D42D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attend training in order to improve knowledge, skills and understanding of the work.</w:t>
      </w:r>
    </w:p>
    <w:p w14:paraId="26DF35D3" w14:textId="77777777" w:rsidR="007D42DF" w:rsidRPr="002B553F" w:rsidRDefault="007D42DF" w:rsidP="007D42D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Any other duties that may arise to further develop and support the work of the Project. </w:t>
      </w:r>
    </w:p>
    <w:p w14:paraId="5C20B0F3" w14:textId="77777777" w:rsidR="007D42DF" w:rsidRDefault="007D42DF" w:rsidP="007D42DF">
      <w:pPr>
        <w:rPr>
          <w:rFonts w:ascii="Arial" w:hAnsi="Arial" w:cs="Arial"/>
        </w:rPr>
      </w:pPr>
    </w:p>
    <w:p w14:paraId="6D313730" w14:textId="77777777" w:rsidR="007D42DF" w:rsidRDefault="007D42DF" w:rsidP="007D42DF">
      <w:pPr>
        <w:rPr>
          <w:rFonts w:ascii="Arial" w:hAnsi="Arial" w:cs="Arial"/>
        </w:rPr>
      </w:pPr>
    </w:p>
    <w:p w14:paraId="141F0F45" w14:textId="77777777" w:rsidR="007D42DF" w:rsidRDefault="007D42DF" w:rsidP="007D42DF">
      <w:pPr>
        <w:rPr>
          <w:rFonts w:ascii="Arial" w:hAnsi="Arial" w:cs="Arial"/>
        </w:rPr>
      </w:pPr>
    </w:p>
    <w:p w14:paraId="06999406" w14:textId="77777777" w:rsidR="007D42DF" w:rsidRDefault="007D42DF" w:rsidP="007D42DF">
      <w:pPr>
        <w:rPr>
          <w:rFonts w:ascii="Arial" w:hAnsi="Arial" w:cs="Arial"/>
        </w:rPr>
      </w:pPr>
    </w:p>
    <w:p w14:paraId="4CD0685F" w14:textId="77777777" w:rsidR="007D42DF" w:rsidRDefault="007D42DF" w:rsidP="007D42DF">
      <w:pPr>
        <w:rPr>
          <w:rFonts w:ascii="Arial" w:hAnsi="Arial" w:cs="Arial"/>
        </w:rPr>
      </w:pPr>
    </w:p>
    <w:p w14:paraId="7240D535" w14:textId="77777777" w:rsidR="007D42DF" w:rsidRDefault="007D42DF" w:rsidP="007D42DF">
      <w:pPr>
        <w:rPr>
          <w:rFonts w:ascii="Arial" w:hAnsi="Arial" w:cs="Arial"/>
        </w:rPr>
      </w:pPr>
    </w:p>
    <w:p w14:paraId="3C404425" w14:textId="77777777" w:rsidR="007D42DF" w:rsidRDefault="007D42DF" w:rsidP="007D42DF">
      <w:pPr>
        <w:rPr>
          <w:rFonts w:ascii="Arial" w:hAnsi="Arial" w:cs="Arial"/>
        </w:rPr>
      </w:pPr>
    </w:p>
    <w:p w14:paraId="05C455BC" w14:textId="77777777" w:rsidR="006367D8" w:rsidRDefault="006367D8" w:rsidP="007D42DF">
      <w:pPr>
        <w:rPr>
          <w:rFonts w:ascii="Arial" w:hAnsi="Arial" w:cs="Arial"/>
        </w:rPr>
      </w:pPr>
    </w:p>
    <w:p w14:paraId="7169820D" w14:textId="77777777" w:rsidR="006367D8" w:rsidRDefault="006367D8" w:rsidP="007D42DF">
      <w:pPr>
        <w:rPr>
          <w:rFonts w:ascii="Arial" w:hAnsi="Arial" w:cs="Arial"/>
        </w:rPr>
      </w:pPr>
    </w:p>
    <w:p w14:paraId="08831CE1" w14:textId="77777777" w:rsidR="007D42DF" w:rsidRDefault="007D42DF" w:rsidP="007D42DF">
      <w:pPr>
        <w:rPr>
          <w:rFonts w:ascii="Arial" w:hAnsi="Arial" w:cs="Arial"/>
        </w:rPr>
      </w:pPr>
    </w:p>
    <w:p w14:paraId="28F7AA9F" w14:textId="77777777" w:rsidR="007D42DF" w:rsidRDefault="007D42DF" w:rsidP="007D42DF">
      <w:pPr>
        <w:rPr>
          <w:rFonts w:ascii="Arial" w:hAnsi="Arial" w:cs="Arial"/>
        </w:rPr>
      </w:pPr>
    </w:p>
    <w:p w14:paraId="40596928" w14:textId="77777777" w:rsidR="007D42DF" w:rsidRDefault="007D42DF" w:rsidP="007D42DF">
      <w:pPr>
        <w:rPr>
          <w:rFonts w:ascii="Arial" w:hAnsi="Arial" w:cs="Arial"/>
        </w:rPr>
      </w:pPr>
    </w:p>
    <w:p w14:paraId="412403BD" w14:textId="77777777" w:rsidR="007D42DF" w:rsidRDefault="007D42DF" w:rsidP="007D42DF">
      <w:pPr>
        <w:rPr>
          <w:rFonts w:ascii="Arial" w:hAnsi="Arial" w:cs="Arial"/>
        </w:rPr>
      </w:pPr>
    </w:p>
    <w:p w14:paraId="1DB04C31" w14:textId="77777777" w:rsidR="007D42DF" w:rsidRPr="002B553F" w:rsidRDefault="007D42DF" w:rsidP="007D42DF">
      <w:pPr>
        <w:rPr>
          <w:rFonts w:ascii="Arial" w:hAnsi="Arial" w:cs="Arial"/>
        </w:rPr>
      </w:pPr>
    </w:p>
    <w:p w14:paraId="0F67C82C" w14:textId="77777777" w:rsidR="007D42DF" w:rsidRPr="00D57B45" w:rsidRDefault="007D42DF" w:rsidP="007D42DF">
      <w:pPr>
        <w:pStyle w:val="Subtitle"/>
        <w:jc w:val="left"/>
        <w:rPr>
          <w:rFonts w:ascii="Arial" w:hAnsi="Arial" w:cs="Arial"/>
        </w:rPr>
      </w:pPr>
      <w:r w:rsidRPr="00D57B45">
        <w:rPr>
          <w:rFonts w:ascii="Arial" w:hAnsi="Arial" w:cs="Arial"/>
        </w:rPr>
        <w:t>PERSON SPECIF</w:t>
      </w:r>
      <w:r>
        <w:rPr>
          <w:rFonts w:ascii="Arial" w:hAnsi="Arial" w:cs="Arial"/>
        </w:rPr>
        <w:t xml:space="preserve">ICATION </w:t>
      </w:r>
      <w:r w:rsidRPr="00D57B45">
        <w:rPr>
          <w:rFonts w:ascii="Arial" w:hAnsi="Arial" w:cs="Arial"/>
        </w:rPr>
        <w:t xml:space="preserve">SHEET FOR </w:t>
      </w:r>
      <w:r w:rsidR="00E40D7E">
        <w:rPr>
          <w:rFonts w:ascii="Arial" w:hAnsi="Arial" w:cs="Arial"/>
        </w:rPr>
        <w:t>COUNSELLING ADMINISTRATOR</w:t>
      </w:r>
    </w:p>
    <w:p w14:paraId="1B7707B1" w14:textId="77777777" w:rsidR="007D42DF" w:rsidRDefault="007D42DF" w:rsidP="007D42DF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7D42DF" w14:paraId="1FC8B1D1" w14:textId="77777777" w:rsidTr="00125E2D">
        <w:trPr>
          <w:trHeight w:val="384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6EE49F" w14:textId="77777777" w:rsidR="007D42DF" w:rsidRDefault="007D42DF" w:rsidP="00125E2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HEADINGS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458100" w14:textId="77777777" w:rsidR="007D42DF" w:rsidRDefault="007D42DF" w:rsidP="00125E2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2C3A6" w14:textId="77777777" w:rsidR="007D42DF" w:rsidRDefault="007D42DF" w:rsidP="00125E2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DESIRABLE</w:t>
            </w:r>
          </w:p>
        </w:tc>
      </w:tr>
      <w:tr w:rsidR="007D42DF" w14:paraId="49FB9E63" w14:textId="77777777" w:rsidTr="00125E2D">
        <w:trPr>
          <w:trHeight w:val="4687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5A51CD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1010C20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03AFBC6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1D98DBB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21F1E9E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EE66B84" w14:textId="77777777" w:rsidR="007D42DF" w:rsidRDefault="007D42DF" w:rsidP="00125E2D">
            <w:pPr>
              <w:keepNext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SKILLS</w:t>
            </w:r>
          </w:p>
          <w:p w14:paraId="38B771CF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&amp;</w:t>
            </w:r>
          </w:p>
          <w:p w14:paraId="7095D748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ABILITIES</w:t>
            </w:r>
          </w:p>
          <w:p w14:paraId="3F70D121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613AF16" w14:textId="77777777" w:rsidR="007D42DF" w:rsidRDefault="007D42DF" w:rsidP="00125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30BF81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work well with people. </w:t>
            </w:r>
          </w:p>
          <w:p w14:paraId="152F698B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make decisions on own initiative</w:t>
            </w:r>
          </w:p>
          <w:p w14:paraId="56F0BD61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communication skills</w:t>
            </w:r>
          </w:p>
          <w:p w14:paraId="6C9E21CE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skills</w:t>
            </w:r>
          </w:p>
          <w:p w14:paraId="0983C770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Organisational, planning and prioritising skills</w:t>
            </w:r>
          </w:p>
          <w:p w14:paraId="1F86C0DF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time management</w:t>
            </w:r>
          </w:p>
          <w:p w14:paraId="0FA1F2CC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complete funding applications and write reports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C3009" w14:textId="77777777" w:rsidR="007D42DF" w:rsidRDefault="007D42DF" w:rsidP="00125E2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D42DF" w14:paraId="5AB3F78F" w14:textId="77777777" w:rsidTr="00125E2D">
        <w:trPr>
          <w:trHeight w:val="3118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F822FE" w14:textId="77777777" w:rsidR="007D42DF" w:rsidRDefault="007D42DF" w:rsidP="00125E2D">
            <w:pPr>
              <w:rPr>
                <w:b/>
                <w:bCs/>
                <w:sz w:val="32"/>
                <w:szCs w:val="32"/>
              </w:rPr>
            </w:pPr>
          </w:p>
          <w:p w14:paraId="4E633ABF" w14:textId="77777777" w:rsidR="007D42DF" w:rsidRDefault="007D42DF" w:rsidP="00125E2D">
            <w:pPr>
              <w:rPr>
                <w:b/>
                <w:bCs/>
                <w:sz w:val="32"/>
                <w:szCs w:val="32"/>
              </w:rPr>
            </w:pPr>
          </w:p>
          <w:p w14:paraId="4FD18E5F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EXPERIENCE</w:t>
            </w:r>
          </w:p>
          <w:p w14:paraId="354FBC50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&amp;</w:t>
            </w:r>
          </w:p>
          <w:p w14:paraId="4EF80ED2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KNOWLEDGE</w:t>
            </w:r>
          </w:p>
          <w:p w14:paraId="1D5D6C40" w14:textId="77777777" w:rsidR="007D42DF" w:rsidRDefault="007D42DF" w:rsidP="00125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0EA48D" w14:textId="77777777" w:rsidR="007D42DF" w:rsidRDefault="00257B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</w:t>
            </w:r>
            <w:r w:rsidR="007D42DF">
              <w:rPr>
                <w:sz w:val="24"/>
                <w:szCs w:val="24"/>
              </w:rPr>
              <w:t xml:space="preserve"> in  Community Development/ counselling service setting</w:t>
            </w:r>
          </w:p>
          <w:p w14:paraId="60CB6BC5" w14:textId="77777777" w:rsidR="007D42DF" w:rsidRPr="002B246E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Understanding of principles and practices  within a  counselling service</w:t>
            </w:r>
          </w:p>
          <w:p w14:paraId="76F24765" w14:textId="77777777" w:rsidR="007D42DF" w:rsidRDefault="007D42DF" w:rsidP="00125E2D">
            <w:pPr>
              <w:widowControl w:val="0"/>
              <w:tabs>
                <w:tab w:val="left" w:pos="360"/>
              </w:tabs>
              <w:overflowPunct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9DDEF" w14:textId="77777777" w:rsidR="007D42DF" w:rsidRPr="002B7659" w:rsidRDefault="007D42DF" w:rsidP="007D42D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7659">
              <w:rPr>
                <w:sz w:val="24"/>
                <w:szCs w:val="24"/>
              </w:rPr>
              <w:t>Experience of voluntary work</w:t>
            </w:r>
          </w:p>
        </w:tc>
      </w:tr>
      <w:tr w:rsidR="007D42DF" w14:paraId="79F39663" w14:textId="77777777" w:rsidTr="00125E2D">
        <w:trPr>
          <w:trHeight w:val="2567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2D0BB4" w14:textId="77777777" w:rsidR="007D42DF" w:rsidRDefault="007D42DF" w:rsidP="00125E2D">
            <w:pPr>
              <w:rPr>
                <w:b/>
                <w:bCs/>
                <w:sz w:val="32"/>
                <w:szCs w:val="32"/>
              </w:rPr>
            </w:pPr>
          </w:p>
          <w:p w14:paraId="6C26E1AA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EDUCATION</w:t>
            </w:r>
          </w:p>
          <w:p w14:paraId="2AAC1877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&amp;</w:t>
            </w:r>
          </w:p>
          <w:p w14:paraId="273361AD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KNOWLEDGE</w:t>
            </w:r>
          </w:p>
          <w:p w14:paraId="7936F885" w14:textId="77777777" w:rsidR="007D42DF" w:rsidRDefault="007D42DF" w:rsidP="00125E2D">
            <w:pPr>
              <w:rPr>
                <w:b/>
                <w:bCs/>
                <w:sz w:val="32"/>
                <w:szCs w:val="32"/>
              </w:rPr>
            </w:pPr>
          </w:p>
          <w:p w14:paraId="4CE8FBE1" w14:textId="77777777" w:rsidR="007D42DF" w:rsidRDefault="007D42DF" w:rsidP="00125E2D">
            <w:pPr>
              <w:rPr>
                <w:b/>
                <w:bCs/>
                <w:sz w:val="32"/>
                <w:szCs w:val="32"/>
              </w:rPr>
            </w:pPr>
          </w:p>
          <w:p w14:paraId="2113C06E" w14:textId="77777777" w:rsidR="007D42DF" w:rsidRDefault="007D42DF" w:rsidP="00125E2D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C9FFB3" w14:textId="77777777" w:rsidR="007D42DF" w:rsidRDefault="007D42DF" w:rsidP="007D42DF">
            <w:pPr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Third Level Qualification  or Participation in second chance educational opportunities in relevant area</w:t>
            </w:r>
          </w:p>
          <w:p w14:paraId="1963314C" w14:textId="77777777" w:rsidR="007D42DF" w:rsidRDefault="007D42DF" w:rsidP="00125E2D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Family Support</w:t>
            </w:r>
          </w:p>
          <w:p w14:paraId="0D66FE17" w14:textId="77777777" w:rsidR="007D42DF" w:rsidRDefault="007D42DF" w:rsidP="00257BDF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E64CA" w14:textId="77777777" w:rsidR="007D42DF" w:rsidRDefault="007D42DF" w:rsidP="00125E2D">
            <w:pPr>
              <w:rPr>
                <w:sz w:val="24"/>
                <w:szCs w:val="24"/>
              </w:rPr>
            </w:pPr>
          </w:p>
          <w:p w14:paraId="65DD6835" w14:textId="77777777" w:rsidR="007D42DF" w:rsidRDefault="007D42DF" w:rsidP="00125E2D">
            <w:pPr>
              <w:rPr>
                <w:sz w:val="24"/>
                <w:szCs w:val="24"/>
              </w:rPr>
            </w:pPr>
          </w:p>
        </w:tc>
      </w:tr>
      <w:tr w:rsidR="007D42DF" w14:paraId="69310B1D" w14:textId="77777777" w:rsidTr="00125E2D">
        <w:trPr>
          <w:trHeight w:val="4312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DD4BB4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4ADF60F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0C563BB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F8FE54F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E5CE297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C6D7AFF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PERSONALITY</w:t>
            </w:r>
          </w:p>
          <w:p w14:paraId="4F144EB2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91BD622" w14:textId="77777777" w:rsidR="007D42DF" w:rsidRDefault="007D42DF" w:rsidP="00125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F2BD88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Non-Judgemental &amp; empathetic</w:t>
            </w:r>
          </w:p>
          <w:p w14:paraId="4A5DC274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outlook</w:t>
            </w:r>
          </w:p>
          <w:p w14:paraId="09F9B0E3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social skills</w:t>
            </w:r>
          </w:p>
          <w:p w14:paraId="4B03B8A6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Respectful and Patient</w:t>
            </w:r>
          </w:p>
          <w:p w14:paraId="68CF9D61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listener</w:t>
            </w:r>
          </w:p>
          <w:p w14:paraId="7FD593B6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and Confident</w:t>
            </w:r>
          </w:p>
          <w:p w14:paraId="3F90A886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Player</w:t>
            </w:r>
          </w:p>
          <w:p w14:paraId="2B9DFCD0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 w:rsidRPr="00F63075">
              <w:rPr>
                <w:sz w:val="24"/>
                <w:szCs w:val="24"/>
              </w:rPr>
              <w:t xml:space="preserve">Discrete person who recognises the importance of maintaining confidentiality and boundaries particularly in a </w:t>
            </w:r>
            <w:r>
              <w:rPr>
                <w:sz w:val="24"/>
                <w:szCs w:val="24"/>
              </w:rPr>
              <w:t>counselling service</w:t>
            </w:r>
            <w:r w:rsidRPr="00F630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8931F" w14:textId="77777777" w:rsidR="007D42DF" w:rsidRDefault="007D42DF" w:rsidP="00125E2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D42DF" w14:paraId="5DDF45A8" w14:textId="77777777" w:rsidTr="00125E2D">
        <w:trPr>
          <w:trHeight w:val="5495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84453C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260BF48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496CE46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8743836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D9D45DC" w14:textId="77777777" w:rsidR="007D42DF" w:rsidRDefault="007D42DF" w:rsidP="00125E2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VALUES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8DE561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 people’s judgement and thinking</w:t>
            </w:r>
          </w:p>
          <w:p w14:paraId="5FA5BFFC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Honest and Trustworthy</w:t>
            </w:r>
          </w:p>
          <w:p w14:paraId="74C30939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an understanding of mental health issues</w:t>
            </w:r>
          </w:p>
          <w:p w14:paraId="7945D860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Committed to Community Development Ethos and Practice</w:t>
            </w:r>
          </w:p>
          <w:p w14:paraId="078AC0B5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Encouraging and Empowering</w:t>
            </w:r>
          </w:p>
          <w:p w14:paraId="710F8D88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an understanding of Racism, Discrimination and Equality Issues.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599EE" w14:textId="77777777" w:rsidR="007D42DF" w:rsidRDefault="007D42DF" w:rsidP="00125E2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59802428" w14:textId="77777777" w:rsidR="00E40D7E" w:rsidRDefault="00E40D7E" w:rsidP="00E40D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.</w:t>
      </w:r>
    </w:p>
    <w:p w14:paraId="23F8027A" w14:textId="77777777" w:rsidR="00E40D7E" w:rsidRDefault="00E40D7E" w:rsidP="00E40D7E">
      <w:pPr>
        <w:jc w:val="both"/>
        <w:rPr>
          <w:rFonts w:ascii="Arial" w:hAnsi="Arial" w:cs="Arial"/>
          <w:b/>
          <w:sz w:val="22"/>
          <w:szCs w:val="22"/>
          <w:lang w:val="en-IE"/>
        </w:rPr>
      </w:pPr>
      <w:r>
        <w:rPr>
          <w:rFonts w:ascii="Arial" w:hAnsi="Arial" w:cs="Arial"/>
          <w:b/>
          <w:sz w:val="22"/>
          <w:szCs w:val="22"/>
        </w:rPr>
        <w:t>Application process:</w:t>
      </w:r>
    </w:p>
    <w:p w14:paraId="7C83C407" w14:textId="70DEF2C9" w:rsidR="00E40D7E" w:rsidRDefault="00E40D7E" w:rsidP="00E40D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Please email your C.V to </w:t>
      </w:r>
      <w:r w:rsidR="00BE5AC6">
        <w:rPr>
          <w:rStyle w:val="Hyperlink"/>
          <w:rFonts w:ascii="Arial" w:hAnsi="Arial" w:cs="Arial"/>
        </w:rPr>
        <w:t>projectmanager@bfrs.ie</w:t>
      </w:r>
    </w:p>
    <w:p w14:paraId="66044C35" w14:textId="77777777" w:rsidR="00E40D7E" w:rsidRDefault="00E40D7E" w:rsidP="00E40D7E">
      <w:pPr>
        <w:jc w:val="both"/>
        <w:rPr>
          <w:rFonts w:ascii="Arial" w:hAnsi="Arial" w:cs="Arial"/>
          <w:b/>
        </w:rPr>
      </w:pPr>
    </w:p>
    <w:p w14:paraId="4DEC7D45" w14:textId="01E0A0B1" w:rsidR="00E40D7E" w:rsidRDefault="00E40D7E" w:rsidP="00E40D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Closing date for applications is </w:t>
      </w:r>
      <w:r w:rsidR="00FD7EF7">
        <w:rPr>
          <w:rFonts w:ascii="Arial" w:hAnsi="Arial" w:cs="Arial"/>
          <w:b/>
        </w:rPr>
        <w:t>Wednesday</w:t>
      </w:r>
      <w:r>
        <w:rPr>
          <w:rFonts w:ascii="Arial" w:hAnsi="Arial" w:cs="Arial"/>
          <w:b/>
        </w:rPr>
        <w:t xml:space="preserve"> </w:t>
      </w:r>
      <w:r w:rsidR="00BE5AC6">
        <w:rPr>
          <w:rFonts w:ascii="Arial" w:hAnsi="Arial" w:cs="Arial"/>
          <w:b/>
        </w:rPr>
        <w:t>2</w:t>
      </w:r>
      <w:r w:rsidR="00FD7EF7">
        <w:rPr>
          <w:rFonts w:ascii="Arial" w:hAnsi="Arial" w:cs="Arial"/>
          <w:b/>
        </w:rPr>
        <w:t>6</w:t>
      </w:r>
      <w:r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BE5AC6">
        <w:rPr>
          <w:rFonts w:ascii="Arial" w:hAnsi="Arial" w:cs="Arial"/>
          <w:b/>
        </w:rPr>
        <w:t>March</w:t>
      </w:r>
      <w:r>
        <w:rPr>
          <w:rFonts w:ascii="Arial" w:hAnsi="Arial" w:cs="Arial"/>
          <w:b/>
        </w:rPr>
        <w:t xml:space="preserve"> 202</w:t>
      </w:r>
      <w:r w:rsidR="00BE5AC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048EAF1D" w14:textId="77777777" w:rsidR="00E40D7E" w:rsidRDefault="00E40D7E" w:rsidP="00E40D7E">
      <w:pPr>
        <w:jc w:val="both"/>
        <w:rPr>
          <w:rFonts w:ascii="Arial" w:hAnsi="Arial" w:cs="Arial"/>
          <w:b/>
        </w:rPr>
      </w:pPr>
    </w:p>
    <w:p w14:paraId="70E0A65A" w14:textId="77777777" w:rsidR="00E40D7E" w:rsidRDefault="00E40D7E" w:rsidP="00E40D7E">
      <w:pPr>
        <w:jc w:val="both"/>
        <w:rPr>
          <w:rFonts w:ascii="Arial" w:hAnsi="Arial" w:cs="Arial"/>
          <w:b/>
        </w:rPr>
      </w:pPr>
    </w:p>
    <w:p w14:paraId="755ABB16" w14:textId="77777777" w:rsidR="00151777" w:rsidRDefault="00E40D7E" w:rsidP="00E40D7E">
      <w:r>
        <w:rPr>
          <w:rFonts w:ascii="Arial" w:hAnsi="Arial" w:cs="Arial"/>
          <w:b/>
        </w:rPr>
        <w:t>Baldoyle Family Resource Services CLG is an equal opportunities employer</w:t>
      </w:r>
    </w:p>
    <w:p w14:paraId="34C82684" w14:textId="77777777" w:rsidR="00E40D7E" w:rsidRDefault="00E40D7E"/>
    <w:sectPr w:rsidR="00E40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CD857" w14:textId="77777777" w:rsidR="00813608" w:rsidRDefault="00813608" w:rsidP="000F42CD">
      <w:r>
        <w:separator/>
      </w:r>
    </w:p>
  </w:endnote>
  <w:endnote w:type="continuationSeparator" w:id="0">
    <w:p w14:paraId="19BDE251" w14:textId="77777777" w:rsidR="00813608" w:rsidRDefault="00813608" w:rsidP="000F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58532" w14:textId="77777777" w:rsidR="000F42CD" w:rsidRDefault="000F4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0B43" w14:textId="77777777" w:rsidR="000F42CD" w:rsidRDefault="000F42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DEF43" w14:textId="77777777" w:rsidR="000F42CD" w:rsidRDefault="000F4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BB7FF" w14:textId="77777777" w:rsidR="00813608" w:rsidRDefault="00813608" w:rsidP="000F42CD">
      <w:r>
        <w:separator/>
      </w:r>
    </w:p>
  </w:footnote>
  <w:footnote w:type="continuationSeparator" w:id="0">
    <w:p w14:paraId="105B09E1" w14:textId="77777777" w:rsidR="00813608" w:rsidRDefault="00813608" w:rsidP="000F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A791" w14:textId="77777777" w:rsidR="000F42CD" w:rsidRDefault="000F4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DF15" w14:textId="2F97190A" w:rsidR="000F42CD" w:rsidRDefault="000F42CD" w:rsidP="000F42CD">
    <w:pPr>
      <w:pStyle w:val="Header"/>
      <w:jc w:val="center"/>
    </w:pPr>
    <w:r>
      <w:rPr>
        <w:noProof/>
      </w:rPr>
      <w:drawing>
        <wp:inline distT="0" distB="0" distL="0" distR="0" wp14:anchorId="52A855E5" wp14:editId="58946D1E">
          <wp:extent cx="1645841" cy="828675"/>
          <wp:effectExtent l="0" t="0" r="0" b="0"/>
          <wp:docPr id="1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77" cy="830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F67F" w14:textId="77777777" w:rsidR="000F42CD" w:rsidRDefault="000F4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A9CD66E"/>
    <w:lvl w:ilvl="0">
      <w:numFmt w:val="bullet"/>
      <w:lvlText w:val="*"/>
      <w:lvlJc w:val="left"/>
    </w:lvl>
  </w:abstractNum>
  <w:abstractNum w:abstractNumId="1" w15:restartNumberingAfterBreak="0">
    <w:nsid w:val="19B60849"/>
    <w:multiLevelType w:val="hybridMultilevel"/>
    <w:tmpl w:val="2D241A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44D8E"/>
    <w:multiLevelType w:val="hybridMultilevel"/>
    <w:tmpl w:val="2154F0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10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08499814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 w16cid:durableId="1644847522">
    <w:abstractNumId w:val="2"/>
  </w:num>
  <w:num w:numId="4" w16cid:durableId="72380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DF"/>
    <w:rsid w:val="000F42CD"/>
    <w:rsid w:val="00151777"/>
    <w:rsid w:val="00257BDF"/>
    <w:rsid w:val="0032588C"/>
    <w:rsid w:val="006367D8"/>
    <w:rsid w:val="007A1A25"/>
    <w:rsid w:val="007D42DF"/>
    <w:rsid w:val="00813608"/>
    <w:rsid w:val="008B7D28"/>
    <w:rsid w:val="00BE5AC6"/>
    <w:rsid w:val="00E40D7E"/>
    <w:rsid w:val="00ED7715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65A7"/>
  <w15:docId w15:val="{6D2BF7F0-F71F-4607-8D91-3DF058A6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D42DF"/>
    <w:pPr>
      <w:jc w:val="center"/>
    </w:pPr>
    <w:rPr>
      <w:b/>
      <w:sz w:val="24"/>
      <w:szCs w:val="24"/>
      <w:lang w:eastAsia="en-IE"/>
    </w:rPr>
  </w:style>
  <w:style w:type="character" w:customStyle="1" w:styleId="SubtitleChar">
    <w:name w:val="Subtitle Char"/>
    <w:basedOn w:val="DefaultParagraphFont"/>
    <w:link w:val="Subtitle"/>
    <w:rsid w:val="007D42DF"/>
    <w:rPr>
      <w:rFonts w:ascii="Times New Roman" w:eastAsia="Times New Roman" w:hAnsi="Times New Roman" w:cs="Times New Roman"/>
      <w:b/>
      <w:sz w:val="24"/>
      <w:szCs w:val="24"/>
      <w:lang w:val="en-GB" w:eastAsia="en-IE"/>
    </w:rPr>
  </w:style>
  <w:style w:type="paragraph" w:styleId="ListParagraph">
    <w:name w:val="List Paragraph"/>
    <w:basedOn w:val="Normal"/>
    <w:uiPriority w:val="34"/>
    <w:qFormat/>
    <w:rsid w:val="007D42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0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2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2C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2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2CD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Thorne</dc:creator>
  <cp:lastModifiedBy>Project Manager</cp:lastModifiedBy>
  <cp:revision>7</cp:revision>
  <dcterms:created xsi:type="dcterms:W3CDTF">2025-03-19T10:15:00Z</dcterms:created>
  <dcterms:modified xsi:type="dcterms:W3CDTF">2025-03-19T10:24:00Z</dcterms:modified>
</cp:coreProperties>
</file>