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41AE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b/>
          <w:color w:val="000000"/>
        </w:rPr>
      </w:pPr>
      <w:r w:rsidRPr="004730E6">
        <w:rPr>
          <w:rFonts w:asciiTheme="minorHAnsi" w:hAnsiTheme="minorHAnsi" w:cstheme="minorHAnsi"/>
          <w:b/>
          <w:color w:val="000000"/>
        </w:rPr>
        <w:t>FURTHER DETAILS</w:t>
      </w:r>
    </w:p>
    <w:p w14:paraId="34C873F2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DUNLAOGHAIRE &amp; RATHDOWN COMMUNITY ADDICTION TEAM</w:t>
      </w:r>
    </w:p>
    <w:p w14:paraId="0914EC8D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b/>
          <w:color w:val="000000"/>
        </w:rPr>
        <w:t>Title of Post:</w:t>
      </w:r>
      <w:r w:rsidRPr="004730E6">
        <w:rPr>
          <w:rFonts w:asciiTheme="minorHAnsi" w:hAnsiTheme="minorHAnsi" w:cstheme="minorHAnsi"/>
          <w:color w:val="000000"/>
        </w:rPr>
        <w:t xml:space="preserve"> Project Worker</w:t>
      </w:r>
    </w:p>
    <w:p w14:paraId="02C38457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b/>
          <w:color w:val="000000"/>
        </w:rPr>
        <w:t>Report to:</w:t>
      </w:r>
      <w:r w:rsidRPr="004730E6">
        <w:rPr>
          <w:rFonts w:asciiTheme="minorHAnsi" w:hAnsiTheme="minorHAnsi" w:cstheme="minorHAnsi"/>
          <w:color w:val="000000"/>
        </w:rPr>
        <w:t xml:space="preserve"> Project Manager</w:t>
      </w:r>
    </w:p>
    <w:p w14:paraId="21B8AA0A" w14:textId="0DC2604C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b/>
          <w:color w:val="000000"/>
        </w:rPr>
        <w:t>Salary:</w:t>
      </w:r>
      <w:r w:rsidRPr="004730E6">
        <w:rPr>
          <w:rFonts w:asciiTheme="minorHAnsi" w:hAnsiTheme="minorHAnsi" w:cstheme="minorHAnsi"/>
          <w:color w:val="000000"/>
        </w:rPr>
        <w:t xml:space="preserve"> Salary, in ac</w:t>
      </w:r>
      <w:r w:rsidR="009D05BC">
        <w:rPr>
          <w:rFonts w:asciiTheme="minorHAnsi" w:hAnsiTheme="minorHAnsi" w:cstheme="minorHAnsi"/>
          <w:color w:val="000000"/>
        </w:rPr>
        <w:t>cordance with HSE Social Care workers</w:t>
      </w:r>
      <w:r w:rsidRPr="004730E6">
        <w:rPr>
          <w:rFonts w:asciiTheme="minorHAnsi" w:hAnsiTheme="minorHAnsi" w:cstheme="minorHAnsi"/>
          <w:color w:val="000000"/>
        </w:rPr>
        <w:t xml:space="preserve"> scale.</w:t>
      </w:r>
    </w:p>
    <w:p w14:paraId="44601076" w14:textId="1F2E0D98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The person appointed will preferably</w:t>
      </w:r>
      <w:r w:rsidR="00656BA1">
        <w:rPr>
          <w:rFonts w:asciiTheme="minorHAnsi" w:hAnsiTheme="minorHAnsi" w:cstheme="minorHAnsi"/>
          <w:color w:val="000000"/>
        </w:rPr>
        <w:t xml:space="preserve"> be able to commence in May</w:t>
      </w:r>
      <w:r>
        <w:rPr>
          <w:rFonts w:asciiTheme="minorHAnsi" w:hAnsiTheme="minorHAnsi" w:cstheme="minorHAnsi"/>
          <w:color w:val="000000"/>
        </w:rPr>
        <w:t>, 2025</w:t>
      </w:r>
      <w:r w:rsidRPr="004730E6">
        <w:rPr>
          <w:rFonts w:asciiTheme="minorHAnsi" w:hAnsiTheme="minorHAnsi" w:cstheme="minorHAnsi"/>
          <w:color w:val="000000"/>
        </w:rPr>
        <w:t>.</w:t>
      </w:r>
    </w:p>
    <w:p w14:paraId="34644CA5" w14:textId="0B689DE7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Closing</w:t>
      </w:r>
      <w:r w:rsidR="00656BA1">
        <w:rPr>
          <w:rFonts w:asciiTheme="minorHAnsi" w:hAnsiTheme="minorHAnsi" w:cstheme="minorHAnsi"/>
          <w:color w:val="000000"/>
        </w:rPr>
        <w:t xml:space="preserve"> date for applications: March 28th</w:t>
      </w:r>
      <w:r>
        <w:rPr>
          <w:rFonts w:asciiTheme="minorHAnsi" w:hAnsiTheme="minorHAnsi" w:cstheme="minorHAnsi"/>
          <w:color w:val="000000"/>
        </w:rPr>
        <w:t>, 2025</w:t>
      </w:r>
      <w:r w:rsidRPr="004730E6">
        <w:rPr>
          <w:rFonts w:asciiTheme="minorHAnsi" w:hAnsiTheme="minorHAnsi" w:cstheme="minorHAnsi"/>
          <w:color w:val="000000"/>
        </w:rPr>
        <w:t>.</w:t>
      </w:r>
    </w:p>
    <w:p w14:paraId="06DD1E40" w14:textId="1D996357" w:rsidR="00D22B64" w:rsidRPr="004730E6" w:rsidRDefault="00D22B64" w:rsidP="00D22B64">
      <w:pPr>
        <w:pStyle w:val="NormalWeb"/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Following shortlisting, inter</w:t>
      </w:r>
      <w:r w:rsidR="00656BA1">
        <w:rPr>
          <w:rFonts w:asciiTheme="minorHAnsi" w:hAnsiTheme="minorHAnsi" w:cstheme="minorHAnsi"/>
          <w:color w:val="000000"/>
        </w:rPr>
        <w:t>views will be held from April 7th</w:t>
      </w:r>
      <w:r>
        <w:rPr>
          <w:rFonts w:asciiTheme="minorHAnsi" w:hAnsiTheme="minorHAnsi" w:cstheme="minorHAnsi"/>
          <w:color w:val="000000"/>
        </w:rPr>
        <w:t xml:space="preserve"> 2025</w:t>
      </w:r>
      <w:r w:rsidRPr="004730E6">
        <w:rPr>
          <w:rFonts w:asciiTheme="minorHAnsi" w:hAnsiTheme="minorHAnsi" w:cstheme="minorHAnsi"/>
          <w:color w:val="000000"/>
        </w:rPr>
        <w:t xml:space="preserve"> on dates yet to be specified.</w:t>
      </w:r>
    </w:p>
    <w:p w14:paraId="6BDE3B97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4730E6">
        <w:rPr>
          <w:rFonts w:asciiTheme="minorHAnsi" w:hAnsiTheme="minorHAnsi" w:cstheme="minorHAnsi"/>
          <w:b/>
          <w:color w:val="000000"/>
          <w:u w:val="single"/>
        </w:rPr>
        <w:t>Main Duties &amp; Responsibilities:</w:t>
      </w:r>
    </w:p>
    <w:p w14:paraId="47A0EE7D" w14:textId="77777777" w:rsidR="00D22B64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work as a team member in order to fulfil the policies, aims and objectives of Dun Laoghaire &amp; Rathdown Community Addiction Team (CAT).</w:t>
      </w:r>
    </w:p>
    <w:p w14:paraId="03EA1B23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 xml:space="preserve">To work with the with the project staff to ensure that the project plan for 2022 is strictly adhered to. </w:t>
      </w:r>
    </w:p>
    <w:p w14:paraId="471FCC81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identify gaps in service provision and, in conjunction with the staff team and the Manager, ensure that such gaps are met</w:t>
      </w:r>
    </w:p>
    <w:p w14:paraId="29F552F2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work in co-operation with the community in the further development of CAT services</w:t>
      </w:r>
    </w:p>
    <w:p w14:paraId="437BDED6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attend supervision on a regular basis as required</w:t>
      </w:r>
    </w:p>
    <w:p w14:paraId="0220982E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facilitate, in a professional and objective manner, referrals, assessments and care plans for individuals accessing the service.</w:t>
      </w:r>
    </w:p>
    <w:p w14:paraId="377AC76C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represent CAT at inter-agency meetings</w:t>
      </w:r>
    </w:p>
    <w:p w14:paraId="7C41423D" w14:textId="77777777" w:rsidR="00D22B64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To fully engage in the work of the team and to take up training opportunities offered when appropriate.</w:t>
      </w:r>
    </w:p>
    <w:p w14:paraId="6E97245B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Keep accurate up to date client records using DLRCAT Client Management System</w:t>
      </w:r>
    </w:p>
    <w:p w14:paraId="375A9D30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Some evening and weekend work will be part of the role. Time off in lieu is available as per CAT policy</w:t>
      </w:r>
    </w:p>
    <w:p w14:paraId="2A4D0418" w14:textId="77777777" w:rsidR="00D22B64" w:rsidRPr="004730E6" w:rsidRDefault="00D22B64" w:rsidP="00D22B6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4730E6">
        <w:rPr>
          <w:rFonts w:asciiTheme="minorHAnsi" w:hAnsiTheme="minorHAnsi" w:cstheme="minorHAnsi"/>
          <w:color w:val="000000"/>
        </w:rPr>
        <w:t>Such other appropriate and relevant tasks as may be required by the management committee Chairperson.</w:t>
      </w:r>
    </w:p>
    <w:p w14:paraId="67A2D566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4730E6">
        <w:rPr>
          <w:rFonts w:asciiTheme="minorHAnsi" w:hAnsiTheme="minorHAnsi" w:cstheme="minorHAnsi"/>
          <w:b/>
          <w:color w:val="000000"/>
          <w:u w:val="single"/>
        </w:rPr>
        <w:t>Essential Criteria:</w:t>
      </w:r>
    </w:p>
    <w:p w14:paraId="6CE18B3C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Excellent communication and listening skills </w:t>
      </w:r>
    </w:p>
    <w:p w14:paraId="23A76D31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Demonstrate an understanding of the requirements regarding confidentially </w:t>
      </w:r>
    </w:p>
    <w:p w14:paraId="6914B5F5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 basic understanding of health related issues in working with this client group</w:t>
      </w:r>
    </w:p>
    <w:p w14:paraId="5A956AF1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 relevant qualification (Addiction, Youth and Community Work, Nursing, Social Work, Counselling, etc.)</w:t>
      </w:r>
    </w:p>
    <w:p w14:paraId="313491D1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The ability to act upon one’s own initiative within the context of professional boundaries and accountability. </w:t>
      </w:r>
    </w:p>
    <w:p w14:paraId="48CAD8D7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730E6">
        <w:rPr>
          <w:rFonts w:cstheme="minorHAnsi"/>
          <w:sz w:val="24"/>
          <w:szCs w:val="24"/>
        </w:rPr>
        <w:lastRenderedPageBreak/>
        <w:t>The ability to work within a multidisciplinary team and to receive and give support to develop the Team.</w:t>
      </w:r>
    </w:p>
    <w:p w14:paraId="28ED88BF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An understanding of individual development, family dynamics and the larger social context.</w:t>
      </w:r>
    </w:p>
    <w:p w14:paraId="3BA3DCA8" w14:textId="77777777" w:rsidR="00D22B64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An understanding of the theoretical framework of harm reduction/risk management</w:t>
      </w:r>
      <w:r>
        <w:rPr>
          <w:rFonts w:cstheme="minorHAnsi"/>
          <w:sz w:val="24"/>
          <w:szCs w:val="24"/>
        </w:rPr>
        <w:t xml:space="preserve"> and NDRIC framework</w:t>
      </w:r>
      <w:r w:rsidRPr="004730E6">
        <w:rPr>
          <w:rFonts w:cstheme="minorHAnsi"/>
          <w:sz w:val="24"/>
          <w:szCs w:val="24"/>
        </w:rPr>
        <w:t>.</w:t>
      </w:r>
    </w:p>
    <w:p w14:paraId="1854E7A2" w14:textId="77777777" w:rsidR="00D22B64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An understanding of the theoretical framework of working with people with drug and alcohol problems with a particular emphasis on supporting people through change. </w:t>
      </w:r>
    </w:p>
    <w:p w14:paraId="0C46FA16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An understanding of, and an ability to objectively carry out individual needs assessments.</w:t>
      </w:r>
    </w:p>
    <w:p w14:paraId="19F4D55E" w14:textId="77777777" w:rsidR="00D22B64" w:rsidRPr="003A4DAB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Experience of developing and facilitating individual care plans.</w:t>
      </w:r>
    </w:p>
    <w:p w14:paraId="60AA338A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An understanding of community issues. </w:t>
      </w:r>
    </w:p>
    <w:p w14:paraId="7C881E67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An ability to work in partnership with multi-agencies and the community.</w:t>
      </w:r>
    </w:p>
    <w:p w14:paraId="0D035D7E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An understanding of counselling, addiction and outreach work.</w:t>
      </w:r>
    </w:p>
    <w:p w14:paraId="552658DA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Previous experience of individual and group facilitation work. </w:t>
      </w:r>
    </w:p>
    <w:p w14:paraId="3B2B983C" w14:textId="77777777" w:rsidR="00D22B64" w:rsidRPr="004730E6" w:rsidRDefault="00D22B64" w:rsidP="00D22B6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Demonstrate an understanding of issue</w:t>
      </w:r>
      <w:r>
        <w:rPr>
          <w:rFonts w:cstheme="minorHAnsi"/>
          <w:sz w:val="24"/>
          <w:szCs w:val="24"/>
        </w:rPr>
        <w:t>s involved in working with Client base</w:t>
      </w:r>
      <w:r w:rsidRPr="004730E6">
        <w:rPr>
          <w:rFonts w:cstheme="minorHAnsi"/>
          <w:sz w:val="24"/>
          <w:szCs w:val="24"/>
        </w:rPr>
        <w:t>.</w:t>
      </w:r>
    </w:p>
    <w:p w14:paraId="127C0500" w14:textId="77777777" w:rsidR="00D22B64" w:rsidRPr="004730E6" w:rsidRDefault="00D22B64" w:rsidP="00D22B6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Demonstrate the ability to work in a non-judgmental, non-discriminatory way.</w:t>
      </w:r>
    </w:p>
    <w:p w14:paraId="3AD88440" w14:textId="77777777" w:rsidR="00D22B64" w:rsidRPr="004730E6" w:rsidRDefault="00D22B64" w:rsidP="00D22B64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>Willingness and ability to work unsocial hours as and when required.</w:t>
      </w:r>
    </w:p>
    <w:p w14:paraId="1F566E62" w14:textId="77777777" w:rsidR="00D22B64" w:rsidRPr="004730E6" w:rsidRDefault="00D22B64" w:rsidP="00D22B64">
      <w:pPr>
        <w:pStyle w:val="NormalWeb"/>
        <w:rPr>
          <w:rFonts w:asciiTheme="minorHAnsi" w:hAnsiTheme="minorHAnsi" w:cstheme="minorHAnsi"/>
          <w:b/>
          <w:color w:val="000000"/>
        </w:rPr>
      </w:pPr>
      <w:r w:rsidRPr="004730E6">
        <w:rPr>
          <w:rFonts w:asciiTheme="minorHAnsi" w:hAnsiTheme="minorHAnsi" w:cstheme="minorHAnsi"/>
          <w:b/>
          <w:color w:val="000000"/>
        </w:rPr>
        <w:t>Desirable Criteria:</w:t>
      </w:r>
    </w:p>
    <w:p w14:paraId="51D564FD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730E6">
        <w:rPr>
          <w:rFonts w:cstheme="minorHAnsi"/>
          <w:sz w:val="24"/>
          <w:szCs w:val="24"/>
        </w:rPr>
        <w:t xml:space="preserve">An understanding of basic counselling skills. </w:t>
      </w:r>
    </w:p>
    <w:p w14:paraId="02903161" w14:textId="77777777" w:rsidR="00D22B64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/ experience of Community Reinforcement Approach (CRA)</w:t>
      </w:r>
    </w:p>
    <w:p w14:paraId="70C30631" w14:textId="77777777" w:rsidR="00D22B64" w:rsidRPr="004730E6" w:rsidRDefault="00D22B64" w:rsidP="00D22B6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Understanding of Database client management systems </w:t>
      </w:r>
    </w:p>
    <w:p w14:paraId="04D1693D" w14:textId="77777777" w:rsidR="00D22B64" w:rsidRPr="004730E6" w:rsidRDefault="00D22B64" w:rsidP="00D22B64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C</w:t>
      </w:r>
      <w:r w:rsidRPr="004730E6">
        <w:rPr>
          <w:rFonts w:eastAsia="Times New Roman" w:cstheme="minorHAnsi"/>
          <w:b/>
          <w:color w:val="000000"/>
          <w:sz w:val="24"/>
          <w:szCs w:val="24"/>
          <w:u w:val="single"/>
        </w:rPr>
        <w:t>OMPETENCIES</w:t>
      </w:r>
    </w:p>
    <w:p w14:paraId="70BEEEB2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>Excellent communication and interpersonal skills with the ability to interact and network with appropriate practitioner levels within and outside the organisation.</w:t>
      </w:r>
    </w:p>
    <w:p w14:paraId="67D822F0" w14:textId="77777777" w:rsidR="00D22B64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>An understanding and ability to maintain confidentiality within an organisation and on the role of information sharing, as appropriate.</w:t>
      </w:r>
    </w:p>
    <w:p w14:paraId="69C15030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Demonstrate ability in care planning, case management </w:t>
      </w:r>
    </w:p>
    <w:p w14:paraId="382E3D12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>Good decision making and problem-solving skills</w:t>
      </w:r>
    </w:p>
    <w:p w14:paraId="60E9AA23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 xml:space="preserve">Evidence of interagency collaboration   </w:t>
      </w:r>
    </w:p>
    <w:p w14:paraId="7F30EF4E" w14:textId="78470FAA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 xml:space="preserve">Knowledge and experience in developing robust interagency arrangements with the statutory, community and voluntary </w:t>
      </w:r>
      <w:r w:rsidR="009D05BC" w:rsidRPr="004730E6">
        <w:rPr>
          <w:sz w:val="24"/>
          <w:szCs w:val="24"/>
        </w:rPr>
        <w:t>organisation</w:t>
      </w:r>
      <w:bookmarkStart w:id="0" w:name="_GoBack"/>
      <w:bookmarkEnd w:id="0"/>
      <w:r w:rsidRPr="004730E6">
        <w:rPr>
          <w:sz w:val="24"/>
          <w:szCs w:val="24"/>
        </w:rPr>
        <w:t>.</w:t>
      </w:r>
    </w:p>
    <w:p w14:paraId="13598770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>Excellent MS Office skills to include, Word Excel, and PowerPoint</w:t>
      </w:r>
    </w:p>
    <w:p w14:paraId="6CAD9027" w14:textId="77777777" w:rsidR="00D22B64" w:rsidRPr="004730E6" w:rsidRDefault="00D22B64" w:rsidP="00D22B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30E6">
        <w:rPr>
          <w:sz w:val="24"/>
          <w:szCs w:val="24"/>
        </w:rPr>
        <w:t>Willingness and ability to work unsocial hours as and when required.</w:t>
      </w:r>
    </w:p>
    <w:p w14:paraId="59801869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223551E2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7293077E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0D93560D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6858EC23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3667FC7E" w14:textId="77777777" w:rsidR="00D22B64" w:rsidRDefault="00D22B64" w:rsidP="00D22B64">
      <w:pPr>
        <w:rPr>
          <w:rFonts w:cstheme="minorHAnsi"/>
          <w:b/>
          <w:color w:val="000000"/>
          <w:sz w:val="24"/>
          <w:szCs w:val="24"/>
        </w:rPr>
      </w:pPr>
    </w:p>
    <w:p w14:paraId="4E4E3854" w14:textId="77777777" w:rsidR="00D22B64" w:rsidRPr="004730E6" w:rsidRDefault="00D22B64" w:rsidP="00D22B64">
      <w:pPr>
        <w:rPr>
          <w:rFonts w:cstheme="minorHAnsi"/>
          <w:b/>
          <w:color w:val="000000"/>
          <w:sz w:val="24"/>
          <w:szCs w:val="24"/>
        </w:rPr>
      </w:pPr>
      <w:r w:rsidRPr="004730E6">
        <w:rPr>
          <w:rFonts w:cstheme="minorHAnsi"/>
          <w:b/>
          <w:color w:val="000000"/>
          <w:sz w:val="24"/>
          <w:szCs w:val="24"/>
        </w:rPr>
        <w:t>The above Job Description is not intended to be a comprehensive list of all duties involved and consequently, the post holder may be required to perform other duties as appropriate to the post which may be assigned to him/her from time to time and to contribute to the development of the post while in office</w:t>
      </w:r>
    </w:p>
    <w:p w14:paraId="29D3BE17" w14:textId="77777777" w:rsidR="00D22B64" w:rsidRPr="004730E6" w:rsidRDefault="00D22B64" w:rsidP="00D22B6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730E6">
        <w:rPr>
          <w:rFonts w:eastAsia="Times New Roman" w:cstheme="minorHAnsi"/>
          <w:color w:val="000000"/>
          <w:sz w:val="24"/>
          <w:szCs w:val="24"/>
        </w:rPr>
        <w:t xml:space="preserve">The initial term </w:t>
      </w:r>
      <w:r>
        <w:rPr>
          <w:rFonts w:eastAsia="Times New Roman" w:cstheme="minorHAnsi"/>
          <w:color w:val="000000"/>
          <w:sz w:val="24"/>
          <w:szCs w:val="24"/>
        </w:rPr>
        <w:t>for this contract will be 35 hours per week</w:t>
      </w:r>
      <w:r w:rsidRPr="004730E6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With 6 months’ probation period </w:t>
      </w:r>
    </w:p>
    <w:p w14:paraId="3B304E73" w14:textId="77777777" w:rsidR="00D22B64" w:rsidRPr="004730E6" w:rsidRDefault="00D22B64" w:rsidP="00D22B6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730E6">
        <w:rPr>
          <w:rFonts w:eastAsia="Times New Roman" w:cstheme="minorHAnsi"/>
          <w:color w:val="000000"/>
          <w:sz w:val="24"/>
          <w:szCs w:val="24"/>
        </w:rPr>
        <w:t xml:space="preserve">Remuneration for this post is in line with </w:t>
      </w:r>
      <w:r>
        <w:rPr>
          <w:rFonts w:eastAsia="Times New Roman" w:cstheme="minorHAnsi"/>
          <w:color w:val="000000"/>
          <w:sz w:val="24"/>
          <w:szCs w:val="24"/>
        </w:rPr>
        <w:t>HSE Social Care</w:t>
      </w:r>
      <w:r w:rsidRPr="004730E6">
        <w:rPr>
          <w:rFonts w:eastAsia="Times New Roman" w:cstheme="minorHAnsi"/>
          <w:color w:val="000000"/>
          <w:sz w:val="24"/>
          <w:szCs w:val="24"/>
        </w:rPr>
        <w:t xml:space="preserve"> Grade, the successful candidate Salary will be commensurate with relevant experience achieved.</w:t>
      </w:r>
    </w:p>
    <w:p w14:paraId="473E604D" w14:textId="253B00B4" w:rsidR="00D22B64" w:rsidRPr="004730E6" w:rsidRDefault="00D22B64" w:rsidP="00D22B64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730E6">
        <w:rPr>
          <w:rFonts w:eastAsia="Times New Roman" w:cstheme="minorHAnsi"/>
          <w:b/>
          <w:color w:val="000000"/>
          <w:sz w:val="24"/>
          <w:szCs w:val="24"/>
        </w:rPr>
        <w:t>Applications should be su</w:t>
      </w:r>
      <w:r>
        <w:rPr>
          <w:rFonts w:eastAsia="Times New Roman" w:cstheme="minorHAnsi"/>
          <w:b/>
          <w:color w:val="000000"/>
          <w:sz w:val="24"/>
          <w:szCs w:val="24"/>
        </w:rPr>
        <w:t>bmitted by email to manager</w:t>
      </w:r>
      <w:r w:rsidRPr="004730E6">
        <w:rPr>
          <w:rFonts w:eastAsia="Times New Roman" w:cstheme="minorHAnsi"/>
          <w:b/>
          <w:color w:val="000000"/>
          <w:sz w:val="24"/>
          <w:szCs w:val="24"/>
        </w:rPr>
        <w:t>@dlrcat.ie by 5pm on the closing d</w:t>
      </w:r>
      <w:r w:rsidR="00656BA1">
        <w:rPr>
          <w:rFonts w:eastAsia="Times New Roman" w:cstheme="minorHAnsi"/>
          <w:b/>
          <w:color w:val="000000"/>
          <w:sz w:val="24"/>
          <w:szCs w:val="24"/>
        </w:rPr>
        <w:t>ate, 28</w:t>
      </w:r>
      <w:r w:rsidR="00656BA1" w:rsidRPr="00656BA1">
        <w:rPr>
          <w:rFonts w:eastAsia="Times New Roman" w:cstheme="minorHAnsi"/>
          <w:b/>
          <w:color w:val="000000"/>
          <w:sz w:val="24"/>
          <w:szCs w:val="24"/>
          <w:vertAlign w:val="superscript"/>
        </w:rPr>
        <w:t>th</w:t>
      </w:r>
      <w:r w:rsidR="00656BA1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</w:rPr>
        <w:t>March 2025</w:t>
      </w:r>
      <w:r w:rsidRPr="004730E6">
        <w:rPr>
          <w:rFonts w:eastAsia="Times New Roman" w:cstheme="minorHAnsi"/>
          <w:b/>
          <w:color w:val="000000"/>
          <w:sz w:val="24"/>
          <w:szCs w:val="24"/>
        </w:rPr>
        <w:t>.</w:t>
      </w:r>
    </w:p>
    <w:p w14:paraId="3F015199" w14:textId="77777777" w:rsidR="00D22B64" w:rsidRPr="004730E6" w:rsidRDefault="00D22B64" w:rsidP="00D22B64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730E6">
        <w:rPr>
          <w:rFonts w:cstheme="minorHAnsi"/>
          <w:b/>
          <w:color w:val="000000"/>
          <w:sz w:val="24"/>
          <w:szCs w:val="24"/>
        </w:rPr>
        <w:t>The Dun Laoghaire Rathdown Community Addiction Team is an Equal Opportunities Employer.</w:t>
      </w:r>
    </w:p>
    <w:p w14:paraId="30A43C71" w14:textId="77777777" w:rsidR="00D2168B" w:rsidRDefault="00D2168B"/>
    <w:sectPr w:rsidR="00D2168B" w:rsidSect="00A57F2D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47C"/>
    <w:multiLevelType w:val="hybridMultilevel"/>
    <w:tmpl w:val="66568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84F"/>
    <w:multiLevelType w:val="hybridMultilevel"/>
    <w:tmpl w:val="983E0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3D6F"/>
    <w:multiLevelType w:val="hybridMultilevel"/>
    <w:tmpl w:val="05001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0FE2"/>
    <w:multiLevelType w:val="hybridMultilevel"/>
    <w:tmpl w:val="F53C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0F46"/>
    <w:multiLevelType w:val="hybridMultilevel"/>
    <w:tmpl w:val="95D0A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4"/>
    <w:rsid w:val="00656BA1"/>
    <w:rsid w:val="009D05BC"/>
    <w:rsid w:val="00D2168B"/>
    <w:rsid w:val="00D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171C"/>
  <w15:chartTrackingRefBased/>
  <w15:docId w15:val="{0989C70D-EDC3-4131-9552-FC82D20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885B6800034EAB0C25F27743BAC6" ma:contentTypeVersion="17" ma:contentTypeDescription="Create a new document." ma:contentTypeScope="" ma:versionID="f6a5abb1271796a1415e40bafaa52dd7">
  <xsd:schema xmlns:xsd="http://www.w3.org/2001/XMLSchema" xmlns:xs="http://www.w3.org/2001/XMLSchema" xmlns:p="http://schemas.microsoft.com/office/2006/metadata/properties" xmlns:ns3="5501068f-19fc-4f10-bc8d-6633dd732c99" xmlns:ns4="23fb49ca-1141-4490-b76a-f5adef70dc2e" targetNamespace="http://schemas.microsoft.com/office/2006/metadata/properties" ma:root="true" ma:fieldsID="a0b9860240103551c2523bb95613b6b8" ns3:_="" ns4:_="">
    <xsd:import namespace="5501068f-19fc-4f10-bc8d-6633dd732c99"/>
    <xsd:import namespace="23fb49ca-1141-4490-b76a-f5adef70d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68f-19fc-4f10-bc8d-6633dd7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49ca-1141-4490-b76a-f5adef70d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1068f-19fc-4f10-bc8d-6633dd732c99" xsi:nil="true"/>
  </documentManagement>
</p:properties>
</file>

<file path=customXml/itemProps1.xml><?xml version="1.0" encoding="utf-8"?>
<ds:datastoreItem xmlns:ds="http://schemas.openxmlformats.org/officeDocument/2006/customXml" ds:itemID="{6DC68AA6-4D40-49E8-AB09-B7A84FF4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68f-19fc-4f10-bc8d-6633dd732c99"/>
    <ds:schemaRef ds:uri="23fb49ca-1141-4490-b76a-f5adef70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9FCE3-71EB-4E6D-90CE-AB3CF1459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3201A-86A2-411A-AA6A-B05D4A36CFC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3fb49ca-1141-4490-b76a-f5adef70dc2e"/>
    <ds:schemaRef ds:uri="5501068f-19fc-4f10-bc8d-6633dd732c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Fitzpatrick</dc:creator>
  <cp:keywords/>
  <dc:description/>
  <cp:lastModifiedBy>Geraldine Fitzpatrick</cp:lastModifiedBy>
  <cp:revision>3</cp:revision>
  <dcterms:created xsi:type="dcterms:W3CDTF">2025-03-06T12:01:00Z</dcterms:created>
  <dcterms:modified xsi:type="dcterms:W3CDTF">2025-03-12T14:57:00Z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0x0101002939885B6800034EAB0C25F27743BAC6</vt:lpwstr>
  </property>
</Properties>
</file>