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4507FC" w14:textId="77777777" w:rsidR="003B2384" w:rsidRDefault="00C32140">
      <w:pPr>
        <w:spacing w:before="120" w:after="120"/>
        <w:jc w:val="center"/>
      </w:pPr>
      <w:r>
        <w:rPr>
          <w:noProof/>
        </w:rPr>
        <w:drawing>
          <wp:inline distT="0" distB="0" distL="0" distR="0" wp14:anchorId="7144BC83" wp14:editId="1950129D">
            <wp:extent cx="1362075" cy="1362075"/>
            <wp:effectExtent l="0" t="0" r="0" b="0"/>
            <wp:docPr id="1061293814" name="Drawing 0" descr="1fded9ad9-7592-4c1d-83ff-5739957ca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fded9ad9-7592-4c1d-83ff-5739957ca577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B107A" w14:textId="378C5CB3" w:rsidR="00F5503F" w:rsidRDefault="00F5503F" w:rsidP="00712E62">
      <w:pPr>
        <w:spacing w:before="120" w:after="120" w:line="336" w:lineRule="auto"/>
        <w:jc w:val="center"/>
      </w:pPr>
      <w:r w:rsidRPr="00712E62">
        <w:rPr>
          <w:rFonts w:ascii="Foco" w:eastAsia="Foco" w:hAnsi="Foco" w:cs="Foco"/>
          <w:b/>
          <w:bCs/>
          <w:color w:val="000000"/>
        </w:rPr>
        <w:t>To apply, please scan the QR code or click the link</w:t>
      </w:r>
      <w:r w:rsidR="00712E62" w:rsidRPr="00712E62">
        <w:rPr>
          <w:rFonts w:ascii="Foco" w:eastAsia="Foco" w:hAnsi="Foco" w:cs="Foco"/>
          <w:b/>
          <w:bCs/>
          <w:color w:val="000000"/>
        </w:rPr>
        <w:t xml:space="preserve"> </w:t>
      </w:r>
      <w:hyperlink r:id="rId5" w:history="1">
        <w:r w:rsidR="00712E62" w:rsidRPr="00F47B70">
          <w:rPr>
            <w:rStyle w:val="Hyperlink"/>
          </w:rPr>
          <w:t>https://form.jotform.com/250644297102352</w:t>
        </w:r>
      </w:hyperlink>
    </w:p>
    <w:p w14:paraId="3DBE48A1" w14:textId="033A82BF" w:rsidR="00712E62" w:rsidRDefault="00712E62" w:rsidP="00712E62">
      <w:pPr>
        <w:spacing w:before="120" w:after="120" w:line="336" w:lineRule="auto"/>
        <w:jc w:val="center"/>
      </w:pPr>
      <w:r>
        <w:t xml:space="preserve">For more information you can WhatsApp Erica on </w:t>
      </w:r>
    </w:p>
    <w:p w14:paraId="168FC1DA" w14:textId="77777777" w:rsidR="00C32140" w:rsidRPr="00C32140" w:rsidRDefault="00C32140" w:rsidP="00C32140">
      <w:pPr>
        <w:spacing w:after="0" w:line="240" w:lineRule="auto"/>
        <w:jc w:val="center"/>
        <w:rPr>
          <w:rFonts w:ascii="Abadi" w:eastAsia="Times New Roman" w:hAnsi="Abadi" w:cs="Calibri"/>
          <w:b/>
          <w:bCs/>
          <w:kern w:val="0"/>
          <w:sz w:val="20"/>
          <w:szCs w:val="20"/>
          <w14:ligatures w14:val="none"/>
        </w:rPr>
      </w:pPr>
      <w:r w:rsidRPr="00C32140">
        <w:rPr>
          <w:b/>
          <w:bCs/>
        </w:rPr>
        <w:t>086-8013752</w:t>
      </w:r>
    </w:p>
    <w:p w14:paraId="751B3028" w14:textId="77777777" w:rsidR="00C32140" w:rsidRPr="00F5503F" w:rsidRDefault="00C32140" w:rsidP="00712E62">
      <w:pPr>
        <w:spacing w:before="120" w:after="120" w:line="336" w:lineRule="auto"/>
        <w:jc w:val="center"/>
        <w:rPr>
          <w:rFonts w:ascii="Foco" w:eastAsia="Foco" w:hAnsi="Foco" w:cs="Foco"/>
          <w:b/>
          <w:bCs/>
          <w:color w:val="000000"/>
          <w:sz w:val="64"/>
          <w:szCs w:val="64"/>
        </w:rPr>
      </w:pPr>
    </w:p>
    <w:sectPr w:rsidR="00C32140" w:rsidRPr="00F5503F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0798950-E207-43DB-93ED-128761234D63}"/>
    <w:embedBold r:id="rId2" w:fontKey="{EDBD7D00-356D-4436-B2DC-49793D7D11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co">
    <w:charset w:val="00"/>
    <w:family w:val="auto"/>
    <w:pitch w:val="default"/>
    <w:embedBold r:id="rId3" w:fontKey="{29893F7E-B0B7-411B-960E-F13D8BD7AEE3}"/>
  </w:font>
  <w:font w:name="Abadi">
    <w:charset w:val="00"/>
    <w:family w:val="swiss"/>
    <w:pitch w:val="variable"/>
    <w:sig w:usb0="80000003" w:usb1="00000000" w:usb2="00000000" w:usb3="00000000" w:csb0="00000001" w:csb1="00000000"/>
    <w:embedBold r:id="rId4" w:fontKey="{5FB44A07-BB29-4CD9-BB88-AB5CDF5D29B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5" w:fontKey="{78A86BFF-A4E6-4EBD-8C61-B54CBD33626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FD847209-55EC-4908-B604-3F7F0FD596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384"/>
    <w:rsid w:val="003B2384"/>
    <w:rsid w:val="00712E62"/>
    <w:rsid w:val="00B40B73"/>
    <w:rsid w:val="00C32140"/>
    <w:rsid w:val="00D50B21"/>
    <w:rsid w:val="00F1513A"/>
    <w:rsid w:val="00F55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70FC6"/>
  <w15:docId w15:val="{21E25E7D-656A-44DB-85BC-E32713C3D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E" w:eastAsia="en-I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5503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50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77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form.jotform.com/250644297102352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</Words>
  <Characters>181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Dublin County Partnership</Company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Katarzyna Krzyz</cp:lastModifiedBy>
  <cp:revision>2</cp:revision>
  <dcterms:created xsi:type="dcterms:W3CDTF">2025-03-12T15:29:00Z</dcterms:created>
  <dcterms:modified xsi:type="dcterms:W3CDTF">2025-03-12T15:29:00Z</dcterms:modified>
</cp:coreProperties>
</file>