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7728E" w14:textId="77777777" w:rsidR="00C22F39" w:rsidRPr="00C951C4" w:rsidRDefault="00F90489" w:rsidP="00F90489">
      <w:pPr>
        <w:pStyle w:val="Heading2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 xml:space="preserve">   </w:t>
      </w:r>
      <w:r w:rsidR="00FB6043" w:rsidRPr="00C951C4">
        <w:rPr>
          <w:rFonts w:asciiTheme="minorHAnsi" w:hAnsiTheme="minorHAnsi" w:cstheme="minorHAnsi"/>
          <w:noProof/>
        </w:rPr>
        <w:drawing>
          <wp:inline distT="0" distB="0" distL="0" distR="0" wp14:anchorId="58E77304" wp14:editId="43563D87">
            <wp:extent cx="5172075" cy="1099820"/>
            <wp:effectExtent l="0" t="0" r="952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51C4">
        <w:rPr>
          <w:rFonts w:asciiTheme="minorHAnsi" w:hAnsiTheme="minorHAnsi" w:cstheme="minorHAnsi"/>
        </w:rPr>
        <w:t xml:space="preserve"> </w:t>
      </w:r>
      <w:r w:rsidR="00C22F39" w:rsidRPr="00C951C4">
        <w:rPr>
          <w:rFonts w:asciiTheme="minorHAnsi" w:hAnsiTheme="minorHAnsi" w:cstheme="minorHAnsi"/>
        </w:rPr>
        <w:t xml:space="preserve">                      </w:t>
      </w:r>
      <w:r w:rsidRPr="00C951C4">
        <w:rPr>
          <w:rFonts w:asciiTheme="minorHAnsi" w:hAnsiTheme="minorHAnsi" w:cstheme="minorHAnsi"/>
        </w:rPr>
        <w:t xml:space="preserve"> </w:t>
      </w:r>
      <w:r w:rsidR="00C22F39" w:rsidRPr="00C951C4">
        <w:rPr>
          <w:rFonts w:asciiTheme="minorHAnsi" w:hAnsiTheme="minorHAnsi" w:cstheme="minorHAnsi"/>
        </w:rPr>
        <w:t xml:space="preserve"> </w:t>
      </w:r>
    </w:p>
    <w:p w14:paraId="58E7728F" w14:textId="299D8C57" w:rsidR="00F90489" w:rsidRDefault="00EA7B07" w:rsidP="00AC7EEB">
      <w:pPr>
        <w:pStyle w:val="Heading5"/>
        <w:jc w:val="both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 xml:space="preserve">Dublin 15 Community Drug </w:t>
      </w:r>
      <w:r w:rsidR="007617C9">
        <w:rPr>
          <w:rFonts w:asciiTheme="minorHAnsi" w:hAnsiTheme="minorHAnsi" w:cstheme="minorHAnsi"/>
          <w:bCs/>
          <w:iCs/>
        </w:rPr>
        <w:t xml:space="preserve">Team C.L.G </w:t>
      </w:r>
      <w:r w:rsidR="00592E17" w:rsidRPr="00C951C4">
        <w:rPr>
          <w:rFonts w:asciiTheme="minorHAnsi" w:hAnsiTheme="minorHAnsi" w:cstheme="minorHAnsi"/>
          <w:bCs/>
          <w:iCs/>
        </w:rPr>
        <w:t xml:space="preserve">Parslickstown </w:t>
      </w:r>
      <w:r w:rsidR="00191F53" w:rsidRPr="00C951C4">
        <w:rPr>
          <w:rFonts w:asciiTheme="minorHAnsi" w:hAnsiTheme="minorHAnsi" w:cstheme="minorHAnsi"/>
          <w:bCs/>
          <w:iCs/>
        </w:rPr>
        <w:t xml:space="preserve">House, </w:t>
      </w:r>
      <w:r w:rsidR="004D06DA" w:rsidRPr="00C951C4">
        <w:rPr>
          <w:rFonts w:asciiTheme="minorHAnsi" w:hAnsiTheme="minorHAnsi" w:cstheme="minorHAnsi"/>
          <w:bCs/>
          <w:iCs/>
        </w:rPr>
        <w:t xml:space="preserve">Ladyswell, </w:t>
      </w:r>
      <w:r w:rsidR="00191F53" w:rsidRPr="00C951C4">
        <w:rPr>
          <w:rFonts w:asciiTheme="minorHAnsi" w:hAnsiTheme="minorHAnsi" w:cstheme="minorHAnsi"/>
          <w:bCs/>
          <w:iCs/>
        </w:rPr>
        <w:t>Mulhuddart, Dublin 15</w:t>
      </w:r>
      <w:r w:rsidR="004D06DA" w:rsidRPr="00C951C4">
        <w:rPr>
          <w:rFonts w:asciiTheme="minorHAnsi" w:hAnsiTheme="minorHAnsi" w:cstheme="minorHAnsi"/>
          <w:bCs/>
          <w:iCs/>
        </w:rPr>
        <w:t xml:space="preserve"> </w:t>
      </w:r>
      <w:r w:rsidR="00C61FE6">
        <w:rPr>
          <w:rFonts w:asciiTheme="minorHAnsi" w:hAnsiTheme="minorHAnsi" w:cstheme="minorHAnsi"/>
          <w:bCs/>
          <w:iCs/>
        </w:rPr>
        <w:t>D15X2VW</w:t>
      </w:r>
    </w:p>
    <w:p w14:paraId="07E4A30C" w14:textId="77777777" w:rsidR="00395310" w:rsidRDefault="00395310" w:rsidP="00395310">
      <w:pPr>
        <w:rPr>
          <w:lang w:val="en-US"/>
        </w:rPr>
      </w:pPr>
    </w:p>
    <w:p w14:paraId="34C98306" w14:textId="02E8AF3C" w:rsidR="00395310" w:rsidRPr="005978A5" w:rsidRDefault="00395310" w:rsidP="00395310">
      <w:pPr>
        <w:rPr>
          <w:b/>
          <w:bCs/>
          <w:u w:val="single"/>
          <w:lang w:val="en-US"/>
        </w:rPr>
      </w:pPr>
      <w:r w:rsidRPr="005978A5">
        <w:rPr>
          <w:b/>
          <w:bCs/>
          <w:u w:val="single"/>
          <w:lang w:val="en-US"/>
        </w:rPr>
        <w:t>JOB DESCRIPTION PROJECT WORKER DUBLIN 15 COMMUNITY DRUGS TEAM 2025</w:t>
      </w:r>
    </w:p>
    <w:p w14:paraId="58E77290" w14:textId="77777777" w:rsidR="00F90489" w:rsidRPr="005978A5" w:rsidRDefault="00F90489" w:rsidP="00AC7EEB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58E77293" w14:textId="7CC5C341" w:rsidR="00F90489" w:rsidRPr="00C951C4" w:rsidRDefault="00191F53" w:rsidP="00AC7EEB">
      <w:pPr>
        <w:pStyle w:val="Heading4"/>
        <w:jc w:val="both"/>
        <w:rPr>
          <w:rFonts w:asciiTheme="minorHAnsi" w:hAnsiTheme="minorHAnsi" w:cstheme="minorHAnsi"/>
          <w:bCs/>
          <w:iCs/>
          <w:lang w:val="en-US"/>
        </w:rPr>
      </w:pPr>
      <w:r w:rsidRPr="00C951C4">
        <w:rPr>
          <w:rFonts w:asciiTheme="minorHAnsi" w:hAnsiTheme="minorHAnsi" w:cstheme="minorHAnsi"/>
          <w:bCs/>
          <w:iCs/>
          <w:lang w:val="en-US"/>
        </w:rPr>
        <w:t>Title of Post</w:t>
      </w:r>
      <w:r w:rsidR="009E61FC" w:rsidRPr="00C951C4">
        <w:rPr>
          <w:rFonts w:asciiTheme="minorHAnsi" w:hAnsiTheme="minorHAnsi" w:cstheme="minorHAnsi"/>
          <w:bCs/>
          <w:iCs/>
          <w:lang w:val="en-US"/>
        </w:rPr>
        <w:t>: Project</w:t>
      </w:r>
      <w:r w:rsidR="004A45B6">
        <w:rPr>
          <w:rFonts w:asciiTheme="minorHAnsi" w:hAnsiTheme="minorHAnsi" w:cstheme="minorHAnsi"/>
          <w:bCs/>
          <w:iCs/>
          <w:lang w:val="en-US"/>
        </w:rPr>
        <w:t xml:space="preserve"> Worker</w:t>
      </w:r>
      <w:r w:rsidR="00F90489" w:rsidRPr="00C951C4">
        <w:rPr>
          <w:rFonts w:asciiTheme="minorHAnsi" w:hAnsiTheme="minorHAnsi" w:cstheme="minorHAnsi"/>
          <w:bCs/>
          <w:iCs/>
          <w:lang w:val="en-US"/>
        </w:rPr>
        <w:t xml:space="preserve"> </w:t>
      </w:r>
    </w:p>
    <w:p w14:paraId="58E77294" w14:textId="77777777" w:rsidR="00E81A78" w:rsidRPr="00C951C4" w:rsidRDefault="00E81A78" w:rsidP="00AC7EEB">
      <w:pPr>
        <w:jc w:val="both"/>
        <w:rPr>
          <w:rFonts w:asciiTheme="minorHAnsi" w:hAnsiTheme="minorHAnsi" w:cstheme="minorHAnsi"/>
          <w:b/>
          <w:lang w:val="en-US"/>
        </w:rPr>
      </w:pPr>
    </w:p>
    <w:p w14:paraId="58E77295" w14:textId="3D71ECED" w:rsidR="00F90489" w:rsidRPr="00C951C4" w:rsidRDefault="00F90489" w:rsidP="00AC7EEB">
      <w:pPr>
        <w:jc w:val="both"/>
        <w:rPr>
          <w:rFonts w:asciiTheme="minorHAnsi" w:hAnsiTheme="minorHAnsi" w:cstheme="minorHAnsi"/>
          <w:b/>
          <w:bCs/>
          <w:iCs/>
        </w:rPr>
      </w:pPr>
      <w:r w:rsidRPr="00C951C4">
        <w:rPr>
          <w:rFonts w:asciiTheme="minorHAnsi" w:hAnsiTheme="minorHAnsi" w:cstheme="minorHAnsi"/>
          <w:b/>
          <w:bCs/>
          <w:iCs/>
        </w:rPr>
        <w:t>Report To:</w:t>
      </w:r>
      <w:r w:rsidR="004A45B6">
        <w:rPr>
          <w:rFonts w:asciiTheme="minorHAnsi" w:hAnsiTheme="minorHAnsi" w:cstheme="minorHAnsi"/>
          <w:b/>
          <w:bCs/>
          <w:iCs/>
        </w:rPr>
        <w:t xml:space="preserve"> Service</w:t>
      </w:r>
      <w:r w:rsidRPr="00C951C4">
        <w:rPr>
          <w:rFonts w:asciiTheme="minorHAnsi" w:hAnsiTheme="minorHAnsi" w:cstheme="minorHAnsi"/>
          <w:b/>
          <w:bCs/>
          <w:iCs/>
        </w:rPr>
        <w:t xml:space="preserve"> </w:t>
      </w:r>
      <w:r w:rsidR="00616C15">
        <w:rPr>
          <w:rFonts w:asciiTheme="minorHAnsi" w:hAnsiTheme="minorHAnsi" w:cstheme="minorHAnsi"/>
          <w:b/>
          <w:bCs/>
          <w:iCs/>
        </w:rPr>
        <w:t>C</w:t>
      </w:r>
      <w:r w:rsidRPr="00C951C4">
        <w:rPr>
          <w:rFonts w:asciiTheme="minorHAnsi" w:hAnsiTheme="minorHAnsi" w:cstheme="minorHAnsi"/>
          <w:b/>
          <w:bCs/>
          <w:iCs/>
        </w:rPr>
        <w:t>o-</w:t>
      </w:r>
      <w:r w:rsidR="004A45B6">
        <w:rPr>
          <w:rFonts w:asciiTheme="minorHAnsi" w:hAnsiTheme="minorHAnsi" w:cstheme="minorHAnsi"/>
          <w:b/>
          <w:bCs/>
          <w:iCs/>
        </w:rPr>
        <w:t>O</w:t>
      </w:r>
      <w:r w:rsidRPr="00C951C4">
        <w:rPr>
          <w:rFonts w:asciiTheme="minorHAnsi" w:hAnsiTheme="minorHAnsi" w:cstheme="minorHAnsi"/>
          <w:b/>
          <w:bCs/>
          <w:iCs/>
        </w:rPr>
        <w:t>rdinator</w:t>
      </w:r>
    </w:p>
    <w:p w14:paraId="58E77296" w14:textId="77777777" w:rsidR="00F90489" w:rsidRPr="00C951C4" w:rsidRDefault="00F90489" w:rsidP="00AC7EEB">
      <w:pPr>
        <w:jc w:val="both"/>
        <w:rPr>
          <w:rFonts w:asciiTheme="minorHAnsi" w:hAnsiTheme="minorHAnsi" w:cstheme="minorHAnsi"/>
          <w:b/>
          <w:bCs/>
          <w:iCs/>
          <w:u w:val="single"/>
        </w:rPr>
      </w:pPr>
    </w:p>
    <w:p w14:paraId="58E77298" w14:textId="77777777" w:rsidR="00F90489" w:rsidRPr="00616C15" w:rsidRDefault="00F90489" w:rsidP="00AC7EEB">
      <w:pPr>
        <w:jc w:val="both"/>
        <w:rPr>
          <w:rFonts w:asciiTheme="minorHAnsi" w:hAnsiTheme="minorHAnsi" w:cstheme="minorHAnsi"/>
          <w:b/>
          <w:bCs/>
          <w:iCs/>
          <w:u w:val="single"/>
        </w:rPr>
      </w:pPr>
      <w:r w:rsidRPr="00616C15">
        <w:rPr>
          <w:rFonts w:asciiTheme="minorHAnsi" w:hAnsiTheme="minorHAnsi" w:cstheme="minorHAnsi"/>
          <w:b/>
          <w:bCs/>
          <w:iCs/>
          <w:u w:val="single"/>
        </w:rPr>
        <w:t>Main Duties &amp; Responsibilities</w:t>
      </w:r>
    </w:p>
    <w:p w14:paraId="58E77299" w14:textId="77777777" w:rsidR="00F90489" w:rsidRPr="00C951C4" w:rsidRDefault="00F90489" w:rsidP="00AC7EEB">
      <w:pPr>
        <w:jc w:val="both"/>
        <w:rPr>
          <w:rFonts w:asciiTheme="minorHAnsi" w:hAnsiTheme="minorHAnsi" w:cstheme="minorHAnsi"/>
          <w:b/>
          <w:bCs/>
          <w:iCs/>
        </w:rPr>
      </w:pPr>
    </w:p>
    <w:p w14:paraId="58E7729A" w14:textId="77777777" w:rsidR="00F90489" w:rsidRPr="00C951C4" w:rsidRDefault="00F90489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 xml:space="preserve">To work as a team member </w:t>
      </w:r>
      <w:r w:rsidR="004D06DA" w:rsidRPr="00C951C4">
        <w:rPr>
          <w:rFonts w:asciiTheme="minorHAnsi" w:hAnsiTheme="minorHAnsi" w:cstheme="minorHAnsi"/>
        </w:rPr>
        <w:t>to</w:t>
      </w:r>
      <w:r w:rsidRPr="00C951C4">
        <w:rPr>
          <w:rFonts w:asciiTheme="minorHAnsi" w:hAnsiTheme="minorHAnsi" w:cstheme="minorHAnsi"/>
        </w:rPr>
        <w:t xml:space="preserve"> develop and fulfil the policies, aims and objectives of the </w:t>
      </w:r>
      <w:r w:rsidR="00592E17" w:rsidRPr="00C951C4">
        <w:rPr>
          <w:rFonts w:asciiTheme="minorHAnsi" w:hAnsiTheme="minorHAnsi" w:cstheme="minorHAnsi"/>
        </w:rPr>
        <w:t xml:space="preserve">Dublin 15 Community Drug Team CLG </w:t>
      </w:r>
      <w:r w:rsidR="004D06DA" w:rsidRPr="00C951C4">
        <w:rPr>
          <w:rFonts w:asciiTheme="minorHAnsi" w:hAnsiTheme="minorHAnsi" w:cstheme="minorHAnsi"/>
          <w:b/>
          <w:bCs/>
        </w:rPr>
        <w:t>(D.15</w:t>
      </w:r>
      <w:r w:rsidR="00592E17" w:rsidRPr="00C951C4">
        <w:rPr>
          <w:rFonts w:asciiTheme="minorHAnsi" w:hAnsiTheme="minorHAnsi" w:cstheme="minorHAnsi"/>
          <w:b/>
          <w:bCs/>
        </w:rPr>
        <w:t xml:space="preserve"> CDT)</w:t>
      </w:r>
    </w:p>
    <w:p w14:paraId="58E7729B" w14:textId="77777777" w:rsidR="00F90489" w:rsidRPr="00C951C4" w:rsidRDefault="00F90489" w:rsidP="00AC7EEB">
      <w:pPr>
        <w:ind w:left="360"/>
        <w:jc w:val="both"/>
        <w:rPr>
          <w:rFonts w:asciiTheme="minorHAnsi" w:hAnsiTheme="minorHAnsi" w:cstheme="minorHAnsi"/>
        </w:rPr>
      </w:pPr>
    </w:p>
    <w:p w14:paraId="58E7729C" w14:textId="574AEB26" w:rsidR="00F90489" w:rsidRPr="00C951C4" w:rsidRDefault="00F90489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To develop links with people who have had, and currently have, drug and alcohol problems and to engage</w:t>
      </w:r>
      <w:r w:rsidR="00FF7BDF" w:rsidRPr="00C951C4">
        <w:rPr>
          <w:rFonts w:asciiTheme="minorHAnsi" w:hAnsiTheme="minorHAnsi" w:cstheme="minorHAnsi"/>
        </w:rPr>
        <w:t xml:space="preserve"> with them</w:t>
      </w:r>
      <w:r w:rsidRPr="00C951C4">
        <w:rPr>
          <w:rFonts w:asciiTheme="minorHAnsi" w:hAnsiTheme="minorHAnsi" w:cstheme="minorHAnsi"/>
        </w:rPr>
        <w:t xml:space="preserve"> in </w:t>
      </w:r>
      <w:r w:rsidR="004D06DA" w:rsidRPr="00C951C4">
        <w:rPr>
          <w:rFonts w:asciiTheme="minorHAnsi" w:hAnsiTheme="minorHAnsi" w:cstheme="minorHAnsi"/>
        </w:rPr>
        <w:t>one-to-one</w:t>
      </w:r>
      <w:r w:rsidR="004255CF" w:rsidRPr="00C951C4">
        <w:rPr>
          <w:rFonts w:asciiTheme="minorHAnsi" w:hAnsiTheme="minorHAnsi" w:cstheme="minorHAnsi"/>
        </w:rPr>
        <w:t xml:space="preserve"> and group</w:t>
      </w:r>
      <w:r w:rsidRPr="00C951C4">
        <w:rPr>
          <w:rFonts w:asciiTheme="minorHAnsi" w:hAnsiTheme="minorHAnsi" w:cstheme="minorHAnsi"/>
        </w:rPr>
        <w:t xml:space="preserve"> </w:t>
      </w:r>
      <w:r w:rsidR="00FF7BDF" w:rsidRPr="00C951C4">
        <w:rPr>
          <w:rFonts w:asciiTheme="minorHAnsi" w:hAnsiTheme="minorHAnsi" w:cstheme="minorHAnsi"/>
        </w:rPr>
        <w:t>sessions</w:t>
      </w:r>
      <w:r w:rsidRPr="00C951C4">
        <w:rPr>
          <w:rFonts w:asciiTheme="minorHAnsi" w:hAnsiTheme="minorHAnsi" w:cstheme="minorHAnsi"/>
        </w:rPr>
        <w:t>.</w:t>
      </w:r>
    </w:p>
    <w:p w14:paraId="58E7729D" w14:textId="77777777" w:rsidR="00F90489" w:rsidRPr="00C951C4" w:rsidRDefault="00F90489" w:rsidP="00AC7EEB">
      <w:pPr>
        <w:ind w:left="360"/>
        <w:jc w:val="both"/>
        <w:rPr>
          <w:rFonts w:asciiTheme="minorHAnsi" w:hAnsiTheme="minorHAnsi" w:cstheme="minorHAnsi"/>
        </w:rPr>
      </w:pPr>
    </w:p>
    <w:p w14:paraId="58E7729E" w14:textId="77777777" w:rsidR="00F90489" w:rsidRPr="00C951C4" w:rsidRDefault="00F90489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To promote the service</w:t>
      </w:r>
      <w:r w:rsidR="00FF7BDF" w:rsidRPr="00C951C4">
        <w:rPr>
          <w:rFonts w:asciiTheme="minorHAnsi" w:hAnsiTheme="minorHAnsi" w:cstheme="minorHAnsi"/>
        </w:rPr>
        <w:t>s</w:t>
      </w:r>
      <w:r w:rsidRPr="00C951C4">
        <w:rPr>
          <w:rFonts w:asciiTheme="minorHAnsi" w:hAnsiTheme="minorHAnsi" w:cstheme="minorHAnsi"/>
        </w:rPr>
        <w:t xml:space="preserve"> of the </w:t>
      </w:r>
      <w:r w:rsidR="00592E17" w:rsidRPr="00C951C4">
        <w:rPr>
          <w:rFonts w:asciiTheme="minorHAnsi" w:hAnsiTheme="minorHAnsi" w:cstheme="minorHAnsi"/>
          <w:b/>
          <w:bCs/>
        </w:rPr>
        <w:t>D.15 CDT</w:t>
      </w:r>
      <w:r w:rsidR="00592E17" w:rsidRPr="00C951C4">
        <w:rPr>
          <w:rFonts w:asciiTheme="minorHAnsi" w:hAnsiTheme="minorHAnsi" w:cstheme="minorHAnsi"/>
        </w:rPr>
        <w:t xml:space="preserve"> </w:t>
      </w:r>
      <w:r w:rsidRPr="00C951C4">
        <w:rPr>
          <w:rFonts w:asciiTheme="minorHAnsi" w:hAnsiTheme="minorHAnsi" w:cstheme="minorHAnsi"/>
        </w:rPr>
        <w:t>to the tar</w:t>
      </w:r>
      <w:r w:rsidR="00FF7BDF" w:rsidRPr="00C951C4">
        <w:rPr>
          <w:rFonts w:asciiTheme="minorHAnsi" w:hAnsiTheme="minorHAnsi" w:cstheme="minorHAnsi"/>
        </w:rPr>
        <w:t>get group in the local communities.</w:t>
      </w:r>
    </w:p>
    <w:p w14:paraId="58E7729F" w14:textId="77777777" w:rsidR="00F90489" w:rsidRPr="00C951C4" w:rsidRDefault="00F90489" w:rsidP="00AC7EEB">
      <w:pPr>
        <w:jc w:val="both"/>
        <w:rPr>
          <w:rFonts w:asciiTheme="minorHAnsi" w:hAnsiTheme="minorHAnsi" w:cstheme="minorHAnsi"/>
        </w:rPr>
      </w:pPr>
    </w:p>
    <w:p w14:paraId="58E772A0" w14:textId="5412A872" w:rsidR="00F90489" w:rsidRPr="00C951C4" w:rsidRDefault="00F90489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To engage in stree</w:t>
      </w:r>
      <w:r w:rsidR="00FF7BDF" w:rsidRPr="00C951C4">
        <w:rPr>
          <w:rFonts w:asciiTheme="minorHAnsi" w:hAnsiTheme="minorHAnsi" w:cstheme="minorHAnsi"/>
        </w:rPr>
        <w:t>t work</w:t>
      </w:r>
      <w:r w:rsidR="004255CF" w:rsidRPr="00C951C4">
        <w:rPr>
          <w:rFonts w:asciiTheme="minorHAnsi" w:hAnsiTheme="minorHAnsi" w:cstheme="minorHAnsi"/>
        </w:rPr>
        <w:t>/clinic</w:t>
      </w:r>
      <w:r w:rsidR="00FF7BDF" w:rsidRPr="00C951C4">
        <w:rPr>
          <w:rFonts w:asciiTheme="minorHAnsi" w:hAnsiTheme="minorHAnsi" w:cstheme="minorHAnsi"/>
        </w:rPr>
        <w:t xml:space="preserve"> with the support of the t</w:t>
      </w:r>
      <w:r w:rsidRPr="00C951C4">
        <w:rPr>
          <w:rFonts w:asciiTheme="minorHAnsi" w:hAnsiTheme="minorHAnsi" w:cstheme="minorHAnsi"/>
        </w:rPr>
        <w:t>eam members to provide the project service</w:t>
      </w:r>
      <w:r w:rsidR="00FF7BDF" w:rsidRPr="00C951C4">
        <w:rPr>
          <w:rFonts w:asciiTheme="minorHAnsi" w:hAnsiTheme="minorHAnsi" w:cstheme="minorHAnsi"/>
        </w:rPr>
        <w:t>s</w:t>
      </w:r>
      <w:r w:rsidRPr="00C951C4">
        <w:rPr>
          <w:rFonts w:asciiTheme="minorHAnsi" w:hAnsiTheme="minorHAnsi" w:cstheme="minorHAnsi"/>
        </w:rPr>
        <w:t xml:space="preserve"> directly to the target group </w:t>
      </w:r>
      <w:r w:rsidR="00FF7BDF" w:rsidRPr="00C951C4">
        <w:rPr>
          <w:rFonts w:asciiTheme="minorHAnsi" w:hAnsiTheme="minorHAnsi" w:cstheme="minorHAnsi"/>
        </w:rPr>
        <w:t>within their community.</w:t>
      </w:r>
    </w:p>
    <w:p w14:paraId="58E772A1" w14:textId="77777777" w:rsidR="00F90489" w:rsidRPr="00C951C4" w:rsidRDefault="00F90489" w:rsidP="00AC7EEB">
      <w:pPr>
        <w:ind w:left="360"/>
        <w:jc w:val="both"/>
        <w:rPr>
          <w:rFonts w:asciiTheme="minorHAnsi" w:hAnsiTheme="minorHAnsi" w:cstheme="minorHAnsi"/>
        </w:rPr>
      </w:pPr>
    </w:p>
    <w:p w14:paraId="58E772A2" w14:textId="77777777" w:rsidR="00F90489" w:rsidRPr="00C951C4" w:rsidRDefault="00F90489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To proactively engage with the client group on issues of healthy life</w:t>
      </w:r>
      <w:r w:rsidR="00FC0942" w:rsidRPr="00C951C4">
        <w:rPr>
          <w:rFonts w:asciiTheme="minorHAnsi" w:hAnsiTheme="minorHAnsi" w:cstheme="minorHAnsi"/>
        </w:rPr>
        <w:t xml:space="preserve"> </w:t>
      </w:r>
      <w:r w:rsidR="00FF7BDF" w:rsidRPr="00C951C4">
        <w:rPr>
          <w:rFonts w:asciiTheme="minorHAnsi" w:hAnsiTheme="minorHAnsi" w:cstheme="minorHAnsi"/>
        </w:rPr>
        <w:t>skills/life</w:t>
      </w:r>
      <w:r w:rsidRPr="00C951C4">
        <w:rPr>
          <w:rFonts w:asciiTheme="minorHAnsi" w:hAnsiTheme="minorHAnsi" w:cstheme="minorHAnsi"/>
        </w:rPr>
        <w:t>styles</w:t>
      </w:r>
      <w:r w:rsidR="00FF7BDF" w:rsidRPr="00C951C4">
        <w:rPr>
          <w:rFonts w:asciiTheme="minorHAnsi" w:hAnsiTheme="minorHAnsi" w:cstheme="minorHAnsi"/>
        </w:rPr>
        <w:t>.</w:t>
      </w:r>
    </w:p>
    <w:p w14:paraId="58E772A3" w14:textId="77777777" w:rsidR="00F90489" w:rsidRPr="00C951C4" w:rsidRDefault="00F90489" w:rsidP="00AC7EEB">
      <w:pPr>
        <w:jc w:val="both"/>
        <w:rPr>
          <w:rFonts w:asciiTheme="minorHAnsi" w:hAnsiTheme="minorHAnsi" w:cstheme="minorHAnsi"/>
        </w:rPr>
      </w:pPr>
    </w:p>
    <w:p w14:paraId="58E772A4" w14:textId="77777777" w:rsidR="00F90489" w:rsidRPr="00C951C4" w:rsidRDefault="00F90489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 xml:space="preserve">To raise awareness among the client group on practical issues re: accessing treatment, </w:t>
      </w:r>
      <w:r w:rsidR="00592E17" w:rsidRPr="00C951C4">
        <w:rPr>
          <w:rFonts w:asciiTheme="minorHAnsi" w:hAnsiTheme="minorHAnsi" w:cstheme="minorHAnsi"/>
        </w:rPr>
        <w:t xml:space="preserve">health care, </w:t>
      </w:r>
      <w:r w:rsidRPr="00C951C4">
        <w:rPr>
          <w:rFonts w:asciiTheme="minorHAnsi" w:hAnsiTheme="minorHAnsi" w:cstheme="minorHAnsi"/>
        </w:rPr>
        <w:t>housing, education, training, employment.</w:t>
      </w:r>
    </w:p>
    <w:p w14:paraId="58E772A5" w14:textId="77777777" w:rsidR="00F90489" w:rsidRPr="00C951C4" w:rsidRDefault="00F90489" w:rsidP="00AC7EEB">
      <w:pPr>
        <w:jc w:val="both"/>
        <w:rPr>
          <w:rFonts w:asciiTheme="minorHAnsi" w:hAnsiTheme="minorHAnsi" w:cstheme="minorHAnsi"/>
        </w:rPr>
      </w:pPr>
    </w:p>
    <w:p w14:paraId="58E772A6" w14:textId="77777777" w:rsidR="00F90489" w:rsidRPr="00C951C4" w:rsidRDefault="00F90489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 xml:space="preserve">To develop </w:t>
      </w:r>
      <w:r w:rsidR="00FF7BDF" w:rsidRPr="00C951C4">
        <w:rPr>
          <w:rFonts w:asciiTheme="minorHAnsi" w:hAnsiTheme="minorHAnsi" w:cstheme="minorHAnsi"/>
        </w:rPr>
        <w:t>links with relevant s</w:t>
      </w:r>
      <w:r w:rsidRPr="00C951C4">
        <w:rPr>
          <w:rFonts w:asciiTheme="minorHAnsi" w:hAnsiTheme="minorHAnsi" w:cstheme="minorHAnsi"/>
        </w:rPr>
        <w:t>tatutory, community and voluntary agencies which</w:t>
      </w:r>
      <w:r w:rsidR="009D4602" w:rsidRPr="00C951C4">
        <w:rPr>
          <w:rFonts w:asciiTheme="minorHAnsi" w:hAnsiTheme="minorHAnsi" w:cstheme="minorHAnsi"/>
        </w:rPr>
        <w:t xml:space="preserve"> provide services to the client </w:t>
      </w:r>
      <w:r w:rsidRPr="00C951C4">
        <w:rPr>
          <w:rFonts w:asciiTheme="minorHAnsi" w:hAnsiTheme="minorHAnsi" w:cstheme="minorHAnsi"/>
        </w:rPr>
        <w:t>group.</w:t>
      </w:r>
    </w:p>
    <w:p w14:paraId="58E772A7" w14:textId="77777777" w:rsidR="00FC0942" w:rsidRPr="00C951C4" w:rsidRDefault="00FC0942" w:rsidP="00AC7EEB">
      <w:pPr>
        <w:pStyle w:val="ListParagraph"/>
        <w:jc w:val="both"/>
        <w:rPr>
          <w:rFonts w:asciiTheme="minorHAnsi" w:hAnsiTheme="minorHAnsi" w:cstheme="minorHAnsi"/>
        </w:rPr>
      </w:pPr>
    </w:p>
    <w:p w14:paraId="58E772A8" w14:textId="77777777" w:rsidR="00FC0942" w:rsidRPr="00C951C4" w:rsidRDefault="00FE13B6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To keywork</w:t>
      </w:r>
      <w:r w:rsidR="00592E17" w:rsidRPr="00C951C4">
        <w:rPr>
          <w:rFonts w:asciiTheme="minorHAnsi" w:hAnsiTheme="minorHAnsi" w:cstheme="minorHAnsi"/>
        </w:rPr>
        <w:t xml:space="preserve">, assess and </w:t>
      </w:r>
      <w:r w:rsidRPr="00C951C4">
        <w:rPr>
          <w:rFonts w:asciiTheme="minorHAnsi" w:hAnsiTheme="minorHAnsi" w:cstheme="minorHAnsi"/>
        </w:rPr>
        <w:t>develop care plans</w:t>
      </w:r>
      <w:r w:rsidR="00592E17" w:rsidRPr="00C951C4">
        <w:rPr>
          <w:rFonts w:asciiTheme="minorHAnsi" w:hAnsiTheme="minorHAnsi" w:cstheme="minorHAnsi"/>
        </w:rPr>
        <w:t>.</w:t>
      </w:r>
    </w:p>
    <w:p w14:paraId="58E772A9" w14:textId="77777777" w:rsidR="00FE13B6" w:rsidRPr="00C951C4" w:rsidRDefault="00FE13B6" w:rsidP="00AC7EEB">
      <w:pPr>
        <w:pStyle w:val="ListParagraph"/>
        <w:jc w:val="both"/>
        <w:rPr>
          <w:rFonts w:asciiTheme="minorHAnsi" w:hAnsiTheme="minorHAnsi" w:cstheme="minorHAnsi"/>
        </w:rPr>
      </w:pPr>
    </w:p>
    <w:p w14:paraId="58E772AA" w14:textId="77777777" w:rsidR="00FE13B6" w:rsidRPr="00C951C4" w:rsidRDefault="00FE13B6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To oversee and case manage clients care plans under the guidance of the Co-Ordinator</w:t>
      </w:r>
      <w:r w:rsidR="004358A9" w:rsidRPr="00C951C4">
        <w:rPr>
          <w:rFonts w:asciiTheme="minorHAnsi" w:hAnsiTheme="minorHAnsi" w:cstheme="minorHAnsi"/>
        </w:rPr>
        <w:t>.</w:t>
      </w:r>
    </w:p>
    <w:p w14:paraId="58E772AB" w14:textId="77777777" w:rsidR="00F90489" w:rsidRPr="00C951C4" w:rsidRDefault="00F90489" w:rsidP="00AC7EEB">
      <w:pPr>
        <w:jc w:val="both"/>
        <w:rPr>
          <w:rFonts w:asciiTheme="minorHAnsi" w:hAnsiTheme="minorHAnsi" w:cstheme="minorHAnsi"/>
        </w:rPr>
      </w:pPr>
    </w:p>
    <w:p w14:paraId="58E772AC" w14:textId="77777777" w:rsidR="00F90489" w:rsidRPr="00C951C4" w:rsidRDefault="00F90489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 xml:space="preserve">To </w:t>
      </w:r>
      <w:r w:rsidR="00FE13B6" w:rsidRPr="00C951C4">
        <w:rPr>
          <w:rFonts w:asciiTheme="minorHAnsi" w:hAnsiTheme="minorHAnsi" w:cstheme="minorHAnsi"/>
        </w:rPr>
        <w:t xml:space="preserve">continually </w:t>
      </w:r>
      <w:r w:rsidRPr="00C951C4">
        <w:rPr>
          <w:rFonts w:asciiTheme="minorHAnsi" w:hAnsiTheme="minorHAnsi" w:cstheme="minorHAnsi"/>
        </w:rPr>
        <w:t xml:space="preserve">assess, in conjunction </w:t>
      </w:r>
      <w:r w:rsidR="00FE13B6" w:rsidRPr="00C951C4">
        <w:rPr>
          <w:rFonts w:asciiTheme="minorHAnsi" w:hAnsiTheme="minorHAnsi" w:cstheme="minorHAnsi"/>
        </w:rPr>
        <w:t>with the other Team members</w:t>
      </w:r>
      <w:r w:rsidRPr="00C951C4">
        <w:rPr>
          <w:rFonts w:asciiTheme="minorHAnsi" w:hAnsiTheme="minorHAnsi" w:cstheme="minorHAnsi"/>
        </w:rPr>
        <w:t xml:space="preserve">, the needs of the client group </w:t>
      </w:r>
      <w:r w:rsidR="004D06DA" w:rsidRPr="00C951C4">
        <w:rPr>
          <w:rFonts w:asciiTheme="minorHAnsi" w:hAnsiTheme="minorHAnsi" w:cstheme="minorHAnsi"/>
        </w:rPr>
        <w:t>to</w:t>
      </w:r>
      <w:r w:rsidRPr="00C951C4">
        <w:rPr>
          <w:rFonts w:asciiTheme="minorHAnsi" w:hAnsiTheme="minorHAnsi" w:cstheme="minorHAnsi"/>
        </w:rPr>
        <w:t xml:space="preserve"> develop the</w:t>
      </w:r>
      <w:r w:rsidR="004358A9" w:rsidRPr="00C951C4">
        <w:rPr>
          <w:rFonts w:asciiTheme="minorHAnsi" w:hAnsiTheme="minorHAnsi" w:cstheme="minorHAnsi"/>
        </w:rPr>
        <w:t xml:space="preserve"> </w:t>
      </w:r>
      <w:r w:rsidR="00592E17" w:rsidRPr="00C951C4">
        <w:rPr>
          <w:rFonts w:asciiTheme="minorHAnsi" w:hAnsiTheme="minorHAnsi" w:cstheme="minorHAnsi"/>
          <w:b/>
          <w:bCs/>
        </w:rPr>
        <w:t>D.15 CDT</w:t>
      </w:r>
      <w:r w:rsidR="00592E17" w:rsidRPr="00C951C4">
        <w:rPr>
          <w:rFonts w:asciiTheme="minorHAnsi" w:hAnsiTheme="minorHAnsi" w:cstheme="minorHAnsi"/>
        </w:rPr>
        <w:t xml:space="preserve"> </w:t>
      </w:r>
      <w:r w:rsidR="00FE13B6" w:rsidRPr="00C951C4">
        <w:rPr>
          <w:rFonts w:asciiTheme="minorHAnsi" w:hAnsiTheme="minorHAnsi" w:cstheme="minorHAnsi"/>
        </w:rPr>
        <w:t>services accordingly.</w:t>
      </w:r>
    </w:p>
    <w:p w14:paraId="58E772AD" w14:textId="77777777" w:rsidR="00353EC6" w:rsidRPr="00C951C4" w:rsidRDefault="00353EC6" w:rsidP="00AC7EEB">
      <w:pPr>
        <w:pStyle w:val="ListParagraph"/>
        <w:jc w:val="both"/>
        <w:rPr>
          <w:rFonts w:asciiTheme="minorHAnsi" w:hAnsiTheme="minorHAnsi" w:cstheme="minorHAnsi"/>
        </w:rPr>
      </w:pPr>
    </w:p>
    <w:p w14:paraId="58E772AE" w14:textId="77777777" w:rsidR="00F90489" w:rsidRPr="00C951C4" w:rsidRDefault="00F90489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 xml:space="preserve">To </w:t>
      </w:r>
      <w:r w:rsidR="007D6189" w:rsidRPr="00C951C4">
        <w:rPr>
          <w:rFonts w:asciiTheme="minorHAnsi" w:hAnsiTheme="minorHAnsi" w:cstheme="minorHAnsi"/>
        </w:rPr>
        <w:t>be involved with the</w:t>
      </w:r>
      <w:r w:rsidRPr="00C951C4">
        <w:rPr>
          <w:rFonts w:asciiTheme="minorHAnsi" w:hAnsiTheme="minorHAnsi" w:cstheme="minorHAnsi"/>
        </w:rPr>
        <w:t xml:space="preserve"> service user forum</w:t>
      </w:r>
      <w:r w:rsidR="00C22F39" w:rsidRPr="00C951C4">
        <w:rPr>
          <w:rFonts w:asciiTheme="minorHAnsi" w:hAnsiTheme="minorHAnsi" w:cstheme="minorHAnsi"/>
        </w:rPr>
        <w:t xml:space="preserve">, </w:t>
      </w:r>
      <w:r w:rsidR="00FB1399" w:rsidRPr="00C951C4">
        <w:rPr>
          <w:rFonts w:asciiTheme="minorHAnsi" w:hAnsiTheme="minorHAnsi" w:cstheme="minorHAnsi"/>
        </w:rPr>
        <w:t xml:space="preserve">which is </w:t>
      </w:r>
      <w:r w:rsidR="007D6189" w:rsidRPr="00C951C4">
        <w:rPr>
          <w:rFonts w:asciiTheme="minorHAnsi" w:hAnsiTheme="minorHAnsi" w:cstheme="minorHAnsi"/>
        </w:rPr>
        <w:t>designed to</w:t>
      </w:r>
      <w:r w:rsidRPr="00C951C4">
        <w:rPr>
          <w:rFonts w:asciiTheme="minorHAnsi" w:hAnsiTheme="minorHAnsi" w:cstheme="minorHAnsi"/>
        </w:rPr>
        <w:t xml:space="preserve"> e</w:t>
      </w:r>
      <w:r w:rsidR="007D6189" w:rsidRPr="00C951C4">
        <w:rPr>
          <w:rFonts w:asciiTheme="minorHAnsi" w:hAnsiTheme="minorHAnsi" w:cstheme="minorHAnsi"/>
        </w:rPr>
        <w:t>mpower service users in identifying</w:t>
      </w:r>
      <w:r w:rsidRPr="00C951C4">
        <w:rPr>
          <w:rFonts w:asciiTheme="minorHAnsi" w:hAnsiTheme="minorHAnsi" w:cstheme="minorHAnsi"/>
        </w:rPr>
        <w:t xml:space="preserve"> their needs.</w:t>
      </w:r>
    </w:p>
    <w:p w14:paraId="58E772AF" w14:textId="77777777" w:rsidR="009A189B" w:rsidRPr="00C951C4" w:rsidRDefault="009A189B" w:rsidP="00AC7EEB">
      <w:pPr>
        <w:jc w:val="both"/>
        <w:rPr>
          <w:rFonts w:asciiTheme="minorHAnsi" w:hAnsiTheme="minorHAnsi" w:cstheme="minorHAnsi"/>
        </w:rPr>
      </w:pPr>
    </w:p>
    <w:p w14:paraId="5D72B1AF" w14:textId="638969C2" w:rsidR="00A97410" w:rsidRDefault="00A97410" w:rsidP="00A97410">
      <w:pPr>
        <w:ind w:left="720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  <w:noProof/>
        </w:rPr>
        <w:drawing>
          <wp:inline distT="0" distB="0" distL="0" distR="0" wp14:anchorId="29AB2E3D" wp14:editId="264D3BF3">
            <wp:extent cx="5172075" cy="1099820"/>
            <wp:effectExtent l="0" t="0" r="9525" b="5080"/>
            <wp:docPr id="905984210" name="Picture 905984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984210" name="Picture 9059842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778FE" w14:textId="77777777" w:rsidR="00A97410" w:rsidRDefault="00A97410" w:rsidP="00A97410">
      <w:pPr>
        <w:pStyle w:val="ListParagraph"/>
        <w:rPr>
          <w:rFonts w:asciiTheme="minorHAnsi" w:hAnsiTheme="minorHAnsi" w:cstheme="minorHAnsi"/>
        </w:rPr>
      </w:pPr>
    </w:p>
    <w:p w14:paraId="58E772B0" w14:textId="73E96FCB" w:rsidR="00F90489" w:rsidRDefault="00F90489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To complete home visits as required</w:t>
      </w:r>
      <w:r w:rsidR="001007A8" w:rsidRPr="00C951C4">
        <w:rPr>
          <w:rFonts w:asciiTheme="minorHAnsi" w:hAnsiTheme="minorHAnsi" w:cstheme="minorHAnsi"/>
        </w:rPr>
        <w:t>.</w:t>
      </w:r>
    </w:p>
    <w:p w14:paraId="01E2644C" w14:textId="77777777" w:rsidR="00677FAF" w:rsidRPr="00C951C4" w:rsidRDefault="00677FAF" w:rsidP="00AC7EEB">
      <w:pPr>
        <w:jc w:val="both"/>
        <w:rPr>
          <w:rFonts w:asciiTheme="minorHAnsi" w:hAnsiTheme="minorHAnsi" w:cstheme="minorHAnsi"/>
        </w:rPr>
      </w:pPr>
    </w:p>
    <w:p w14:paraId="58E772B1" w14:textId="4039121F" w:rsidR="00F90489" w:rsidRPr="00C951C4" w:rsidRDefault="00F90489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 xml:space="preserve">To attend supervision on a regular basis with the </w:t>
      </w:r>
      <w:r w:rsidR="00AD79E5">
        <w:rPr>
          <w:rFonts w:asciiTheme="minorHAnsi" w:hAnsiTheme="minorHAnsi" w:cstheme="minorHAnsi"/>
        </w:rPr>
        <w:t>Co-O</w:t>
      </w:r>
      <w:r w:rsidR="004D06DA" w:rsidRPr="00C951C4">
        <w:rPr>
          <w:rFonts w:asciiTheme="minorHAnsi" w:hAnsiTheme="minorHAnsi" w:cstheme="minorHAnsi"/>
        </w:rPr>
        <w:t>rdinator</w:t>
      </w:r>
    </w:p>
    <w:p w14:paraId="58E772B2" w14:textId="77777777" w:rsidR="00F90489" w:rsidRPr="00C951C4" w:rsidRDefault="00F90489" w:rsidP="00AC7EEB">
      <w:pPr>
        <w:ind w:left="360"/>
        <w:jc w:val="both"/>
        <w:rPr>
          <w:rFonts w:asciiTheme="minorHAnsi" w:hAnsiTheme="minorHAnsi" w:cstheme="minorHAnsi"/>
        </w:rPr>
      </w:pPr>
    </w:p>
    <w:p w14:paraId="58E772B3" w14:textId="77777777" w:rsidR="00F90489" w:rsidRPr="00C951C4" w:rsidRDefault="00F90489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To fully engage in the work of the team and to take up training opportunities offered by the project when appropriate</w:t>
      </w:r>
      <w:r w:rsidR="004358A9" w:rsidRPr="00C951C4">
        <w:rPr>
          <w:rFonts w:asciiTheme="minorHAnsi" w:hAnsiTheme="minorHAnsi" w:cstheme="minorHAnsi"/>
        </w:rPr>
        <w:t>.</w:t>
      </w:r>
    </w:p>
    <w:p w14:paraId="58E772B4" w14:textId="77777777" w:rsidR="00F90489" w:rsidRPr="00C951C4" w:rsidRDefault="00F90489" w:rsidP="00AC7EEB">
      <w:pPr>
        <w:ind w:left="360"/>
        <w:jc w:val="both"/>
        <w:rPr>
          <w:rFonts w:asciiTheme="minorHAnsi" w:hAnsiTheme="minorHAnsi" w:cstheme="minorHAnsi"/>
        </w:rPr>
      </w:pPr>
    </w:p>
    <w:p w14:paraId="58E772B5" w14:textId="77777777" w:rsidR="00F90489" w:rsidRPr="00C951C4" w:rsidRDefault="00F90489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To assist in the continued development of a comprehensive Community Drug</w:t>
      </w:r>
      <w:r w:rsidR="007D6189" w:rsidRPr="00C951C4">
        <w:rPr>
          <w:rFonts w:asciiTheme="minorHAnsi" w:hAnsiTheme="minorHAnsi" w:cstheme="minorHAnsi"/>
        </w:rPr>
        <w:t xml:space="preserve"> &amp; Alcohol</w:t>
      </w:r>
      <w:r w:rsidRPr="00C951C4">
        <w:rPr>
          <w:rFonts w:asciiTheme="minorHAnsi" w:hAnsiTheme="minorHAnsi" w:cstheme="minorHAnsi"/>
        </w:rPr>
        <w:t xml:space="preserve"> Team.</w:t>
      </w:r>
    </w:p>
    <w:p w14:paraId="58E772B6" w14:textId="77777777" w:rsidR="00F90489" w:rsidRPr="00C951C4" w:rsidRDefault="00F90489" w:rsidP="00AC7EEB">
      <w:pPr>
        <w:jc w:val="both"/>
        <w:rPr>
          <w:rFonts w:asciiTheme="minorHAnsi" w:hAnsiTheme="minorHAnsi" w:cstheme="minorHAnsi"/>
        </w:rPr>
      </w:pPr>
    </w:p>
    <w:p w14:paraId="58E772B7" w14:textId="77777777" w:rsidR="00F90489" w:rsidRPr="00C951C4" w:rsidRDefault="00F90489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 xml:space="preserve">To keep accurate </w:t>
      </w:r>
      <w:r w:rsidR="007D6189" w:rsidRPr="00C951C4">
        <w:rPr>
          <w:rFonts w:asciiTheme="minorHAnsi" w:hAnsiTheme="minorHAnsi" w:cstheme="minorHAnsi"/>
        </w:rPr>
        <w:t xml:space="preserve">ECASS </w:t>
      </w:r>
      <w:r w:rsidRPr="00C951C4">
        <w:rPr>
          <w:rFonts w:asciiTheme="minorHAnsi" w:hAnsiTheme="minorHAnsi" w:cstheme="minorHAnsi"/>
        </w:rPr>
        <w:t xml:space="preserve">records of all contacts with the client group and </w:t>
      </w:r>
      <w:r w:rsidR="007D6189" w:rsidRPr="00C951C4">
        <w:rPr>
          <w:rFonts w:asciiTheme="minorHAnsi" w:hAnsiTheme="minorHAnsi" w:cstheme="minorHAnsi"/>
        </w:rPr>
        <w:t>report to the Co-ordinator as and when requested.</w:t>
      </w:r>
    </w:p>
    <w:p w14:paraId="58E772B8" w14:textId="77777777" w:rsidR="007D6189" w:rsidRPr="00C951C4" w:rsidRDefault="007D6189" w:rsidP="00AC7EEB">
      <w:pPr>
        <w:pStyle w:val="ListParagraph"/>
        <w:jc w:val="both"/>
        <w:rPr>
          <w:rFonts w:asciiTheme="minorHAnsi" w:hAnsiTheme="minorHAnsi" w:cstheme="minorHAnsi"/>
        </w:rPr>
      </w:pPr>
    </w:p>
    <w:p w14:paraId="58E772B9" w14:textId="77777777" w:rsidR="007D6189" w:rsidRPr="00C951C4" w:rsidRDefault="007D6189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 xml:space="preserve">To keep administrative records of work undertaken </w:t>
      </w:r>
      <w:r w:rsidR="004D06DA" w:rsidRPr="00C951C4">
        <w:rPr>
          <w:rFonts w:asciiTheme="minorHAnsi" w:hAnsiTheme="minorHAnsi" w:cstheme="minorHAnsi"/>
        </w:rPr>
        <w:t>daily</w:t>
      </w:r>
      <w:r w:rsidRPr="00C951C4">
        <w:rPr>
          <w:rFonts w:asciiTheme="minorHAnsi" w:hAnsiTheme="minorHAnsi" w:cstheme="minorHAnsi"/>
        </w:rPr>
        <w:t xml:space="preserve"> and to report to Co-Ordinator as and when requested.</w:t>
      </w:r>
    </w:p>
    <w:p w14:paraId="58E772BA" w14:textId="77777777" w:rsidR="00F90489" w:rsidRPr="00C951C4" w:rsidRDefault="00F90489" w:rsidP="00AC7EEB">
      <w:pPr>
        <w:jc w:val="both"/>
        <w:rPr>
          <w:rFonts w:asciiTheme="minorHAnsi" w:hAnsiTheme="minorHAnsi" w:cstheme="minorHAnsi"/>
        </w:rPr>
      </w:pPr>
    </w:p>
    <w:p w14:paraId="58E772BB" w14:textId="30FCDE6E" w:rsidR="00F90489" w:rsidRPr="00C951C4" w:rsidRDefault="00F90489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Some evenings and weekend work will be part of the role. Time off in lieu is available as per</w:t>
      </w:r>
      <w:r w:rsidR="00592E17" w:rsidRPr="00C951C4">
        <w:rPr>
          <w:rFonts w:asciiTheme="minorHAnsi" w:hAnsiTheme="minorHAnsi" w:cstheme="minorHAnsi"/>
        </w:rPr>
        <w:t xml:space="preserve"> </w:t>
      </w:r>
      <w:r w:rsidR="00592E17" w:rsidRPr="00C951C4">
        <w:rPr>
          <w:rFonts w:asciiTheme="minorHAnsi" w:hAnsiTheme="minorHAnsi" w:cstheme="minorHAnsi"/>
          <w:b/>
          <w:bCs/>
        </w:rPr>
        <w:t>D.15 CDT</w:t>
      </w:r>
      <w:r w:rsidR="00592E17" w:rsidRPr="00C951C4">
        <w:rPr>
          <w:rFonts w:asciiTheme="minorHAnsi" w:hAnsiTheme="minorHAnsi" w:cstheme="minorHAnsi"/>
        </w:rPr>
        <w:t xml:space="preserve"> </w:t>
      </w:r>
      <w:r w:rsidRPr="00C951C4">
        <w:rPr>
          <w:rFonts w:asciiTheme="minorHAnsi" w:hAnsiTheme="minorHAnsi" w:cstheme="minorHAnsi"/>
        </w:rPr>
        <w:t>policy.</w:t>
      </w:r>
    </w:p>
    <w:p w14:paraId="58E772BC" w14:textId="77777777" w:rsidR="00F90489" w:rsidRPr="00C951C4" w:rsidRDefault="00F90489" w:rsidP="00AC7EEB">
      <w:pPr>
        <w:jc w:val="both"/>
        <w:rPr>
          <w:rFonts w:asciiTheme="minorHAnsi" w:hAnsiTheme="minorHAnsi" w:cstheme="minorHAnsi"/>
        </w:rPr>
      </w:pPr>
    </w:p>
    <w:p w14:paraId="58E772BD" w14:textId="7DDAFC26" w:rsidR="00F90489" w:rsidRPr="00C951C4" w:rsidRDefault="00F90489" w:rsidP="00AC7EEB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 xml:space="preserve">Such other appropriate and relevant tasks as may be required by the </w:t>
      </w:r>
      <w:r w:rsidR="000B3A82">
        <w:rPr>
          <w:rFonts w:asciiTheme="minorHAnsi" w:hAnsiTheme="minorHAnsi" w:cstheme="minorHAnsi"/>
        </w:rPr>
        <w:t>C</w:t>
      </w:r>
      <w:r w:rsidR="004D06DA" w:rsidRPr="00C951C4">
        <w:rPr>
          <w:rFonts w:asciiTheme="minorHAnsi" w:hAnsiTheme="minorHAnsi" w:cstheme="minorHAnsi"/>
        </w:rPr>
        <w:t>oordinator</w:t>
      </w:r>
      <w:r w:rsidR="004E3DA6" w:rsidRPr="00C951C4">
        <w:rPr>
          <w:rFonts w:asciiTheme="minorHAnsi" w:hAnsiTheme="minorHAnsi" w:cstheme="minorHAnsi"/>
        </w:rPr>
        <w:t>.</w:t>
      </w:r>
    </w:p>
    <w:p w14:paraId="58E772BE" w14:textId="77777777" w:rsidR="00F90489" w:rsidRPr="00C951C4" w:rsidRDefault="00F90489" w:rsidP="00AC7EEB">
      <w:pPr>
        <w:jc w:val="both"/>
        <w:rPr>
          <w:rFonts w:asciiTheme="minorHAnsi" w:hAnsiTheme="minorHAnsi" w:cstheme="minorHAnsi"/>
        </w:rPr>
      </w:pPr>
    </w:p>
    <w:p w14:paraId="58E772BF" w14:textId="77777777" w:rsidR="00F90489" w:rsidRPr="00AC7EEB" w:rsidRDefault="00F90489" w:rsidP="00AC7EEB">
      <w:pPr>
        <w:pStyle w:val="Heading1"/>
        <w:jc w:val="both"/>
        <w:rPr>
          <w:rFonts w:asciiTheme="minorHAnsi" w:hAnsiTheme="minorHAnsi" w:cstheme="minorHAnsi"/>
          <w:b/>
          <w:bCs/>
          <w:iCs/>
          <w:sz w:val="24"/>
          <w:u w:val="single"/>
        </w:rPr>
      </w:pPr>
      <w:r w:rsidRPr="00AC7EEB">
        <w:rPr>
          <w:rFonts w:asciiTheme="minorHAnsi" w:hAnsiTheme="minorHAnsi" w:cstheme="minorHAnsi"/>
          <w:b/>
          <w:bCs/>
          <w:iCs/>
          <w:sz w:val="24"/>
          <w:u w:val="single"/>
        </w:rPr>
        <w:t>Essential Criteria</w:t>
      </w:r>
    </w:p>
    <w:p w14:paraId="58E772C0" w14:textId="77777777" w:rsidR="00F90489" w:rsidRPr="00C951C4" w:rsidRDefault="00F90489" w:rsidP="00AC7EEB">
      <w:pPr>
        <w:jc w:val="both"/>
        <w:rPr>
          <w:rFonts w:asciiTheme="minorHAnsi" w:hAnsiTheme="minorHAnsi" w:cstheme="minorHAnsi"/>
          <w:lang w:val="en-US"/>
        </w:rPr>
      </w:pPr>
    </w:p>
    <w:p w14:paraId="58E772C1" w14:textId="100A1796" w:rsidR="001007A8" w:rsidRPr="00C951C4" w:rsidRDefault="001007A8" w:rsidP="00AC7EE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 xml:space="preserve">A relevant qualification (minimum QQI third level 7 or equivalent) </w:t>
      </w:r>
      <w:r w:rsidR="004D06DA" w:rsidRPr="00C951C4">
        <w:rPr>
          <w:rFonts w:asciiTheme="minorHAnsi" w:hAnsiTheme="minorHAnsi" w:cstheme="minorHAnsi"/>
        </w:rPr>
        <w:t>e.g.,</w:t>
      </w:r>
      <w:r w:rsidRPr="00C951C4">
        <w:rPr>
          <w:rFonts w:asciiTheme="minorHAnsi" w:hAnsiTheme="minorHAnsi" w:cstheme="minorHAnsi"/>
        </w:rPr>
        <w:t xml:space="preserve"> Addiction Studies, Community Development Work, etc.</w:t>
      </w:r>
    </w:p>
    <w:p w14:paraId="58E772C2" w14:textId="77777777" w:rsidR="001007A8" w:rsidRPr="00C951C4" w:rsidRDefault="001007A8" w:rsidP="00AC7EEB">
      <w:pPr>
        <w:ind w:left="720"/>
        <w:jc w:val="both"/>
        <w:rPr>
          <w:rFonts w:asciiTheme="minorHAnsi" w:hAnsiTheme="minorHAnsi" w:cstheme="minorHAnsi"/>
        </w:rPr>
      </w:pPr>
    </w:p>
    <w:p w14:paraId="58E772C3" w14:textId="77777777" w:rsidR="00F90489" w:rsidRPr="00C951C4" w:rsidRDefault="00F90489" w:rsidP="00AC7EE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An understanding of the theoretical framework of working with people with drug and alcohol problems with a particular emphasis on supporting people through change</w:t>
      </w:r>
      <w:r w:rsidR="007D6189" w:rsidRPr="00C951C4">
        <w:rPr>
          <w:rFonts w:asciiTheme="minorHAnsi" w:hAnsiTheme="minorHAnsi" w:cstheme="minorHAnsi"/>
        </w:rPr>
        <w:t>.</w:t>
      </w:r>
    </w:p>
    <w:p w14:paraId="58E772C4" w14:textId="77777777" w:rsidR="00F90489" w:rsidRPr="00C951C4" w:rsidRDefault="00F90489" w:rsidP="00AC7EEB">
      <w:pPr>
        <w:ind w:left="360"/>
        <w:jc w:val="both"/>
        <w:rPr>
          <w:rFonts w:asciiTheme="minorHAnsi" w:hAnsiTheme="minorHAnsi" w:cstheme="minorHAnsi"/>
        </w:rPr>
      </w:pPr>
    </w:p>
    <w:p w14:paraId="58E772C5" w14:textId="77777777" w:rsidR="00F90489" w:rsidRPr="00C951C4" w:rsidRDefault="00F90489" w:rsidP="00AC7EE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An understanding of harm reduction/risk reduction</w:t>
      </w:r>
      <w:r w:rsidR="007D6189" w:rsidRPr="00C951C4">
        <w:rPr>
          <w:rFonts w:asciiTheme="minorHAnsi" w:hAnsiTheme="minorHAnsi" w:cstheme="minorHAnsi"/>
        </w:rPr>
        <w:t>.</w:t>
      </w:r>
    </w:p>
    <w:p w14:paraId="58E772C6" w14:textId="77777777" w:rsidR="005E41BB" w:rsidRPr="00C951C4" w:rsidRDefault="005E41BB" w:rsidP="00AC7EEB">
      <w:pPr>
        <w:pStyle w:val="ListParagraph"/>
        <w:jc w:val="both"/>
        <w:rPr>
          <w:rFonts w:asciiTheme="minorHAnsi" w:hAnsiTheme="minorHAnsi" w:cstheme="minorHAnsi"/>
        </w:rPr>
      </w:pPr>
    </w:p>
    <w:p w14:paraId="58E772C7" w14:textId="77777777" w:rsidR="005E41BB" w:rsidRPr="00C951C4" w:rsidRDefault="004E3DA6" w:rsidP="00AC7EE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Qualification/t</w:t>
      </w:r>
      <w:r w:rsidR="007C3987" w:rsidRPr="00C951C4">
        <w:rPr>
          <w:rFonts w:asciiTheme="minorHAnsi" w:hAnsiTheme="minorHAnsi" w:cstheme="minorHAnsi"/>
        </w:rPr>
        <w:t>raining in</w:t>
      </w:r>
      <w:r w:rsidRPr="00C951C4">
        <w:rPr>
          <w:rFonts w:asciiTheme="minorHAnsi" w:hAnsiTheme="minorHAnsi" w:cstheme="minorHAnsi"/>
        </w:rPr>
        <w:t>/</w:t>
      </w:r>
      <w:r w:rsidR="005E41BB" w:rsidRPr="00C951C4">
        <w:rPr>
          <w:rFonts w:asciiTheme="minorHAnsi" w:hAnsiTheme="minorHAnsi" w:cstheme="minorHAnsi"/>
        </w:rPr>
        <w:t xml:space="preserve">and experience of Motivational Interviewing, (MI) and/or Community Reinforcement Approach (CRA) and/or Solution Focused Brief </w:t>
      </w:r>
      <w:r w:rsidRPr="00C951C4">
        <w:rPr>
          <w:rFonts w:asciiTheme="minorHAnsi" w:hAnsiTheme="minorHAnsi" w:cstheme="minorHAnsi"/>
        </w:rPr>
        <w:t>Therapy. (</w:t>
      </w:r>
      <w:r w:rsidR="005E41BB" w:rsidRPr="00C951C4">
        <w:rPr>
          <w:rFonts w:asciiTheme="minorHAnsi" w:hAnsiTheme="minorHAnsi" w:cstheme="minorHAnsi"/>
        </w:rPr>
        <w:t>SFBT).</w:t>
      </w:r>
    </w:p>
    <w:p w14:paraId="58E772C8" w14:textId="77777777" w:rsidR="005E41BB" w:rsidRPr="00C951C4" w:rsidRDefault="005E41BB" w:rsidP="00AC7EEB">
      <w:pPr>
        <w:ind w:left="720"/>
        <w:jc w:val="both"/>
        <w:rPr>
          <w:rFonts w:asciiTheme="minorHAnsi" w:hAnsiTheme="minorHAnsi" w:cstheme="minorHAnsi"/>
        </w:rPr>
      </w:pPr>
    </w:p>
    <w:p w14:paraId="58E772C9" w14:textId="73D10047" w:rsidR="005E41BB" w:rsidRPr="00C951C4" w:rsidRDefault="004E3DA6" w:rsidP="00AC7EEB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 xml:space="preserve">Have a required level of proficiency in IT skills relevant to the role:  </w:t>
      </w:r>
      <w:r w:rsidR="00433805" w:rsidRPr="00C951C4">
        <w:rPr>
          <w:rFonts w:asciiTheme="minorHAnsi" w:hAnsiTheme="minorHAnsi" w:cstheme="minorHAnsi"/>
        </w:rPr>
        <w:t>eCass</w:t>
      </w:r>
      <w:r w:rsidRPr="00C951C4">
        <w:rPr>
          <w:rFonts w:asciiTheme="minorHAnsi" w:hAnsiTheme="minorHAnsi" w:cstheme="minorHAnsi"/>
        </w:rPr>
        <w:t>, NDTRS Link, Microsoft Word etc (training will be facilitated as required)</w:t>
      </w:r>
      <w:r w:rsidR="005E41BB" w:rsidRPr="00C951C4">
        <w:rPr>
          <w:rFonts w:asciiTheme="minorHAnsi" w:hAnsiTheme="minorHAnsi" w:cstheme="minorHAnsi"/>
        </w:rPr>
        <w:t xml:space="preserve"> </w:t>
      </w:r>
      <w:r w:rsidRPr="00C951C4">
        <w:rPr>
          <w:rFonts w:asciiTheme="minorHAnsi" w:hAnsiTheme="minorHAnsi" w:cstheme="minorHAnsi"/>
        </w:rPr>
        <w:t>to ensure</w:t>
      </w:r>
      <w:r w:rsidR="005E41BB" w:rsidRPr="00C951C4">
        <w:rPr>
          <w:rFonts w:asciiTheme="minorHAnsi" w:hAnsiTheme="minorHAnsi" w:cstheme="minorHAnsi"/>
        </w:rPr>
        <w:t xml:space="preserve"> inputting of case management information into the database</w:t>
      </w:r>
      <w:r w:rsidRPr="00C951C4">
        <w:rPr>
          <w:rFonts w:asciiTheme="minorHAnsi" w:hAnsiTheme="minorHAnsi" w:cstheme="minorHAnsi"/>
        </w:rPr>
        <w:t xml:space="preserve"> and the generation of reports and report writing</w:t>
      </w:r>
      <w:r w:rsidR="005E41BB" w:rsidRPr="00C951C4">
        <w:rPr>
          <w:rFonts w:asciiTheme="minorHAnsi" w:hAnsiTheme="minorHAnsi" w:cstheme="minorHAnsi"/>
        </w:rPr>
        <w:t xml:space="preserve">. </w:t>
      </w:r>
    </w:p>
    <w:p w14:paraId="58E772CA" w14:textId="60442ADD" w:rsidR="005E41BB" w:rsidRPr="00C951C4" w:rsidRDefault="00AC7EEB" w:rsidP="005E41BB">
      <w:pPr>
        <w:ind w:left="360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322D41EB" wp14:editId="6F927BF7">
            <wp:extent cx="5172075" cy="1099820"/>
            <wp:effectExtent l="0" t="0" r="9525" b="5080"/>
            <wp:docPr id="331787981" name="Picture 331787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787981" name="Picture 3317879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772CB" w14:textId="361B6C04" w:rsidR="005E41BB" w:rsidRPr="00C951C4" w:rsidRDefault="005E41BB" w:rsidP="005E41BB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An understanding of, and an ability to objectively carry out, individual needs assessments and developing care plans.</w:t>
      </w:r>
    </w:p>
    <w:p w14:paraId="58E772CC" w14:textId="77777777" w:rsidR="007C3987" w:rsidRPr="00C951C4" w:rsidRDefault="007C3987" w:rsidP="007C3987">
      <w:pPr>
        <w:ind w:left="720"/>
        <w:rPr>
          <w:rFonts w:asciiTheme="minorHAnsi" w:hAnsiTheme="minorHAnsi" w:cstheme="minorHAnsi"/>
        </w:rPr>
      </w:pPr>
    </w:p>
    <w:p w14:paraId="68CE900A" w14:textId="690E2F94" w:rsidR="008041D1" w:rsidRPr="00AC7EEB" w:rsidRDefault="007C3987" w:rsidP="00AC7EEB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Experienced in the Key working, Care planning, and Case Management Processes</w:t>
      </w:r>
      <w:r w:rsidR="008041D1">
        <w:rPr>
          <w:rFonts w:asciiTheme="minorHAnsi" w:hAnsiTheme="minorHAnsi" w:cstheme="minorHAnsi"/>
        </w:rPr>
        <w:t>.</w:t>
      </w:r>
    </w:p>
    <w:p w14:paraId="58E772CE" w14:textId="77777777" w:rsidR="00F90489" w:rsidRPr="00C951C4" w:rsidRDefault="00F90489" w:rsidP="00F90489">
      <w:pPr>
        <w:ind w:left="360"/>
        <w:rPr>
          <w:rFonts w:asciiTheme="minorHAnsi" w:hAnsiTheme="minorHAnsi" w:cstheme="minorHAnsi"/>
        </w:rPr>
      </w:pPr>
    </w:p>
    <w:p w14:paraId="58E772CF" w14:textId="77777777" w:rsidR="001007A8" w:rsidRPr="00C951C4" w:rsidRDefault="00F90489" w:rsidP="001007A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Excellent communication and listening skills</w:t>
      </w:r>
      <w:r w:rsidR="007D6189" w:rsidRPr="00C951C4">
        <w:rPr>
          <w:rFonts w:asciiTheme="minorHAnsi" w:hAnsiTheme="minorHAnsi" w:cstheme="minorHAnsi"/>
        </w:rPr>
        <w:t>.</w:t>
      </w:r>
    </w:p>
    <w:p w14:paraId="58E772D0" w14:textId="77777777" w:rsidR="001007A8" w:rsidRPr="00C951C4" w:rsidRDefault="001007A8" w:rsidP="001007A8">
      <w:pPr>
        <w:ind w:left="720"/>
        <w:rPr>
          <w:rFonts w:asciiTheme="minorHAnsi" w:hAnsiTheme="minorHAnsi" w:cstheme="minorHAnsi"/>
        </w:rPr>
      </w:pPr>
    </w:p>
    <w:p w14:paraId="58E772D1" w14:textId="77777777" w:rsidR="001007A8" w:rsidRPr="00C951C4" w:rsidRDefault="001007A8" w:rsidP="001007A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 xml:space="preserve">An understanding of issues relating to problem drug use, homelessness, dual-diagnosis and progression pathways towards </w:t>
      </w:r>
      <w:r w:rsidR="004E3DA6" w:rsidRPr="00C951C4">
        <w:rPr>
          <w:rFonts w:asciiTheme="minorHAnsi" w:hAnsiTheme="minorHAnsi" w:cstheme="minorHAnsi"/>
        </w:rPr>
        <w:t>community-based</w:t>
      </w:r>
      <w:r w:rsidRPr="00C951C4">
        <w:rPr>
          <w:rFonts w:asciiTheme="minorHAnsi" w:hAnsiTheme="minorHAnsi" w:cstheme="minorHAnsi"/>
        </w:rPr>
        <w:t xml:space="preserve"> rehabilitation, </w:t>
      </w:r>
      <w:r w:rsidR="004D06DA" w:rsidRPr="00C951C4">
        <w:rPr>
          <w:rFonts w:asciiTheme="minorHAnsi" w:hAnsiTheme="minorHAnsi" w:cstheme="minorHAnsi"/>
        </w:rPr>
        <w:t>housing,</w:t>
      </w:r>
      <w:r w:rsidRPr="00C951C4">
        <w:rPr>
          <w:rFonts w:asciiTheme="minorHAnsi" w:hAnsiTheme="minorHAnsi" w:cstheme="minorHAnsi"/>
        </w:rPr>
        <w:t xml:space="preserve"> and training services.</w:t>
      </w:r>
    </w:p>
    <w:p w14:paraId="58E772D2" w14:textId="77777777" w:rsidR="00F90489" w:rsidRPr="00C951C4" w:rsidRDefault="00F90489" w:rsidP="00F90489">
      <w:pPr>
        <w:rPr>
          <w:rFonts w:asciiTheme="minorHAnsi" w:hAnsiTheme="minorHAnsi" w:cstheme="minorHAnsi"/>
        </w:rPr>
      </w:pPr>
    </w:p>
    <w:p w14:paraId="58E772D3" w14:textId="77777777" w:rsidR="00F90489" w:rsidRPr="00C951C4" w:rsidRDefault="00F90489" w:rsidP="00F9048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An understanding of community development</w:t>
      </w:r>
      <w:r w:rsidR="007D6189" w:rsidRPr="00C951C4">
        <w:rPr>
          <w:rFonts w:asciiTheme="minorHAnsi" w:hAnsiTheme="minorHAnsi" w:cstheme="minorHAnsi"/>
        </w:rPr>
        <w:t>.</w:t>
      </w:r>
    </w:p>
    <w:p w14:paraId="58E772D4" w14:textId="77777777" w:rsidR="001007A8" w:rsidRPr="00C951C4" w:rsidRDefault="001007A8" w:rsidP="004E3DA6">
      <w:pPr>
        <w:pStyle w:val="ListParagraph"/>
        <w:ind w:left="0"/>
        <w:rPr>
          <w:rFonts w:asciiTheme="minorHAnsi" w:hAnsiTheme="minorHAnsi" w:cstheme="minorHAnsi"/>
        </w:rPr>
      </w:pPr>
    </w:p>
    <w:p w14:paraId="58E772D5" w14:textId="77777777" w:rsidR="001007A8" w:rsidRPr="00C951C4" w:rsidRDefault="001007A8" w:rsidP="00F9048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Demonstrate competence in responding appropriately to diverse clients who are vulnerable or at risk.</w:t>
      </w:r>
    </w:p>
    <w:p w14:paraId="58E772D6" w14:textId="77777777" w:rsidR="007C3987" w:rsidRPr="00C951C4" w:rsidRDefault="007C3987" w:rsidP="007C3987">
      <w:pPr>
        <w:pStyle w:val="ListParagraph"/>
        <w:rPr>
          <w:rFonts w:asciiTheme="minorHAnsi" w:hAnsiTheme="minorHAnsi" w:cstheme="minorHAnsi"/>
        </w:rPr>
      </w:pPr>
    </w:p>
    <w:p w14:paraId="58E772D7" w14:textId="77777777" w:rsidR="007C3987" w:rsidRPr="00C951C4" w:rsidRDefault="007C3987" w:rsidP="007C398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An understanding of Counselling, Addiction and Outreach Work.</w:t>
      </w:r>
    </w:p>
    <w:p w14:paraId="58E772D8" w14:textId="77777777" w:rsidR="00F90489" w:rsidRPr="00C951C4" w:rsidRDefault="00F90489" w:rsidP="00F90489">
      <w:pPr>
        <w:ind w:left="360"/>
        <w:rPr>
          <w:rFonts w:asciiTheme="minorHAnsi" w:hAnsiTheme="minorHAnsi" w:cstheme="minorHAnsi"/>
        </w:rPr>
      </w:pPr>
    </w:p>
    <w:p w14:paraId="58E772D9" w14:textId="77777777" w:rsidR="00F90489" w:rsidRPr="00C951C4" w:rsidRDefault="00F90489" w:rsidP="00F9048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Experience of group</w:t>
      </w:r>
      <w:r w:rsidR="00353EC6" w:rsidRPr="00C951C4">
        <w:rPr>
          <w:rFonts w:asciiTheme="minorHAnsi" w:hAnsiTheme="minorHAnsi" w:cstheme="minorHAnsi"/>
        </w:rPr>
        <w:t xml:space="preserve"> </w:t>
      </w:r>
      <w:r w:rsidR="004E3DA6" w:rsidRPr="00C951C4">
        <w:rPr>
          <w:rFonts w:asciiTheme="minorHAnsi" w:hAnsiTheme="minorHAnsi" w:cstheme="minorHAnsi"/>
        </w:rPr>
        <w:t xml:space="preserve">work and group facilitation. </w:t>
      </w:r>
    </w:p>
    <w:p w14:paraId="58E772DA" w14:textId="77777777" w:rsidR="001007A8" w:rsidRPr="00C951C4" w:rsidRDefault="001007A8" w:rsidP="001007A8">
      <w:pPr>
        <w:pStyle w:val="ListParagraph"/>
        <w:rPr>
          <w:rFonts w:asciiTheme="minorHAnsi" w:hAnsiTheme="minorHAnsi" w:cstheme="minorHAnsi"/>
        </w:rPr>
      </w:pPr>
    </w:p>
    <w:p w14:paraId="58E772DB" w14:textId="77777777" w:rsidR="001007A8" w:rsidRPr="00C951C4" w:rsidRDefault="001007A8" w:rsidP="001007A8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 xml:space="preserve">Experience of working with the client group </w:t>
      </w:r>
      <w:r w:rsidR="004D06DA" w:rsidRPr="00C951C4">
        <w:rPr>
          <w:rFonts w:asciiTheme="minorHAnsi" w:hAnsiTheme="minorHAnsi" w:cstheme="minorHAnsi"/>
        </w:rPr>
        <w:t>i.e.,</w:t>
      </w:r>
      <w:r w:rsidRPr="00C951C4">
        <w:rPr>
          <w:rFonts w:asciiTheme="minorHAnsi" w:hAnsiTheme="minorHAnsi" w:cstheme="minorHAnsi"/>
        </w:rPr>
        <w:t xml:space="preserve"> opiate users/polydrug users/OST users.</w:t>
      </w:r>
    </w:p>
    <w:p w14:paraId="58E772DC" w14:textId="77777777" w:rsidR="00F90489" w:rsidRPr="00C951C4" w:rsidRDefault="00F90489" w:rsidP="00F90489">
      <w:pPr>
        <w:ind w:left="360"/>
        <w:rPr>
          <w:rFonts w:asciiTheme="minorHAnsi" w:hAnsiTheme="minorHAnsi" w:cstheme="minorHAnsi"/>
        </w:rPr>
      </w:pPr>
    </w:p>
    <w:p w14:paraId="58E772DD" w14:textId="77777777" w:rsidR="00F90489" w:rsidRPr="00C951C4" w:rsidRDefault="00F90489" w:rsidP="00F9048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The ability to act upon one’s own initiative within the context of professional boundaries and accountability</w:t>
      </w:r>
      <w:r w:rsidR="007D6189" w:rsidRPr="00C951C4">
        <w:rPr>
          <w:rFonts w:asciiTheme="minorHAnsi" w:hAnsiTheme="minorHAnsi" w:cstheme="minorHAnsi"/>
        </w:rPr>
        <w:t>.</w:t>
      </w:r>
    </w:p>
    <w:p w14:paraId="58E772DE" w14:textId="77777777" w:rsidR="00F90489" w:rsidRPr="00C951C4" w:rsidRDefault="00F90489" w:rsidP="00F90489">
      <w:pPr>
        <w:ind w:left="360"/>
        <w:rPr>
          <w:rFonts w:asciiTheme="minorHAnsi" w:hAnsiTheme="minorHAnsi" w:cstheme="minorHAnsi"/>
        </w:rPr>
      </w:pPr>
    </w:p>
    <w:p w14:paraId="58E772DF" w14:textId="77777777" w:rsidR="001007A8" w:rsidRPr="00C951C4" w:rsidRDefault="00F90489" w:rsidP="00F90489">
      <w:pPr>
        <w:numPr>
          <w:ilvl w:val="0"/>
          <w:numId w:val="3"/>
        </w:numPr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The ability to work within a multidisciplinary team and to receive and give support to develop the Team</w:t>
      </w:r>
      <w:r w:rsidR="001007A8" w:rsidRPr="00C951C4">
        <w:rPr>
          <w:rFonts w:asciiTheme="minorHAnsi" w:hAnsiTheme="minorHAnsi" w:cstheme="minorHAnsi"/>
        </w:rPr>
        <w:t>.</w:t>
      </w:r>
    </w:p>
    <w:p w14:paraId="58E772E0" w14:textId="77777777" w:rsidR="001007A8" w:rsidRPr="00C951C4" w:rsidRDefault="001007A8" w:rsidP="001007A8">
      <w:pPr>
        <w:pStyle w:val="ListParagraph"/>
        <w:rPr>
          <w:rFonts w:asciiTheme="minorHAnsi" w:hAnsiTheme="minorHAnsi" w:cstheme="minorHAnsi"/>
          <w:b/>
          <w:bCs/>
          <w:iCs/>
        </w:rPr>
      </w:pPr>
    </w:p>
    <w:p w14:paraId="58E772E1" w14:textId="77777777" w:rsidR="001007A8" w:rsidRPr="00C951C4" w:rsidRDefault="001007A8" w:rsidP="001007A8">
      <w:pPr>
        <w:rPr>
          <w:rFonts w:asciiTheme="minorHAnsi" w:hAnsiTheme="minorHAnsi" w:cstheme="minorHAnsi"/>
          <w:b/>
          <w:bCs/>
          <w:iCs/>
        </w:rPr>
      </w:pPr>
    </w:p>
    <w:p w14:paraId="58E772E2" w14:textId="77777777" w:rsidR="00F90489" w:rsidRPr="00616C15" w:rsidRDefault="00F90489" w:rsidP="001007A8">
      <w:pPr>
        <w:rPr>
          <w:rFonts w:asciiTheme="minorHAnsi" w:hAnsiTheme="minorHAnsi" w:cstheme="minorHAnsi"/>
          <w:u w:val="single"/>
        </w:rPr>
      </w:pPr>
      <w:r w:rsidRPr="00616C15">
        <w:rPr>
          <w:rFonts w:asciiTheme="minorHAnsi" w:hAnsiTheme="minorHAnsi" w:cstheme="minorHAnsi"/>
          <w:b/>
          <w:bCs/>
          <w:iCs/>
          <w:u w:val="single"/>
        </w:rPr>
        <w:t>Desirable Criteria:</w:t>
      </w:r>
    </w:p>
    <w:p w14:paraId="58E772E3" w14:textId="77777777" w:rsidR="00F90489" w:rsidRPr="00C951C4" w:rsidRDefault="00F90489" w:rsidP="00F90489">
      <w:pPr>
        <w:rPr>
          <w:rFonts w:asciiTheme="minorHAnsi" w:hAnsiTheme="minorHAnsi" w:cstheme="minorHAnsi"/>
          <w:b/>
          <w:bCs/>
          <w:iCs/>
        </w:rPr>
      </w:pPr>
    </w:p>
    <w:p w14:paraId="58E772E4" w14:textId="77777777" w:rsidR="00F90489" w:rsidRPr="00C951C4" w:rsidRDefault="00F90489" w:rsidP="005E41BB">
      <w:pPr>
        <w:rPr>
          <w:rFonts w:asciiTheme="minorHAnsi" w:hAnsiTheme="minorHAnsi" w:cstheme="minorHAnsi"/>
        </w:rPr>
      </w:pPr>
    </w:p>
    <w:p w14:paraId="58E772E6" w14:textId="77777777" w:rsidR="004E3DA6" w:rsidRPr="00C951C4" w:rsidRDefault="004D06DA" w:rsidP="00F90489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Provide psycho-social support for people availing of our services.</w:t>
      </w:r>
    </w:p>
    <w:p w14:paraId="58E772E7" w14:textId="77777777" w:rsidR="004D06DA" w:rsidRPr="00C951C4" w:rsidRDefault="004D06DA" w:rsidP="004D06DA">
      <w:pPr>
        <w:ind w:left="720"/>
        <w:rPr>
          <w:rFonts w:asciiTheme="minorHAnsi" w:hAnsiTheme="minorHAnsi" w:cstheme="minorHAnsi"/>
        </w:rPr>
      </w:pPr>
    </w:p>
    <w:p w14:paraId="58E772E8" w14:textId="77777777" w:rsidR="004D06DA" w:rsidRPr="00C951C4" w:rsidRDefault="004D06DA" w:rsidP="00F90489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Support a health promotion approach, focusing on disease prevention and reduction of risks associated with substance misuse and addiction.</w:t>
      </w:r>
    </w:p>
    <w:p w14:paraId="58E772E9" w14:textId="77777777" w:rsidR="00F90489" w:rsidRPr="00C951C4" w:rsidRDefault="00F90489" w:rsidP="001007A8">
      <w:pPr>
        <w:rPr>
          <w:rFonts w:asciiTheme="minorHAnsi" w:hAnsiTheme="minorHAnsi" w:cstheme="minorHAnsi"/>
        </w:rPr>
      </w:pPr>
    </w:p>
    <w:p w14:paraId="58E772EA" w14:textId="77777777" w:rsidR="00F90489" w:rsidRPr="00C951C4" w:rsidRDefault="00F90489" w:rsidP="00F90489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 xml:space="preserve">Experience of working </w:t>
      </w:r>
      <w:r w:rsidR="00592E17" w:rsidRPr="00C951C4">
        <w:rPr>
          <w:rFonts w:asciiTheme="minorHAnsi" w:hAnsiTheme="minorHAnsi" w:cstheme="minorHAnsi"/>
        </w:rPr>
        <w:t>with families and significant others of the client group.</w:t>
      </w:r>
    </w:p>
    <w:p w14:paraId="58E772EB" w14:textId="77777777" w:rsidR="004D06DA" w:rsidRPr="00C951C4" w:rsidRDefault="004D06DA" w:rsidP="004D06DA">
      <w:pPr>
        <w:pStyle w:val="ListParagraph"/>
        <w:rPr>
          <w:rFonts w:asciiTheme="minorHAnsi" w:hAnsiTheme="minorHAnsi" w:cstheme="minorHAnsi"/>
        </w:rPr>
      </w:pPr>
    </w:p>
    <w:p w14:paraId="2124029C" w14:textId="77777777" w:rsidR="00AC7EEB" w:rsidRDefault="00AC7EEB" w:rsidP="00AC7EEB">
      <w:pPr>
        <w:rPr>
          <w:rFonts w:asciiTheme="minorHAnsi" w:hAnsiTheme="minorHAnsi" w:cstheme="minorHAnsi"/>
        </w:rPr>
      </w:pPr>
    </w:p>
    <w:p w14:paraId="6EDEEBB1" w14:textId="7904E400" w:rsidR="00AC7EEB" w:rsidRDefault="00AC7EEB" w:rsidP="00AC7EEB">
      <w:pPr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4BABDA32" wp14:editId="43A3B2C1">
            <wp:extent cx="5172075" cy="1099820"/>
            <wp:effectExtent l="0" t="0" r="9525" b="5080"/>
            <wp:docPr id="1354468390" name="Picture 1354468390" descr="A close-up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468390" name="Picture 1354468390" descr="A close-up of a phon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772EC" w14:textId="7D84E8AB" w:rsidR="004D06DA" w:rsidRPr="00AC7EEB" w:rsidRDefault="004D06DA" w:rsidP="00AC7EEB">
      <w:pPr>
        <w:pStyle w:val="ListParagraph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AC7EEB">
        <w:rPr>
          <w:rFonts w:asciiTheme="minorHAnsi" w:hAnsiTheme="minorHAnsi" w:cstheme="minorHAnsi"/>
        </w:rPr>
        <w:t>Support services users through the process of regaining their capacity for daily life from the impact of problem drug and/or alcohol use and reintegrating into their communities.</w:t>
      </w:r>
    </w:p>
    <w:p w14:paraId="58E772ED" w14:textId="77777777" w:rsidR="004D06DA" w:rsidRPr="00C951C4" w:rsidRDefault="004D06DA" w:rsidP="00AC7EEB">
      <w:pPr>
        <w:pStyle w:val="ListParagraph"/>
        <w:jc w:val="both"/>
        <w:rPr>
          <w:rFonts w:asciiTheme="minorHAnsi" w:hAnsiTheme="minorHAnsi" w:cstheme="minorHAnsi"/>
        </w:rPr>
      </w:pPr>
    </w:p>
    <w:p w14:paraId="58E772EE" w14:textId="77777777" w:rsidR="004D06DA" w:rsidRPr="00C951C4" w:rsidRDefault="004D06DA" w:rsidP="00AC7EE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Support people to make different/healthier life choices to develop a better quality of life.</w:t>
      </w:r>
    </w:p>
    <w:p w14:paraId="58E772EF" w14:textId="77777777" w:rsidR="00F90489" w:rsidRPr="00C951C4" w:rsidRDefault="00F90489" w:rsidP="00AC7EEB">
      <w:pPr>
        <w:ind w:left="360"/>
        <w:jc w:val="both"/>
        <w:rPr>
          <w:rFonts w:asciiTheme="minorHAnsi" w:hAnsiTheme="minorHAnsi" w:cstheme="minorHAnsi"/>
        </w:rPr>
      </w:pPr>
    </w:p>
    <w:p w14:paraId="58E772F0" w14:textId="77777777" w:rsidR="00F90489" w:rsidRPr="00C951C4" w:rsidRDefault="00F90489" w:rsidP="00AC7EE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Experience of GP and Primary Health Care liaison work.</w:t>
      </w:r>
    </w:p>
    <w:p w14:paraId="58E772F1" w14:textId="77777777" w:rsidR="00F90489" w:rsidRPr="00C951C4" w:rsidRDefault="00F90489" w:rsidP="00AC7EEB">
      <w:pPr>
        <w:jc w:val="both"/>
        <w:rPr>
          <w:rFonts w:asciiTheme="minorHAnsi" w:hAnsiTheme="minorHAnsi" w:cstheme="minorHAnsi"/>
        </w:rPr>
      </w:pPr>
    </w:p>
    <w:p w14:paraId="21D86066" w14:textId="77777777" w:rsidR="008041D1" w:rsidRDefault="008041D1" w:rsidP="00AC7EEB">
      <w:pPr>
        <w:jc w:val="both"/>
        <w:rPr>
          <w:rFonts w:asciiTheme="minorHAnsi" w:hAnsiTheme="minorHAnsi" w:cstheme="minorHAnsi"/>
          <w:b/>
          <w:bCs/>
          <w:iCs/>
        </w:rPr>
      </w:pPr>
    </w:p>
    <w:p w14:paraId="58E772F2" w14:textId="4C382B0D" w:rsidR="00F90489" w:rsidRPr="00AC7EEB" w:rsidRDefault="00F90489" w:rsidP="00AC7EEB">
      <w:pPr>
        <w:jc w:val="both"/>
        <w:rPr>
          <w:rFonts w:asciiTheme="minorHAnsi" w:hAnsiTheme="minorHAnsi" w:cstheme="minorHAnsi"/>
          <w:b/>
          <w:bCs/>
          <w:iCs/>
          <w:u w:val="single"/>
        </w:rPr>
      </w:pPr>
      <w:r w:rsidRPr="00AC7EEB">
        <w:rPr>
          <w:rFonts w:asciiTheme="minorHAnsi" w:hAnsiTheme="minorHAnsi" w:cstheme="minorHAnsi"/>
          <w:b/>
          <w:bCs/>
          <w:iCs/>
          <w:u w:val="single"/>
        </w:rPr>
        <w:t>Other:</w:t>
      </w:r>
    </w:p>
    <w:p w14:paraId="58E772F3" w14:textId="77777777" w:rsidR="00F90489" w:rsidRPr="00C951C4" w:rsidRDefault="00F90489" w:rsidP="00AC7EEB">
      <w:pPr>
        <w:jc w:val="both"/>
        <w:rPr>
          <w:rFonts w:asciiTheme="minorHAnsi" w:hAnsiTheme="minorHAnsi" w:cstheme="minorHAnsi"/>
          <w:b/>
          <w:bCs/>
          <w:iCs/>
        </w:rPr>
      </w:pPr>
    </w:p>
    <w:p w14:paraId="58E772F4" w14:textId="77777777" w:rsidR="00F90489" w:rsidRPr="00C951C4" w:rsidRDefault="00F90489" w:rsidP="00AC7EEB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Knowledge of local area</w:t>
      </w:r>
      <w:r w:rsidR="00592E17" w:rsidRPr="00C951C4">
        <w:rPr>
          <w:rFonts w:asciiTheme="minorHAnsi" w:hAnsiTheme="minorHAnsi" w:cstheme="minorHAnsi"/>
        </w:rPr>
        <w:t xml:space="preserve"> (Dublin 15)</w:t>
      </w:r>
      <w:r w:rsidRPr="00C951C4">
        <w:rPr>
          <w:rFonts w:asciiTheme="minorHAnsi" w:hAnsiTheme="minorHAnsi" w:cstheme="minorHAnsi"/>
        </w:rPr>
        <w:t xml:space="preserve"> an advantage</w:t>
      </w:r>
      <w:r w:rsidR="00592E17" w:rsidRPr="00C951C4">
        <w:rPr>
          <w:rFonts w:asciiTheme="minorHAnsi" w:hAnsiTheme="minorHAnsi" w:cstheme="minorHAnsi"/>
        </w:rPr>
        <w:t>.</w:t>
      </w:r>
    </w:p>
    <w:p w14:paraId="58E772F5" w14:textId="77777777" w:rsidR="00F90489" w:rsidRPr="00C951C4" w:rsidRDefault="00F90489" w:rsidP="00AC7EEB">
      <w:pPr>
        <w:ind w:left="360"/>
        <w:jc w:val="both"/>
        <w:rPr>
          <w:rFonts w:asciiTheme="minorHAnsi" w:hAnsiTheme="minorHAnsi" w:cstheme="minorHAnsi"/>
        </w:rPr>
      </w:pPr>
    </w:p>
    <w:p w14:paraId="58E772F6" w14:textId="644A9251" w:rsidR="00FB1399" w:rsidRPr="00C951C4" w:rsidRDefault="00F90489" w:rsidP="00AC7EEB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 xml:space="preserve">Willingness and ability to work </w:t>
      </w:r>
      <w:r w:rsidR="00250083">
        <w:rPr>
          <w:rFonts w:asciiTheme="minorHAnsi" w:hAnsiTheme="minorHAnsi" w:cstheme="minorHAnsi"/>
        </w:rPr>
        <w:t>out of hours</w:t>
      </w:r>
      <w:r w:rsidRPr="00C951C4">
        <w:rPr>
          <w:rFonts w:asciiTheme="minorHAnsi" w:hAnsiTheme="minorHAnsi" w:cstheme="minorHAnsi"/>
        </w:rPr>
        <w:t xml:space="preserve"> as and when required.</w:t>
      </w:r>
    </w:p>
    <w:p w14:paraId="58E772F7" w14:textId="77777777" w:rsidR="00FB1399" w:rsidRPr="00C951C4" w:rsidRDefault="00FB1399" w:rsidP="00AC7EEB">
      <w:pPr>
        <w:pStyle w:val="ListParagraph"/>
        <w:jc w:val="both"/>
        <w:rPr>
          <w:rFonts w:asciiTheme="minorHAnsi" w:hAnsiTheme="minorHAnsi" w:cstheme="minorHAnsi"/>
          <w:lang w:val="en-IE"/>
        </w:rPr>
      </w:pPr>
    </w:p>
    <w:p w14:paraId="58E772F8" w14:textId="225D5F9F" w:rsidR="00FB1399" w:rsidRPr="00C951C4" w:rsidRDefault="00FB1399" w:rsidP="00AC7EEB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  <w:lang w:val="en-IE"/>
        </w:rPr>
        <w:t xml:space="preserve">This position </w:t>
      </w:r>
      <w:r w:rsidR="001A0D77" w:rsidRPr="00C951C4">
        <w:rPr>
          <w:rFonts w:asciiTheme="minorHAnsi" w:hAnsiTheme="minorHAnsi" w:cstheme="minorHAnsi"/>
          <w:lang w:val="en-IE"/>
        </w:rPr>
        <w:t xml:space="preserve">could </w:t>
      </w:r>
      <w:r w:rsidRPr="00C951C4">
        <w:rPr>
          <w:rFonts w:asciiTheme="minorHAnsi" w:hAnsiTheme="minorHAnsi" w:cstheme="minorHAnsi"/>
          <w:lang w:val="en-IE"/>
        </w:rPr>
        <w:t xml:space="preserve">involve day, </w:t>
      </w:r>
      <w:r w:rsidR="004D06DA" w:rsidRPr="00C951C4">
        <w:rPr>
          <w:rFonts w:asciiTheme="minorHAnsi" w:hAnsiTheme="minorHAnsi" w:cstheme="minorHAnsi"/>
          <w:lang w:val="en-IE"/>
        </w:rPr>
        <w:t>evening,</w:t>
      </w:r>
      <w:r w:rsidRPr="00C951C4">
        <w:rPr>
          <w:rFonts w:asciiTheme="minorHAnsi" w:hAnsiTheme="minorHAnsi" w:cstheme="minorHAnsi"/>
          <w:lang w:val="en-IE"/>
        </w:rPr>
        <w:t xml:space="preserve"> and</w:t>
      </w:r>
      <w:r w:rsidR="001A0D77" w:rsidRPr="00C951C4">
        <w:rPr>
          <w:rFonts w:asciiTheme="minorHAnsi" w:hAnsiTheme="minorHAnsi" w:cstheme="minorHAnsi"/>
          <w:lang w:val="en-IE"/>
        </w:rPr>
        <w:t>/or</w:t>
      </w:r>
      <w:r w:rsidRPr="00C951C4">
        <w:rPr>
          <w:rFonts w:asciiTheme="minorHAnsi" w:hAnsiTheme="minorHAnsi" w:cstheme="minorHAnsi"/>
          <w:lang w:val="en-IE"/>
        </w:rPr>
        <w:t xml:space="preserve"> weekend work.</w:t>
      </w:r>
    </w:p>
    <w:p w14:paraId="58E772F9" w14:textId="77777777" w:rsidR="00FB1399" w:rsidRPr="00C951C4" w:rsidRDefault="00FB1399" w:rsidP="00AC7EEB">
      <w:pPr>
        <w:pStyle w:val="ListParagraph"/>
        <w:jc w:val="both"/>
        <w:rPr>
          <w:rFonts w:asciiTheme="minorHAnsi" w:hAnsiTheme="minorHAnsi" w:cstheme="minorHAnsi"/>
          <w:lang w:val="en-IE"/>
        </w:rPr>
      </w:pPr>
    </w:p>
    <w:p w14:paraId="58E772FA" w14:textId="77777777" w:rsidR="00FB1399" w:rsidRPr="00C951C4" w:rsidRDefault="00FB1399" w:rsidP="00AC7EEB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  <w:lang w:val="en-IE"/>
        </w:rPr>
        <w:t xml:space="preserve">In addition to your normal </w:t>
      </w:r>
      <w:r w:rsidR="004D06DA" w:rsidRPr="00C951C4">
        <w:rPr>
          <w:rFonts w:asciiTheme="minorHAnsi" w:hAnsiTheme="minorHAnsi" w:cstheme="minorHAnsi"/>
          <w:lang w:val="en-IE"/>
        </w:rPr>
        <w:t>duties,</w:t>
      </w:r>
      <w:r w:rsidRPr="00C951C4">
        <w:rPr>
          <w:rFonts w:asciiTheme="minorHAnsi" w:hAnsiTheme="minorHAnsi" w:cstheme="minorHAnsi"/>
          <w:lang w:val="en-IE"/>
        </w:rPr>
        <w:t xml:space="preserve"> you may be required to undertake other tasks assigned to you by the Co-ordinator.</w:t>
      </w:r>
    </w:p>
    <w:p w14:paraId="58E772FB" w14:textId="77777777" w:rsidR="00FB1399" w:rsidRPr="00C951C4" w:rsidRDefault="00FB1399" w:rsidP="00AC7EEB">
      <w:pPr>
        <w:pStyle w:val="ListParagraph"/>
        <w:jc w:val="both"/>
        <w:rPr>
          <w:rFonts w:asciiTheme="minorHAnsi" w:hAnsiTheme="minorHAnsi" w:cstheme="minorHAnsi"/>
          <w:lang w:val="en-IE"/>
        </w:rPr>
      </w:pPr>
    </w:p>
    <w:p w14:paraId="58E772FC" w14:textId="279E5739" w:rsidR="00FB1399" w:rsidRPr="00C951C4" w:rsidRDefault="00FB1399" w:rsidP="00AC7EEB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  <w:lang w:val="en-IE"/>
        </w:rPr>
        <w:t>In the course of their duties the Project</w:t>
      </w:r>
      <w:r w:rsidR="00A97410">
        <w:rPr>
          <w:rFonts w:asciiTheme="minorHAnsi" w:hAnsiTheme="minorHAnsi" w:cstheme="minorHAnsi"/>
          <w:lang w:val="en-IE"/>
        </w:rPr>
        <w:t xml:space="preserve"> Worker</w:t>
      </w:r>
      <w:r w:rsidRPr="00C951C4">
        <w:rPr>
          <w:rFonts w:asciiTheme="minorHAnsi" w:hAnsiTheme="minorHAnsi" w:cstheme="minorHAnsi"/>
          <w:lang w:val="en-IE"/>
        </w:rPr>
        <w:t xml:space="preserve"> will have access to and information concerning individuals and families using the projects services. All such information will be treated in a strictly confidential way.  The Project/keyworker will be responsible for the safe keeping of confidential information in such a way as to prevent unauthorised access to this information.</w:t>
      </w:r>
    </w:p>
    <w:p w14:paraId="58E772FD" w14:textId="77777777" w:rsidR="00FB1399" w:rsidRPr="00C951C4" w:rsidRDefault="00FB1399" w:rsidP="00AC7EEB">
      <w:pPr>
        <w:pStyle w:val="ListParagraph"/>
        <w:jc w:val="both"/>
        <w:rPr>
          <w:rFonts w:asciiTheme="minorHAnsi" w:hAnsiTheme="minorHAnsi" w:cstheme="minorHAnsi"/>
          <w:lang w:val="en-IE"/>
        </w:rPr>
      </w:pPr>
    </w:p>
    <w:p w14:paraId="58E772FE" w14:textId="77777777" w:rsidR="00FB1399" w:rsidRPr="00C951C4" w:rsidRDefault="00FB1399" w:rsidP="00AC7EEB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  <w:lang w:val="en-IE"/>
        </w:rPr>
        <w:t>This job description is not intended to be an exhaustive list of duties and responsibilities and may be reviewed from time to time to reflect the needs of the service.</w:t>
      </w:r>
    </w:p>
    <w:p w14:paraId="58E772FF" w14:textId="77777777" w:rsidR="00A95A96" w:rsidRPr="00C951C4" w:rsidRDefault="00A95A96" w:rsidP="00AC7EEB">
      <w:pPr>
        <w:pStyle w:val="ListParagraph"/>
        <w:jc w:val="both"/>
        <w:rPr>
          <w:rFonts w:asciiTheme="minorHAnsi" w:hAnsiTheme="minorHAnsi" w:cstheme="minorHAnsi"/>
        </w:rPr>
      </w:pPr>
    </w:p>
    <w:p w14:paraId="58E77300" w14:textId="77777777" w:rsidR="00A95A96" w:rsidRPr="00C951C4" w:rsidRDefault="00A95A96" w:rsidP="00AC7EEB">
      <w:pPr>
        <w:jc w:val="both"/>
        <w:rPr>
          <w:rFonts w:asciiTheme="minorHAnsi" w:hAnsiTheme="minorHAnsi" w:cstheme="minorHAnsi"/>
        </w:rPr>
      </w:pPr>
    </w:p>
    <w:p w14:paraId="58E77301" w14:textId="77777777" w:rsidR="008D60D4" w:rsidRPr="00C951C4" w:rsidRDefault="008D60D4" w:rsidP="00FB1399">
      <w:pPr>
        <w:rPr>
          <w:rFonts w:asciiTheme="minorHAnsi" w:hAnsiTheme="minorHAnsi" w:cstheme="minorHAnsi"/>
          <w:lang w:val="en-IE"/>
        </w:rPr>
      </w:pPr>
    </w:p>
    <w:p w14:paraId="58E77302" w14:textId="77777777" w:rsidR="00D81EE7" w:rsidRPr="00C951C4" w:rsidRDefault="00D81EE7" w:rsidP="00FB1399">
      <w:pPr>
        <w:rPr>
          <w:rFonts w:asciiTheme="minorHAnsi" w:hAnsiTheme="minorHAnsi" w:cstheme="minorHAnsi"/>
          <w:lang w:val="en-IE"/>
        </w:rPr>
      </w:pPr>
    </w:p>
    <w:p w14:paraId="58E77303" w14:textId="77777777" w:rsidR="008D60D4" w:rsidRPr="00C951C4" w:rsidRDefault="00FB6043" w:rsidP="00FB1399">
      <w:pPr>
        <w:rPr>
          <w:rFonts w:asciiTheme="minorHAnsi" w:hAnsiTheme="minorHAnsi" w:cstheme="minorHAnsi"/>
          <w:lang w:val="en-IE"/>
        </w:rPr>
      </w:pPr>
      <w:r w:rsidRPr="00C951C4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8E77306" wp14:editId="58E77307">
            <wp:extent cx="1250950" cy="784860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60D4" w:rsidRPr="00C951C4">
        <w:rPr>
          <w:rFonts w:asciiTheme="minorHAnsi" w:hAnsiTheme="minorHAnsi" w:cstheme="minorHAnsi"/>
          <w:noProof/>
          <w:lang w:val="en-US"/>
        </w:rPr>
        <w:t xml:space="preserve">                                                                                   </w:t>
      </w:r>
      <w:r w:rsidRPr="00C951C4">
        <w:rPr>
          <w:rFonts w:asciiTheme="minorHAnsi" w:hAnsiTheme="minorHAnsi" w:cstheme="minorHAnsi"/>
          <w:noProof/>
          <w:lang w:val="en-US"/>
        </w:rPr>
        <w:drawing>
          <wp:inline distT="0" distB="0" distL="0" distR="0" wp14:anchorId="58E77308" wp14:editId="58E77309">
            <wp:extent cx="1317625" cy="86550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0D4" w:rsidRPr="00C951C4" w:rsidSect="0059661F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B5D78" w14:textId="77777777" w:rsidR="00BB30B2" w:rsidRDefault="00BB30B2" w:rsidP="00E81A78">
      <w:r>
        <w:separator/>
      </w:r>
    </w:p>
  </w:endnote>
  <w:endnote w:type="continuationSeparator" w:id="0">
    <w:p w14:paraId="2DE9C0FF" w14:textId="77777777" w:rsidR="00BB30B2" w:rsidRDefault="00BB30B2" w:rsidP="00E8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7730F" w14:textId="1ABC7103" w:rsidR="00E81A78" w:rsidRDefault="00AD5EE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4831B1" wp14:editId="6BB9E92A">
              <wp:simplePos x="0" y="0"/>
              <wp:positionH relativeFrom="page">
                <wp:posOffset>971550</wp:posOffset>
              </wp:positionH>
              <wp:positionV relativeFrom="bottomMargin">
                <wp:posOffset>318770</wp:posOffset>
              </wp:positionV>
              <wp:extent cx="65913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91300" cy="274320"/>
                        <a:chOff x="-419100" y="0"/>
                        <a:chExt cx="65913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419100" y="9525"/>
                          <a:ext cx="63627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C021C" w14:textId="780DE571" w:rsidR="00AD5EEA" w:rsidRDefault="00AD5EEA" w:rsidP="00353007">
                            <w:pPr>
                              <w:pStyle w:val="Footer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AE00E7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dublin 15 Community DrugS Team PROJECT WORKER JOB DESCRIPTION 2025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353007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A4831B1" id="Group 174" o:spid="_x0000_s1026" style="position:absolute;margin-left:76.5pt;margin-top:25.1pt;width:519pt;height:21.6pt;z-index:251659264;mso-position-horizontal-relative:page;mso-position-vertical-relative:bottom-margin-area;mso-width-relative:margin" coordorigin="-4191" coordsize="65913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left:-4191;top:95;width:63627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3EC021C" w14:textId="780DE571" w:rsidR="00AD5EEA" w:rsidRDefault="00AD5EEA" w:rsidP="00353007">
                      <w:pPr>
                        <w:pStyle w:val="Footer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AE00E7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dublin 15 Community DrugS Team PROJECT WORKER JOB DESCRIPTION 2025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353007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CCCFC" w14:textId="77777777" w:rsidR="00BB30B2" w:rsidRDefault="00BB30B2" w:rsidP="00E81A78">
      <w:r>
        <w:separator/>
      </w:r>
    </w:p>
  </w:footnote>
  <w:footnote w:type="continuationSeparator" w:id="0">
    <w:p w14:paraId="60FCFFDE" w14:textId="77777777" w:rsidR="00BB30B2" w:rsidRDefault="00BB30B2" w:rsidP="00E81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5E116" w14:textId="026A05A4" w:rsidR="00AD5EEA" w:rsidRDefault="00617C69">
    <w:pPr>
      <w:pStyle w:val="Header"/>
    </w:pPr>
    <w:sdt>
      <w:sdtPr>
        <w:rPr>
          <w:caps/>
          <w:color w:val="4472C4" w:themeColor="accent1"/>
          <w:sz w:val="20"/>
          <w:szCs w:val="20"/>
        </w:rPr>
        <w:alias w:val="Title"/>
        <w:tag w:val=""/>
        <w:id w:val="-3568927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aps/>
            <w:color w:val="4472C4" w:themeColor="accent1"/>
            <w:sz w:val="20"/>
            <w:szCs w:val="20"/>
          </w:rPr>
          <w:t>dublin 15 Community DrugS Team</w:t>
        </w:r>
        <w:r w:rsidR="00AE00E7">
          <w:rPr>
            <w:caps/>
            <w:color w:val="4472C4" w:themeColor="accent1"/>
            <w:sz w:val="20"/>
            <w:szCs w:val="20"/>
          </w:rPr>
          <w:t xml:space="preserve"> PROJECT WORKER JOB DESCRIPTION 2025</w:t>
        </w:r>
      </w:sdtContent>
    </w:sdt>
  </w:p>
  <w:p w14:paraId="41104BFC" w14:textId="77777777" w:rsidR="00AD5EEA" w:rsidRDefault="00AD5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6698"/>
    <w:multiLevelType w:val="hybridMultilevel"/>
    <w:tmpl w:val="24228A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E46A3"/>
    <w:multiLevelType w:val="hybridMultilevel"/>
    <w:tmpl w:val="22D00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817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821BD8"/>
    <w:multiLevelType w:val="hybridMultilevel"/>
    <w:tmpl w:val="A3265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E1952"/>
    <w:multiLevelType w:val="hybridMultilevel"/>
    <w:tmpl w:val="302E9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B5A68"/>
    <w:multiLevelType w:val="hybridMultilevel"/>
    <w:tmpl w:val="FE6AB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BB54CD"/>
    <w:multiLevelType w:val="hybridMultilevel"/>
    <w:tmpl w:val="062898A6"/>
    <w:lvl w:ilvl="0" w:tplc="08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53D6F"/>
    <w:multiLevelType w:val="hybridMultilevel"/>
    <w:tmpl w:val="05001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03A0"/>
    <w:multiLevelType w:val="hybridMultilevel"/>
    <w:tmpl w:val="69EE4B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E5ACD"/>
    <w:multiLevelType w:val="hybridMultilevel"/>
    <w:tmpl w:val="74A08B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33042F"/>
    <w:multiLevelType w:val="hybridMultilevel"/>
    <w:tmpl w:val="85F0E12E"/>
    <w:numStyleLink w:val="ImportedStyle3"/>
  </w:abstractNum>
  <w:abstractNum w:abstractNumId="11" w15:restartNumberingAfterBreak="0">
    <w:nsid w:val="64FF4E89"/>
    <w:multiLevelType w:val="hybridMultilevel"/>
    <w:tmpl w:val="23887F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580FE2"/>
    <w:multiLevelType w:val="hybridMultilevel"/>
    <w:tmpl w:val="F53CB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91439"/>
    <w:multiLevelType w:val="hybridMultilevel"/>
    <w:tmpl w:val="6B7E3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37E26"/>
    <w:multiLevelType w:val="hybridMultilevel"/>
    <w:tmpl w:val="85F0E12E"/>
    <w:styleLink w:val="ImportedStyle3"/>
    <w:lvl w:ilvl="0" w:tplc="623875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35C449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983D8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DA81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A5664C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84C7F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2619B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DE374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32560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07F0F46"/>
    <w:multiLevelType w:val="hybridMultilevel"/>
    <w:tmpl w:val="E2044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641BA"/>
    <w:multiLevelType w:val="hybridMultilevel"/>
    <w:tmpl w:val="3A8C8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96437">
    <w:abstractNumId w:val="2"/>
  </w:num>
  <w:num w:numId="2" w16cid:durableId="1026561001">
    <w:abstractNumId w:val="3"/>
  </w:num>
  <w:num w:numId="3" w16cid:durableId="1858428163">
    <w:abstractNumId w:val="12"/>
  </w:num>
  <w:num w:numId="4" w16cid:durableId="1381974165">
    <w:abstractNumId w:val="7"/>
  </w:num>
  <w:num w:numId="5" w16cid:durableId="2050643589">
    <w:abstractNumId w:val="15"/>
  </w:num>
  <w:num w:numId="6" w16cid:durableId="1991132050">
    <w:abstractNumId w:val="9"/>
  </w:num>
  <w:num w:numId="7" w16cid:durableId="1734573000">
    <w:abstractNumId w:val="13"/>
  </w:num>
  <w:num w:numId="8" w16cid:durableId="724569240">
    <w:abstractNumId w:val="16"/>
  </w:num>
  <w:num w:numId="9" w16cid:durableId="715280814">
    <w:abstractNumId w:val="0"/>
  </w:num>
  <w:num w:numId="10" w16cid:durableId="520170983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06216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48065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447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0819824">
    <w:abstractNumId w:val="1"/>
  </w:num>
  <w:num w:numId="15" w16cid:durableId="18985847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6143873">
    <w:abstractNumId w:val="14"/>
  </w:num>
  <w:num w:numId="17" w16cid:durableId="1933196870">
    <w:abstractNumId w:val="10"/>
  </w:num>
  <w:num w:numId="18" w16cid:durableId="623007025">
    <w:abstractNumId w:val="6"/>
  </w:num>
  <w:num w:numId="19" w16cid:durableId="1664702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03"/>
    <w:rsid w:val="00000044"/>
    <w:rsid w:val="000153D0"/>
    <w:rsid w:val="0007121E"/>
    <w:rsid w:val="000B3A82"/>
    <w:rsid w:val="000E63EF"/>
    <w:rsid w:val="001007A8"/>
    <w:rsid w:val="00113602"/>
    <w:rsid w:val="00124573"/>
    <w:rsid w:val="001644F6"/>
    <w:rsid w:val="00165959"/>
    <w:rsid w:val="00191F53"/>
    <w:rsid w:val="001A0D77"/>
    <w:rsid w:val="001B6E64"/>
    <w:rsid w:val="001D03B0"/>
    <w:rsid w:val="001D1E18"/>
    <w:rsid w:val="00200445"/>
    <w:rsid w:val="00226DBA"/>
    <w:rsid w:val="00241FDF"/>
    <w:rsid w:val="00250083"/>
    <w:rsid w:val="00265EB6"/>
    <w:rsid w:val="002A7D68"/>
    <w:rsid w:val="002C4441"/>
    <w:rsid w:val="00312067"/>
    <w:rsid w:val="00352E5E"/>
    <w:rsid w:val="00353007"/>
    <w:rsid w:val="00353EC6"/>
    <w:rsid w:val="003914A5"/>
    <w:rsid w:val="003935C9"/>
    <w:rsid w:val="00395310"/>
    <w:rsid w:val="003A0A4E"/>
    <w:rsid w:val="003B6D15"/>
    <w:rsid w:val="004255CF"/>
    <w:rsid w:val="00433805"/>
    <w:rsid w:val="004358A9"/>
    <w:rsid w:val="00447331"/>
    <w:rsid w:val="00461FF7"/>
    <w:rsid w:val="00463CE6"/>
    <w:rsid w:val="00471B48"/>
    <w:rsid w:val="004A45B6"/>
    <w:rsid w:val="004D06DA"/>
    <w:rsid w:val="004E3DA6"/>
    <w:rsid w:val="00525BED"/>
    <w:rsid w:val="00547403"/>
    <w:rsid w:val="005604F5"/>
    <w:rsid w:val="00563399"/>
    <w:rsid w:val="00586B91"/>
    <w:rsid w:val="00592E17"/>
    <w:rsid w:val="0059661F"/>
    <w:rsid w:val="005978A5"/>
    <w:rsid w:val="005D2898"/>
    <w:rsid w:val="005E41BB"/>
    <w:rsid w:val="00616C15"/>
    <w:rsid w:val="00617C69"/>
    <w:rsid w:val="00620334"/>
    <w:rsid w:val="00655A14"/>
    <w:rsid w:val="00677FAF"/>
    <w:rsid w:val="006A4C47"/>
    <w:rsid w:val="006D4D62"/>
    <w:rsid w:val="00706EDC"/>
    <w:rsid w:val="00716CAE"/>
    <w:rsid w:val="007211FC"/>
    <w:rsid w:val="0073199C"/>
    <w:rsid w:val="007409DD"/>
    <w:rsid w:val="007617C9"/>
    <w:rsid w:val="007C3987"/>
    <w:rsid w:val="007D6189"/>
    <w:rsid w:val="008041D1"/>
    <w:rsid w:val="008D60D4"/>
    <w:rsid w:val="009063CB"/>
    <w:rsid w:val="00907BF8"/>
    <w:rsid w:val="00927EFC"/>
    <w:rsid w:val="009713A1"/>
    <w:rsid w:val="009A189B"/>
    <w:rsid w:val="009C51B0"/>
    <w:rsid w:val="009D4602"/>
    <w:rsid w:val="009E30AD"/>
    <w:rsid w:val="009E61FC"/>
    <w:rsid w:val="009F06FF"/>
    <w:rsid w:val="00A95A96"/>
    <w:rsid w:val="00A96039"/>
    <w:rsid w:val="00A97410"/>
    <w:rsid w:val="00AC7EEB"/>
    <w:rsid w:val="00AD5EEA"/>
    <w:rsid w:val="00AD79E5"/>
    <w:rsid w:val="00AE00E7"/>
    <w:rsid w:val="00AF7ED4"/>
    <w:rsid w:val="00B07A8C"/>
    <w:rsid w:val="00B22D6F"/>
    <w:rsid w:val="00B37147"/>
    <w:rsid w:val="00B937E8"/>
    <w:rsid w:val="00BB30B2"/>
    <w:rsid w:val="00BD154D"/>
    <w:rsid w:val="00C22F39"/>
    <w:rsid w:val="00C377E6"/>
    <w:rsid w:val="00C56620"/>
    <w:rsid w:val="00C61FE6"/>
    <w:rsid w:val="00C951C4"/>
    <w:rsid w:val="00CA3984"/>
    <w:rsid w:val="00CC4702"/>
    <w:rsid w:val="00CE01F5"/>
    <w:rsid w:val="00CE603F"/>
    <w:rsid w:val="00D41070"/>
    <w:rsid w:val="00D52DD8"/>
    <w:rsid w:val="00D81EE7"/>
    <w:rsid w:val="00D90CEC"/>
    <w:rsid w:val="00D93DB4"/>
    <w:rsid w:val="00D95256"/>
    <w:rsid w:val="00E81A78"/>
    <w:rsid w:val="00EA0BC4"/>
    <w:rsid w:val="00EA7B07"/>
    <w:rsid w:val="00ED4A93"/>
    <w:rsid w:val="00ED4B01"/>
    <w:rsid w:val="00F1632D"/>
    <w:rsid w:val="00F2423E"/>
    <w:rsid w:val="00F54A8A"/>
    <w:rsid w:val="00F57048"/>
    <w:rsid w:val="00F90489"/>
    <w:rsid w:val="00FB1399"/>
    <w:rsid w:val="00FB6043"/>
    <w:rsid w:val="00FC0942"/>
    <w:rsid w:val="00FE08A1"/>
    <w:rsid w:val="00FE13B6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E7728E"/>
  <w15:chartTrackingRefBased/>
  <w15:docId w15:val="{03B68801-1AA8-42A7-803E-2F45F15F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489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F90489"/>
    <w:pPr>
      <w:keepNext/>
      <w:outlineLvl w:val="0"/>
    </w:pPr>
    <w:rPr>
      <w:sz w:val="28"/>
      <w:szCs w:val="20"/>
      <w:lang w:val="en-US"/>
    </w:rPr>
  </w:style>
  <w:style w:type="paragraph" w:styleId="Heading2">
    <w:name w:val="heading 2"/>
    <w:basedOn w:val="Normal"/>
    <w:next w:val="Normal"/>
    <w:qFormat/>
    <w:rsid w:val="00F90489"/>
    <w:pPr>
      <w:keepNext/>
      <w:jc w:val="both"/>
      <w:outlineLvl w:val="1"/>
    </w:pPr>
    <w:rPr>
      <w:sz w:val="28"/>
    </w:rPr>
  </w:style>
  <w:style w:type="paragraph" w:styleId="Heading4">
    <w:name w:val="heading 4"/>
    <w:basedOn w:val="Normal"/>
    <w:next w:val="Normal"/>
    <w:qFormat/>
    <w:rsid w:val="00F90489"/>
    <w:pPr>
      <w:keepNext/>
      <w:outlineLvl w:val="3"/>
    </w:pPr>
    <w:rPr>
      <w:b/>
      <w:szCs w:val="20"/>
    </w:rPr>
  </w:style>
  <w:style w:type="paragraph" w:styleId="Heading5">
    <w:name w:val="heading 5"/>
    <w:basedOn w:val="Normal"/>
    <w:next w:val="Normal"/>
    <w:qFormat/>
    <w:rsid w:val="00F90489"/>
    <w:pPr>
      <w:keepNext/>
      <w:jc w:val="center"/>
      <w:outlineLvl w:val="4"/>
    </w:pPr>
    <w:rPr>
      <w:b/>
      <w:szCs w:val="20"/>
      <w:lang w:val="en-US"/>
    </w:rPr>
  </w:style>
  <w:style w:type="paragraph" w:styleId="Heading8">
    <w:name w:val="heading 8"/>
    <w:basedOn w:val="Normal"/>
    <w:next w:val="Normal"/>
    <w:qFormat/>
    <w:rsid w:val="00F90489"/>
    <w:pPr>
      <w:keepNext/>
      <w:jc w:val="center"/>
      <w:outlineLvl w:val="7"/>
    </w:pPr>
    <w:rPr>
      <w:b/>
      <w:sz w:val="3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942"/>
    <w:pPr>
      <w:ind w:left="720"/>
    </w:pPr>
  </w:style>
  <w:style w:type="table" w:styleId="TableGrid">
    <w:name w:val="Table Grid"/>
    <w:basedOn w:val="TableNormal"/>
    <w:uiPriority w:val="59"/>
    <w:rsid w:val="005604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81A78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E81A7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81A78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E81A78"/>
    <w:rPr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FB1399"/>
    <w:pPr>
      <w:ind w:firstLine="720"/>
      <w:jc w:val="center"/>
    </w:pPr>
    <w:rPr>
      <w:b/>
      <w:bCs/>
      <w:lang w:val="en-IE"/>
    </w:rPr>
  </w:style>
  <w:style w:type="character" w:customStyle="1" w:styleId="TitleChar">
    <w:name w:val="Title Char"/>
    <w:link w:val="Title"/>
    <w:rsid w:val="00FB1399"/>
    <w:rPr>
      <w:b/>
      <w:bCs/>
      <w:sz w:val="24"/>
      <w:szCs w:val="24"/>
      <w:lang w:val="en-IE"/>
    </w:rPr>
  </w:style>
  <w:style w:type="character" w:styleId="Hyperlink">
    <w:name w:val="Hyperlink"/>
    <w:unhideWhenUsed/>
    <w:rsid w:val="00A95A96"/>
    <w:rPr>
      <w:color w:val="0000FF"/>
      <w:u w:val="single"/>
    </w:rPr>
  </w:style>
  <w:style w:type="paragraph" w:styleId="BodyText3">
    <w:name w:val="Body Text 3"/>
    <w:basedOn w:val="Normal"/>
    <w:link w:val="BodyText3Char"/>
    <w:semiHidden/>
    <w:unhideWhenUsed/>
    <w:rsid w:val="00A95A96"/>
    <w:rPr>
      <w:b/>
      <w:bCs/>
      <w:sz w:val="20"/>
    </w:rPr>
  </w:style>
  <w:style w:type="character" w:customStyle="1" w:styleId="BodyText3Char">
    <w:name w:val="Body Text 3 Char"/>
    <w:link w:val="BodyText3"/>
    <w:semiHidden/>
    <w:rsid w:val="00A95A96"/>
    <w:rPr>
      <w:b/>
      <w:bCs/>
      <w:szCs w:val="24"/>
      <w:lang w:val="en-GB"/>
    </w:rPr>
  </w:style>
  <w:style w:type="numbering" w:customStyle="1" w:styleId="ImportedStyle3">
    <w:name w:val="Imported Style 3"/>
    <w:rsid w:val="007C3987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9FF9-67A4-44BB-9E52-A08087AD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Mulhuddart &amp; Corduff Community Drug Team</vt:lpstr>
    </vt:vector>
  </TitlesOfParts>
  <Company> 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dublin 15 Community DrugS Team PROJECT WORKER JOB DESCRIPTION 2025</dc:title>
  <dc:subject/>
  <dc:creator>marie mc kay</dc:creator>
  <cp:keywords/>
  <dc:description/>
  <cp:lastModifiedBy>Robert Redmond</cp:lastModifiedBy>
  <cp:revision>7</cp:revision>
  <cp:lastPrinted>2022-03-01T09:45:00Z</cp:lastPrinted>
  <dcterms:created xsi:type="dcterms:W3CDTF">2025-02-24T13:23:00Z</dcterms:created>
  <dcterms:modified xsi:type="dcterms:W3CDTF">2025-02-24T13:28:00Z</dcterms:modified>
</cp:coreProperties>
</file>